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2BC" w14:textId="77777777" w:rsidR="00AB05F7" w:rsidRPr="003B389C" w:rsidRDefault="00087A82" w:rsidP="00744C2A">
      <w:pPr>
        <w:ind w:left="2160" w:firstLine="720"/>
        <w:rPr>
          <w:rFonts w:ascii="Charter Roman" w:hAnsi="Charter Roman"/>
          <w:sz w:val="48"/>
          <w:szCs w:val="48"/>
        </w:rPr>
      </w:pPr>
      <w:r w:rsidRPr="003B389C">
        <w:rPr>
          <w:rFonts w:ascii="Charter Roman" w:hAnsi="Charter Roman"/>
          <w:sz w:val="48"/>
          <w:szCs w:val="48"/>
        </w:rPr>
        <w:t>Zachary Levenson</w:t>
      </w:r>
    </w:p>
    <w:p w14:paraId="6777F228" w14:textId="77777777" w:rsidR="008D34A4" w:rsidRPr="003B389C" w:rsidRDefault="00836643" w:rsidP="008D34A4">
      <w:pPr>
        <w:jc w:val="center"/>
        <w:rPr>
          <w:rFonts w:ascii="Charter Roman" w:hAnsi="Charter Roman"/>
          <w:color w:val="808080" w:themeColor="background1" w:themeShade="80"/>
        </w:rPr>
      </w:pPr>
      <w:r w:rsidRPr="003B389C">
        <w:rPr>
          <w:rFonts w:ascii="Charter Roman" w:hAnsi="Charter Roman"/>
          <w:color w:val="808080" w:themeColor="background1" w:themeShade="80"/>
        </w:rPr>
        <w:t>http://www.zacharylevenson.com</w:t>
      </w:r>
    </w:p>
    <w:p w14:paraId="7F91DCE4" w14:textId="77777777" w:rsidR="00836643" w:rsidRPr="003B389C" w:rsidRDefault="002C011B" w:rsidP="008D34A4">
      <w:pPr>
        <w:ind w:left="2160" w:firstLine="720"/>
        <w:rPr>
          <w:rFonts w:ascii="Charter Roman" w:hAnsi="Charter Roman"/>
          <w:color w:val="808080" w:themeColor="background1" w:themeShade="80"/>
        </w:rPr>
      </w:pPr>
      <w:r w:rsidRPr="003B389C">
        <w:rPr>
          <w:rFonts w:ascii="Charter Roman" w:hAnsi="Charter Roman"/>
          <w:color w:val="808080" w:themeColor="background1" w:themeShade="80"/>
        </w:rPr>
        <w:t>zachary.levenson</w:t>
      </w:r>
      <w:r w:rsidR="007E2F91" w:rsidRPr="003B389C">
        <w:rPr>
          <w:rFonts w:ascii="Charter Roman" w:hAnsi="Charter Roman"/>
          <w:color w:val="808080" w:themeColor="background1" w:themeShade="80"/>
        </w:rPr>
        <w:t>@uncg.edu</w:t>
      </w:r>
    </w:p>
    <w:p w14:paraId="7905B9C1" w14:textId="60BE3EEE" w:rsidR="00836643" w:rsidRPr="003B389C" w:rsidRDefault="00836643">
      <w:pPr>
        <w:rPr>
          <w:rFonts w:ascii="Charter Roman" w:hAnsi="Charter Roman"/>
          <w:color w:val="808080" w:themeColor="background1" w:themeShade="80"/>
        </w:rPr>
      </w:pPr>
    </w:p>
    <w:p w14:paraId="7D810E31" w14:textId="77777777" w:rsidR="002431FF" w:rsidRPr="003B389C" w:rsidRDefault="002431FF">
      <w:pPr>
        <w:rPr>
          <w:rFonts w:ascii="Charter Roman" w:hAnsi="Charter Roman"/>
        </w:rPr>
      </w:pPr>
    </w:p>
    <w:p w14:paraId="6CA2C443" w14:textId="77777777" w:rsidR="009F0AF7" w:rsidRDefault="00087A82" w:rsidP="00080A18">
      <w:pPr>
        <w:ind w:left="1440" w:hanging="1440"/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>Employment</w:t>
      </w:r>
      <w:r w:rsidRPr="003B389C">
        <w:rPr>
          <w:rFonts w:ascii="Gurmukhi Sangam MN" w:hAnsi="Gurmukhi Sangam MN"/>
        </w:rPr>
        <w:tab/>
      </w:r>
      <w:r w:rsidR="009F0AF7" w:rsidRPr="003B389C">
        <w:rPr>
          <w:rFonts w:ascii="Charter Roman" w:hAnsi="Charter Roman"/>
        </w:rPr>
        <w:t>20</w:t>
      </w:r>
      <w:r w:rsidR="009F0AF7">
        <w:rPr>
          <w:rFonts w:ascii="Charter Roman" w:hAnsi="Charter Roman"/>
        </w:rPr>
        <w:t>22-2023</w:t>
      </w:r>
      <w:r w:rsidR="009F0AF7">
        <w:rPr>
          <w:rFonts w:ascii="Charter Roman" w:hAnsi="Charter Roman"/>
        </w:rPr>
        <w:tab/>
        <w:t xml:space="preserve">Donald D. Harrington Faculty Fellow, University of Texas at </w:t>
      </w:r>
    </w:p>
    <w:p w14:paraId="124AA98C" w14:textId="190BB90E" w:rsidR="009F0AF7" w:rsidRDefault="009F0AF7" w:rsidP="009F0AF7">
      <w:pPr>
        <w:ind w:left="2160" w:firstLine="720"/>
        <w:rPr>
          <w:rFonts w:ascii="Gurmukhi Sangam MN" w:hAnsi="Gurmukhi Sangam MN"/>
        </w:rPr>
      </w:pPr>
      <w:r>
        <w:rPr>
          <w:rFonts w:ascii="Gurmukhi Sangam MN" w:hAnsi="Gurmukhi Sangam MN"/>
          <w:color w:val="808080" w:themeColor="background1" w:themeShade="80"/>
        </w:rPr>
        <w:t xml:space="preserve">   </w:t>
      </w:r>
      <w:r>
        <w:rPr>
          <w:rFonts w:ascii="Charter Roman" w:hAnsi="Charter Roman"/>
        </w:rPr>
        <w:t>Austin</w:t>
      </w:r>
    </w:p>
    <w:p w14:paraId="0A6226D6" w14:textId="77777777" w:rsidR="009F0AF7" w:rsidRDefault="009F0AF7" w:rsidP="00080A18">
      <w:pPr>
        <w:ind w:left="1440" w:hanging="1440"/>
        <w:rPr>
          <w:rFonts w:ascii="Gurmukhi Sangam MN" w:hAnsi="Gurmukhi Sangam MN"/>
        </w:rPr>
      </w:pPr>
    </w:p>
    <w:p w14:paraId="6BB4273C" w14:textId="55571F8C" w:rsidR="00087A82" w:rsidRPr="003B389C" w:rsidRDefault="00087A82" w:rsidP="009F0AF7">
      <w:pPr>
        <w:ind w:left="1440"/>
        <w:rPr>
          <w:rFonts w:ascii="Gurmukhi Sangam MN" w:hAnsi="Gurmukhi Sangam MN"/>
        </w:rPr>
      </w:pPr>
      <w:r w:rsidRPr="003B389C">
        <w:rPr>
          <w:rFonts w:ascii="Charter Roman" w:hAnsi="Charter Roman"/>
        </w:rPr>
        <w:t>2018</w:t>
      </w:r>
      <w:r w:rsidR="00690CDD" w:rsidRPr="003B389C">
        <w:rPr>
          <w:rFonts w:ascii="Charter Roman" w:hAnsi="Charter Roman"/>
        </w:rPr>
        <w:t>-</w:t>
      </w:r>
      <w:r w:rsidR="00690CDD"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 xml:space="preserve">Assistant Professor of Sociology, University of North Carolina, </w:t>
      </w:r>
    </w:p>
    <w:p w14:paraId="29FE91D6" w14:textId="77FD306B" w:rsidR="00751F97" w:rsidRPr="003B389C" w:rsidRDefault="00563442" w:rsidP="00751F97">
      <w:pPr>
        <w:ind w:left="288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</w:t>
      </w:r>
      <w:r w:rsidR="009F0AF7">
        <w:rPr>
          <w:rFonts w:ascii="Charter Roman" w:hAnsi="Charter Roman"/>
        </w:rPr>
        <w:t xml:space="preserve"> </w:t>
      </w:r>
      <w:r w:rsidR="00087A82" w:rsidRPr="003B389C">
        <w:rPr>
          <w:rFonts w:ascii="Charter Roman" w:hAnsi="Charter Roman"/>
        </w:rPr>
        <w:t>Greensboro</w:t>
      </w:r>
    </w:p>
    <w:p w14:paraId="482B205E" w14:textId="1E14E654" w:rsidR="00751F97" w:rsidRPr="003B389C" w:rsidRDefault="00751F97" w:rsidP="00751F97">
      <w:pPr>
        <w:rPr>
          <w:rFonts w:ascii="Charter Roman" w:hAnsi="Charter Roman"/>
        </w:rPr>
      </w:pPr>
    </w:p>
    <w:p w14:paraId="7726E813" w14:textId="77777777" w:rsidR="00751F97" w:rsidRPr="003B389C" w:rsidRDefault="00751F97" w:rsidP="00751F97">
      <w:pPr>
        <w:ind w:left="720" w:hanging="720"/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2019-</w:t>
      </w: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 xml:space="preserve">Senior Research Associate, Department of Sociology, </w:t>
      </w:r>
    </w:p>
    <w:p w14:paraId="1F91276F" w14:textId="659DF642" w:rsidR="00751F97" w:rsidRPr="003B389C" w:rsidRDefault="009F0AF7" w:rsidP="00751F97">
      <w:pPr>
        <w:ind w:left="2160" w:firstLine="720"/>
        <w:rPr>
          <w:rFonts w:ascii="Charter Roman" w:hAnsi="Charter Roman"/>
        </w:rPr>
      </w:pPr>
      <w:r>
        <w:rPr>
          <w:rFonts w:ascii="Charter Roman" w:hAnsi="Charter Roman"/>
        </w:rPr>
        <w:t xml:space="preserve">  </w:t>
      </w:r>
      <w:r w:rsidR="00751F97" w:rsidRPr="003B389C">
        <w:rPr>
          <w:rFonts w:ascii="Charter Roman" w:hAnsi="Charter Roman"/>
        </w:rPr>
        <w:t>University of Johannesburg, South Africa</w:t>
      </w:r>
    </w:p>
    <w:p w14:paraId="7CB212D0" w14:textId="44747465" w:rsidR="008D7BEA" w:rsidRPr="003B389C" w:rsidRDefault="008D7BEA">
      <w:pPr>
        <w:rPr>
          <w:rFonts w:ascii="Gurmukhi Sangam MN" w:hAnsi="Gurmukhi Sangam MN"/>
        </w:rPr>
      </w:pPr>
    </w:p>
    <w:p w14:paraId="42A2204F" w14:textId="77777777" w:rsidR="002431FF" w:rsidRPr="003B389C" w:rsidRDefault="002431FF">
      <w:pPr>
        <w:rPr>
          <w:rFonts w:ascii="Gurmukhi Sangam MN" w:hAnsi="Gurmukhi Sangam MN"/>
        </w:rPr>
      </w:pPr>
    </w:p>
    <w:p w14:paraId="5688BF6E" w14:textId="77777777" w:rsidR="006D7A81" w:rsidRPr="003B389C" w:rsidRDefault="00087A82" w:rsidP="006D7A81">
      <w:pPr>
        <w:ind w:left="1440" w:hanging="1440"/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>Education</w:t>
      </w:r>
      <w:r w:rsidRPr="003B389C">
        <w:rPr>
          <w:rFonts w:ascii="Gurmukhi Sangam MN" w:hAnsi="Gurmukhi Sangam MN"/>
        </w:rPr>
        <w:tab/>
      </w:r>
      <w:r w:rsidR="00744C2A" w:rsidRPr="003B389C">
        <w:rPr>
          <w:rFonts w:ascii="Charter Roman" w:hAnsi="Charter Roman"/>
        </w:rPr>
        <w:t>2018</w:t>
      </w:r>
      <w:r w:rsidR="00744C2A" w:rsidRPr="003B389C">
        <w:rPr>
          <w:rFonts w:ascii="Charter Roman" w:hAnsi="Charter Roman"/>
        </w:rPr>
        <w:tab/>
      </w:r>
      <w:r w:rsidR="00744C2A" w:rsidRPr="003B389C">
        <w:rPr>
          <w:rFonts w:ascii="Charter Roman" w:hAnsi="Charter Roman"/>
        </w:rPr>
        <w:tab/>
        <w:t>Ph.D., Sociology, University of California, Berkeley</w:t>
      </w:r>
      <w:r w:rsidR="006D7A81" w:rsidRPr="003B389C">
        <w:rPr>
          <w:rFonts w:ascii="Charter Roman" w:hAnsi="Charter Roman"/>
        </w:rPr>
        <w:t xml:space="preserve"> </w:t>
      </w:r>
    </w:p>
    <w:p w14:paraId="5724C131" w14:textId="77777777" w:rsidR="00087A82" w:rsidRPr="003B389C" w:rsidRDefault="00E64DB1" w:rsidP="006D7A81">
      <w:pPr>
        <w:ind w:left="2160" w:firstLine="720"/>
        <w:rPr>
          <w:rFonts w:ascii="Charter Roman" w:hAnsi="Charter Roman"/>
          <w:sz w:val="22"/>
          <w:szCs w:val="22"/>
        </w:rPr>
      </w:pP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</w:t>
      </w:r>
      <w:r w:rsidR="006D7A81" w:rsidRPr="003B389C">
        <w:rPr>
          <w:rFonts w:ascii="Charter Roman" w:hAnsi="Charter Roman"/>
          <w:sz w:val="22"/>
          <w:szCs w:val="22"/>
        </w:rPr>
        <w:t>Designated Emphasis in Global Metropolitan Studies</w:t>
      </w:r>
    </w:p>
    <w:p w14:paraId="381453A9" w14:textId="77777777" w:rsidR="00744C2A" w:rsidRPr="003B389C" w:rsidRDefault="00744C2A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</w:p>
    <w:p w14:paraId="7EDA5295" w14:textId="77777777" w:rsidR="00744C2A" w:rsidRPr="003B389C" w:rsidRDefault="00744C2A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2010</w:t>
      </w: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M.A., Sociology, University of California, Berkeley</w:t>
      </w:r>
    </w:p>
    <w:p w14:paraId="189F1651" w14:textId="77777777" w:rsidR="00744C2A" w:rsidRPr="003B389C" w:rsidRDefault="00744C2A">
      <w:pPr>
        <w:rPr>
          <w:rFonts w:ascii="Charter Roman" w:hAnsi="Charter Roman"/>
        </w:rPr>
      </w:pPr>
    </w:p>
    <w:p w14:paraId="2A27E264" w14:textId="77777777" w:rsidR="00744C2A" w:rsidRPr="003B389C" w:rsidRDefault="00744C2A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2005</w:t>
      </w: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B.A., Sociology, Columbia University</w:t>
      </w:r>
    </w:p>
    <w:p w14:paraId="5724DC4F" w14:textId="77777777" w:rsidR="00534D97" w:rsidRPr="003B389C" w:rsidRDefault="00563442" w:rsidP="00534D97">
      <w:pPr>
        <w:ind w:left="2160" w:firstLine="720"/>
        <w:rPr>
          <w:rFonts w:ascii="Charter Roman" w:hAnsi="Charter Roman"/>
          <w:sz w:val="22"/>
          <w:szCs w:val="22"/>
        </w:rPr>
      </w:pPr>
      <w:r w:rsidRPr="003B389C">
        <w:rPr>
          <w:rFonts w:ascii="Charter Roman" w:hAnsi="Charter Roman"/>
        </w:rPr>
        <w:t xml:space="preserve"> </w:t>
      </w:r>
      <w:r w:rsidR="00534D97" w:rsidRPr="003B389C">
        <w:rPr>
          <w:rFonts w:ascii="Wingdings" w:hAnsi="Wingdings"/>
          <w:sz w:val="22"/>
          <w:szCs w:val="22"/>
        </w:rPr>
        <w:t></w:t>
      </w:r>
      <w:r w:rsidR="00534D97" w:rsidRPr="003B389C">
        <w:rPr>
          <w:rFonts w:ascii="Charter Roman" w:hAnsi="Charter Roman"/>
          <w:sz w:val="22"/>
          <w:szCs w:val="22"/>
        </w:rPr>
        <w:t xml:space="preserve"> Departmental Honors</w:t>
      </w:r>
    </w:p>
    <w:p w14:paraId="6756409C" w14:textId="5EBBA163" w:rsidR="00320180" w:rsidRPr="003B389C" w:rsidRDefault="00320180">
      <w:pPr>
        <w:rPr>
          <w:rFonts w:ascii="Gurmukhi Sangam MN" w:hAnsi="Gurmukhi Sangam MN"/>
          <w:color w:val="808080" w:themeColor="background1" w:themeShade="80"/>
        </w:rPr>
      </w:pPr>
    </w:p>
    <w:p w14:paraId="5F2B4587" w14:textId="77777777" w:rsidR="002431FF" w:rsidRPr="003B389C" w:rsidRDefault="002431FF">
      <w:pPr>
        <w:rPr>
          <w:rFonts w:ascii="Gurmukhi Sangam MN" w:hAnsi="Gurmukhi Sangam MN"/>
          <w:color w:val="808080" w:themeColor="background1" w:themeShade="80"/>
        </w:rPr>
      </w:pPr>
    </w:p>
    <w:p w14:paraId="72F97EB4" w14:textId="2F6F9FE6" w:rsidR="00D405BD" w:rsidRPr="003B389C" w:rsidRDefault="00D405BD" w:rsidP="00D405BD">
      <w:pPr>
        <w:ind w:left="1440" w:hanging="144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Interests</w:t>
      </w:r>
      <w:r w:rsidRPr="003B389C">
        <w:rPr>
          <w:rFonts w:ascii="Gurmukhi Sangam MN" w:hAnsi="Gurmukhi Sangam MN"/>
          <w:color w:val="808080" w:themeColor="background1" w:themeShade="80"/>
        </w:rPr>
        <w:tab/>
      </w:r>
      <w:r w:rsidR="009525C9" w:rsidRPr="003B389C">
        <w:rPr>
          <w:rFonts w:ascii="Charter Roman" w:hAnsi="Charter Roman"/>
        </w:rPr>
        <w:t>ethnography</w:t>
      </w:r>
      <w:r w:rsidR="000B0CD3" w:rsidRPr="003B389C">
        <w:rPr>
          <w:rFonts w:ascii="Charter Roman" w:hAnsi="Charter Roman"/>
        </w:rPr>
        <w:t xml:space="preserve">, </w:t>
      </w:r>
      <w:r w:rsidR="009525C9" w:rsidRPr="003B389C">
        <w:rPr>
          <w:rFonts w:ascii="Charter Roman" w:hAnsi="Charter Roman"/>
        </w:rPr>
        <w:t xml:space="preserve">social theory, </w:t>
      </w:r>
      <w:r w:rsidRPr="003B389C">
        <w:rPr>
          <w:rFonts w:ascii="Charter Roman" w:hAnsi="Charter Roman"/>
        </w:rPr>
        <w:t xml:space="preserve">urban sociology, political sociology, development and globalization, race and ethnicity, </w:t>
      </w:r>
      <w:r w:rsidR="009525C9" w:rsidRPr="003B389C">
        <w:rPr>
          <w:rFonts w:ascii="Charter Roman" w:hAnsi="Charter Roman"/>
        </w:rPr>
        <w:t>global South</w:t>
      </w:r>
    </w:p>
    <w:p w14:paraId="687EBE04" w14:textId="77777777" w:rsidR="00D405BD" w:rsidRPr="003B389C" w:rsidRDefault="00D405BD">
      <w:pPr>
        <w:rPr>
          <w:rFonts w:ascii="Gurmukhi Sangam MN" w:hAnsi="Gurmukhi Sangam MN"/>
        </w:rPr>
      </w:pPr>
    </w:p>
    <w:p w14:paraId="614C9EC1" w14:textId="77777777" w:rsidR="00320180" w:rsidRPr="003B389C" w:rsidRDefault="00320180">
      <w:pPr>
        <w:rPr>
          <w:rFonts w:ascii="Gurmukhi Sangam MN" w:hAnsi="Gurmukhi Sangam MN"/>
        </w:rPr>
      </w:pPr>
    </w:p>
    <w:p w14:paraId="5C74A635" w14:textId="3C0C8CA1" w:rsidR="00C84135" w:rsidRPr="003B389C" w:rsidRDefault="00087A82">
      <w:pPr>
        <w:rPr>
          <w:rFonts w:ascii="Charter Bold" w:hAnsi="Charter Bold"/>
          <w:iCs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Publications</w:t>
      </w:r>
      <w:r w:rsidR="00744C2A" w:rsidRPr="003B389C">
        <w:rPr>
          <w:rFonts w:ascii="Gurmukhi Sangam MN" w:hAnsi="Gurmukhi Sangam MN"/>
          <w:color w:val="808080" w:themeColor="background1" w:themeShade="80"/>
        </w:rPr>
        <w:tab/>
      </w:r>
      <w:r w:rsidR="00C84135" w:rsidRPr="003B389C">
        <w:rPr>
          <w:rFonts w:ascii="Charter Bold" w:hAnsi="Charter Bold"/>
          <w:i/>
          <w:color w:val="808080" w:themeColor="background1" w:themeShade="80"/>
        </w:rPr>
        <w:t xml:space="preserve">Books </w:t>
      </w:r>
    </w:p>
    <w:p w14:paraId="179CA2A0" w14:textId="1B0B0B59" w:rsidR="00C84135" w:rsidRPr="003B389C" w:rsidRDefault="00C84135">
      <w:pPr>
        <w:rPr>
          <w:rFonts w:ascii="Gurmukhi Sangam MN" w:hAnsi="Gurmukhi Sangam MN"/>
          <w:color w:val="808080" w:themeColor="background1" w:themeShade="80"/>
        </w:rPr>
      </w:pPr>
    </w:p>
    <w:p w14:paraId="2575F7ED" w14:textId="77777777" w:rsidR="001B7DAA" w:rsidRDefault="00C84135" w:rsidP="001B7DAA">
      <w:pPr>
        <w:ind w:left="1440"/>
        <w:rPr>
          <w:rFonts w:ascii="Charter Roman" w:hAnsi="Charter Roman"/>
          <w:i/>
          <w:iCs/>
        </w:rPr>
      </w:pPr>
      <w:r w:rsidRPr="003B389C">
        <w:rPr>
          <w:rFonts w:ascii="Charter Roman" w:hAnsi="Charter Roman"/>
          <w:b/>
          <w:bCs/>
        </w:rPr>
        <w:t>Zachary Levenson.</w:t>
      </w:r>
      <w:r w:rsidRPr="003B389C">
        <w:rPr>
          <w:rFonts w:ascii="Charter Roman" w:hAnsi="Charter Roman"/>
        </w:rPr>
        <w:t xml:space="preserve"> </w:t>
      </w:r>
      <w:r w:rsidR="00F93B08" w:rsidRPr="003B389C">
        <w:rPr>
          <w:rFonts w:ascii="Charter Roman" w:hAnsi="Charter Roman"/>
        </w:rPr>
        <w:t xml:space="preserve">2022. </w:t>
      </w:r>
      <w:r w:rsidRPr="003B389C">
        <w:rPr>
          <w:rFonts w:ascii="Charter Roman" w:hAnsi="Charter Roman"/>
          <w:i/>
          <w:iCs/>
        </w:rPr>
        <w:t xml:space="preserve">Delivery </w:t>
      </w:r>
      <w:r w:rsidR="00F93B08" w:rsidRPr="003B389C">
        <w:rPr>
          <w:rFonts w:ascii="Charter Roman" w:hAnsi="Charter Roman"/>
          <w:i/>
          <w:iCs/>
        </w:rPr>
        <w:t>as</w:t>
      </w:r>
      <w:r w:rsidRPr="003B389C">
        <w:rPr>
          <w:rFonts w:ascii="Charter Roman" w:hAnsi="Charter Roman"/>
          <w:i/>
          <w:iCs/>
        </w:rPr>
        <w:t xml:space="preserve"> Dispossession: </w:t>
      </w:r>
      <w:r w:rsidR="00EB3F4C" w:rsidRPr="003B389C">
        <w:rPr>
          <w:rFonts w:ascii="Charter Roman" w:hAnsi="Charter Roman"/>
          <w:i/>
          <w:iCs/>
        </w:rPr>
        <w:t xml:space="preserve">Land Occupation and </w:t>
      </w:r>
    </w:p>
    <w:p w14:paraId="11BF1805" w14:textId="734205D9" w:rsidR="00C84135" w:rsidRPr="003B389C" w:rsidRDefault="001B7DAA" w:rsidP="001B7DAA">
      <w:pPr>
        <w:ind w:left="1440"/>
        <w:rPr>
          <w:rFonts w:ascii="Charter Roman" w:hAnsi="Charter Roman"/>
          <w:i/>
          <w:iCs/>
        </w:rPr>
      </w:pPr>
      <w:r>
        <w:rPr>
          <w:rFonts w:ascii="Charter Roman" w:hAnsi="Charter Roman"/>
          <w:b/>
          <w:bCs/>
        </w:rPr>
        <w:t xml:space="preserve">     </w:t>
      </w:r>
      <w:r w:rsidR="00EB3F4C" w:rsidRPr="003B389C">
        <w:rPr>
          <w:rFonts w:ascii="Charter Roman" w:hAnsi="Charter Roman"/>
          <w:i/>
          <w:iCs/>
        </w:rPr>
        <w:t>Eviction</w:t>
      </w:r>
      <w:r w:rsidR="00EB3F4C" w:rsidRPr="003B389C">
        <w:rPr>
          <w:rFonts w:ascii="Charter Roman" w:hAnsi="Charter Roman"/>
        </w:rPr>
        <w:t xml:space="preserve"> </w:t>
      </w:r>
      <w:r w:rsidR="00041010" w:rsidRPr="003B389C">
        <w:rPr>
          <w:rFonts w:ascii="Charter Roman" w:hAnsi="Charter Roman"/>
          <w:i/>
          <w:iCs/>
        </w:rPr>
        <w:t>in the Post</w:t>
      </w:r>
      <w:r w:rsidR="00A36B30" w:rsidRPr="003B389C">
        <w:rPr>
          <w:rFonts w:ascii="Charter Roman" w:hAnsi="Charter Roman"/>
          <w:i/>
          <w:iCs/>
        </w:rPr>
        <w:t>a</w:t>
      </w:r>
      <w:r w:rsidR="00041010" w:rsidRPr="003B389C">
        <w:rPr>
          <w:rFonts w:ascii="Charter Roman" w:hAnsi="Charter Roman"/>
          <w:i/>
          <w:iCs/>
        </w:rPr>
        <w:t>partheid City</w:t>
      </w:r>
      <w:r w:rsidR="00C84135" w:rsidRPr="003B389C">
        <w:rPr>
          <w:rFonts w:ascii="Charter Roman" w:hAnsi="Charter Roman"/>
        </w:rPr>
        <w:t xml:space="preserve">. </w:t>
      </w:r>
      <w:r w:rsidR="00B527E7" w:rsidRPr="003B389C">
        <w:rPr>
          <w:rFonts w:ascii="Charter Roman" w:hAnsi="Charter Roman"/>
        </w:rPr>
        <w:t>Oxford University</w:t>
      </w:r>
      <w:r>
        <w:rPr>
          <w:rFonts w:ascii="Charter Roman" w:hAnsi="Charter Roman"/>
        </w:rPr>
        <w:t xml:space="preserve"> </w:t>
      </w:r>
      <w:r w:rsidR="00B527E7" w:rsidRPr="003B389C">
        <w:rPr>
          <w:rFonts w:ascii="Charter Roman" w:hAnsi="Charter Roman"/>
        </w:rPr>
        <w:t>Press</w:t>
      </w:r>
      <w:r w:rsidR="00450656" w:rsidRPr="003B389C">
        <w:rPr>
          <w:rFonts w:ascii="Charter Roman" w:hAnsi="Charter Roman"/>
        </w:rPr>
        <w:t>.</w:t>
      </w:r>
    </w:p>
    <w:p w14:paraId="24C0909A" w14:textId="08D2F743" w:rsidR="00C84135" w:rsidRPr="003B389C" w:rsidRDefault="00C84135">
      <w:pPr>
        <w:rPr>
          <w:rFonts w:ascii="Gurmukhi Sangam MN" w:hAnsi="Gurmukhi Sangam MN"/>
          <w:color w:val="808080" w:themeColor="background1" w:themeShade="80"/>
        </w:rPr>
      </w:pPr>
    </w:p>
    <w:p w14:paraId="53734341" w14:textId="64630FF8" w:rsidR="00087A82" w:rsidRPr="003B389C" w:rsidRDefault="00467550" w:rsidP="00C84135">
      <w:pPr>
        <w:ind w:left="720" w:firstLine="720"/>
        <w:rPr>
          <w:rFonts w:ascii="Charter Roman" w:hAnsi="Charter Roman"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Journal articles</w:t>
      </w:r>
      <w:r w:rsidRPr="003B389C">
        <w:rPr>
          <w:rFonts w:ascii="Charter Roman" w:hAnsi="Charter Roman"/>
          <w:i/>
          <w:color w:val="808080" w:themeColor="background1" w:themeShade="80"/>
        </w:rPr>
        <w:t xml:space="preserve"> </w:t>
      </w:r>
      <w:r w:rsidR="00CD25B8" w:rsidRPr="003B389C">
        <w:rPr>
          <w:rFonts w:ascii="Charter Roman" w:hAnsi="Charter Roman"/>
          <w:color w:val="808080" w:themeColor="background1" w:themeShade="80"/>
        </w:rPr>
        <w:t>(*equal co-authorship)</w:t>
      </w:r>
    </w:p>
    <w:p w14:paraId="07E7F919" w14:textId="4A922F96" w:rsidR="001C77BB" w:rsidRPr="003B389C" w:rsidRDefault="001C77BB">
      <w:pPr>
        <w:rPr>
          <w:rFonts w:ascii="Charter Roman" w:hAnsi="Charter Roman"/>
        </w:rPr>
      </w:pPr>
    </w:p>
    <w:p w14:paraId="600335EC" w14:textId="77777777" w:rsidR="0050026F" w:rsidRDefault="00370B27" w:rsidP="0050026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*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 and Marcel Paret. </w:t>
      </w:r>
      <w:r>
        <w:rPr>
          <w:rFonts w:ascii="Charter Roman" w:hAnsi="Charter Roman"/>
        </w:rPr>
        <w:t>2022 (</w:t>
      </w:r>
      <w:r w:rsidR="0050026F">
        <w:rPr>
          <w:rFonts w:ascii="Charter Roman" w:hAnsi="Charter Roman"/>
        </w:rPr>
        <w:t>conditionally accepted</w:t>
      </w:r>
      <w:r>
        <w:rPr>
          <w:rFonts w:ascii="Charter Roman" w:hAnsi="Charter Roman"/>
        </w:rPr>
        <w:t xml:space="preserve">). </w:t>
      </w:r>
      <w:r w:rsidRPr="003B389C">
        <w:rPr>
          <w:rFonts w:ascii="Charter Roman" w:hAnsi="Charter Roman"/>
        </w:rPr>
        <w:t xml:space="preserve">“The </w:t>
      </w:r>
    </w:p>
    <w:p w14:paraId="41EA1CA9" w14:textId="77777777" w:rsidR="0050026F" w:rsidRDefault="0050026F" w:rsidP="0050026F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     </w:t>
      </w:r>
      <w:r w:rsidR="00370B27" w:rsidRPr="003B389C">
        <w:rPr>
          <w:rFonts w:ascii="Charter Roman" w:hAnsi="Charter Roman"/>
        </w:rPr>
        <w:t xml:space="preserve">Three Dialectics of Racial Capitalism: From South Africa to the United </w:t>
      </w:r>
      <w:r>
        <w:rPr>
          <w:rFonts w:ascii="Charter Roman" w:hAnsi="Charter Roman"/>
        </w:rPr>
        <w:t xml:space="preserve">  </w:t>
      </w:r>
    </w:p>
    <w:p w14:paraId="1A95497D" w14:textId="04BB1F14" w:rsidR="00370B27" w:rsidRPr="003B389C" w:rsidRDefault="0050026F" w:rsidP="0050026F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lastRenderedPageBreak/>
        <w:t xml:space="preserve">     </w:t>
      </w:r>
      <w:r w:rsidR="00370B27" w:rsidRPr="003B389C">
        <w:rPr>
          <w:rFonts w:ascii="Charter Roman" w:hAnsi="Charter Roman"/>
        </w:rPr>
        <w:t>States</w:t>
      </w:r>
      <w:r>
        <w:rPr>
          <w:rFonts w:ascii="Charter Roman" w:hAnsi="Charter Roman"/>
        </w:rPr>
        <w:t xml:space="preserve"> </w:t>
      </w:r>
      <w:r w:rsidR="00370B27" w:rsidRPr="003B389C">
        <w:rPr>
          <w:rFonts w:ascii="Charter Roman" w:hAnsi="Charter Roman"/>
        </w:rPr>
        <w:t xml:space="preserve">and Back Again.” </w:t>
      </w:r>
      <w:r w:rsidR="00370B27">
        <w:rPr>
          <w:rFonts w:ascii="Charter Roman" w:hAnsi="Charter Roman"/>
          <w:i/>
          <w:iCs/>
        </w:rPr>
        <w:t>Du Bois Review</w:t>
      </w:r>
      <w:r w:rsidR="00370B27" w:rsidRPr="003B389C">
        <w:rPr>
          <w:rFonts w:ascii="Charter Roman" w:hAnsi="Charter Roman"/>
        </w:rPr>
        <w:t>.</w:t>
      </w:r>
    </w:p>
    <w:p w14:paraId="59D53C64" w14:textId="77777777" w:rsidR="00370B27" w:rsidRDefault="00370B27" w:rsidP="00370B27">
      <w:pPr>
        <w:rPr>
          <w:rFonts w:ascii="Charter Roman" w:hAnsi="Charter Roman"/>
          <w:b/>
          <w:bCs/>
        </w:rPr>
      </w:pPr>
    </w:p>
    <w:p w14:paraId="32A9A373" w14:textId="7CB6C2D3" w:rsidR="003D3AB7" w:rsidRPr="003B389C" w:rsidRDefault="008848E1" w:rsidP="003D3AB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>. 2021.</w:t>
      </w:r>
      <w:r w:rsidR="007232BA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“Becoming a Population: Seeing the State, Being </w:t>
      </w:r>
    </w:p>
    <w:p w14:paraId="72CFF522" w14:textId="7669223D" w:rsidR="008848E1" w:rsidRPr="003B389C" w:rsidRDefault="008848E1" w:rsidP="00DA735E">
      <w:pPr>
        <w:ind w:left="1780"/>
        <w:rPr>
          <w:rFonts w:ascii="Charter Roman" w:hAnsi="Charter Roman"/>
        </w:rPr>
      </w:pPr>
      <w:r w:rsidRPr="003B389C">
        <w:rPr>
          <w:rFonts w:ascii="Charter Roman" w:hAnsi="Charter Roman"/>
        </w:rPr>
        <w:t>Seen by the State, and the Politics of Eviction in Cape</w:t>
      </w:r>
      <w:r w:rsidR="003D3AB7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Town.”</w:t>
      </w:r>
      <w:r w:rsidR="00624815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i/>
          <w:iCs/>
        </w:rPr>
        <w:t>Qualitative Sociology</w:t>
      </w:r>
      <w:r w:rsidR="00000848" w:rsidRPr="003B389C">
        <w:rPr>
          <w:rFonts w:ascii="Charter Roman" w:hAnsi="Charter Roman"/>
          <w:i/>
          <w:iCs/>
        </w:rPr>
        <w:t xml:space="preserve"> </w:t>
      </w:r>
      <w:r w:rsidR="00000848" w:rsidRPr="003B389C">
        <w:rPr>
          <w:rFonts w:ascii="Charter Roman" w:hAnsi="Charter Roman"/>
        </w:rPr>
        <w:t>44(3)</w:t>
      </w:r>
      <w:r w:rsidR="00184C9C" w:rsidRPr="003B389C">
        <w:rPr>
          <w:rFonts w:ascii="Charter Roman" w:hAnsi="Charter Roman"/>
        </w:rPr>
        <w:t>:367–84.</w:t>
      </w:r>
    </w:p>
    <w:p w14:paraId="20A7357D" w14:textId="49BBC697" w:rsidR="00CD25B8" w:rsidRPr="003B389C" w:rsidRDefault="00CD25B8" w:rsidP="00A11128">
      <w:pPr>
        <w:rPr>
          <w:rFonts w:ascii="Charter Roman" w:hAnsi="Charter Roman"/>
        </w:rPr>
      </w:pPr>
    </w:p>
    <w:p w14:paraId="2A54BEA0" w14:textId="77777777" w:rsidR="00DE4B22" w:rsidRPr="003B389C" w:rsidRDefault="00CD25B8" w:rsidP="00DE4B22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*Sneha Annavarapu</w:t>
      </w:r>
      <w:r w:rsidR="0068193A" w:rsidRPr="003B389C">
        <w:rPr>
          <w:rFonts w:ascii="Charter Roman" w:hAnsi="Charter Roman"/>
        </w:rPr>
        <w:t xml:space="preserve"> and </w:t>
      </w:r>
      <w:r w:rsidR="0068193A"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2021. “The Social Life of the </w:t>
      </w:r>
    </w:p>
    <w:p w14:paraId="2BF730E5" w14:textId="77777777" w:rsidR="00DE4B22" w:rsidRPr="003B389C" w:rsidRDefault="00DE4B22" w:rsidP="00DE4B22">
      <w:pPr>
        <w:ind w:left="1440"/>
        <w:rPr>
          <w:rFonts w:ascii="Charter Roman" w:hAnsi="Charter Roman"/>
          <w:i/>
          <w:iCs/>
        </w:rPr>
      </w:pPr>
      <w:r w:rsidRPr="003B389C">
        <w:rPr>
          <w:rFonts w:ascii="Charter Roman" w:hAnsi="Charter Roman"/>
        </w:rPr>
        <w:t xml:space="preserve">     </w:t>
      </w:r>
      <w:r w:rsidR="00CD25B8" w:rsidRPr="003B389C">
        <w:rPr>
          <w:rFonts w:ascii="Charter Roman" w:hAnsi="Charter Roman"/>
        </w:rPr>
        <w:t xml:space="preserve">State: Relational Ethnography and Political Sociology.” </w:t>
      </w:r>
      <w:r w:rsidR="00CD25B8" w:rsidRPr="003B389C">
        <w:rPr>
          <w:rFonts w:ascii="Charter Roman" w:hAnsi="Charter Roman"/>
          <w:i/>
          <w:iCs/>
        </w:rPr>
        <w:t xml:space="preserve">Qualitative </w:t>
      </w:r>
      <w:r w:rsidRPr="003B389C">
        <w:rPr>
          <w:rFonts w:ascii="Charter Roman" w:hAnsi="Charter Roman"/>
          <w:i/>
          <w:iCs/>
        </w:rPr>
        <w:t xml:space="preserve"> </w:t>
      </w:r>
    </w:p>
    <w:p w14:paraId="559E8EC1" w14:textId="245588C7" w:rsidR="00CD25B8" w:rsidRPr="003B389C" w:rsidRDefault="00DE4B22" w:rsidP="00184C9C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 </w:t>
      </w:r>
      <w:r w:rsidR="00CD25B8" w:rsidRPr="003B389C">
        <w:rPr>
          <w:rFonts w:ascii="Charter Roman" w:hAnsi="Charter Roman"/>
          <w:i/>
          <w:iCs/>
        </w:rPr>
        <w:t>Sociology</w:t>
      </w:r>
      <w:r w:rsidR="00215D0B" w:rsidRPr="003B389C">
        <w:rPr>
          <w:rFonts w:ascii="Charter Roman" w:hAnsi="Charter Roman"/>
        </w:rPr>
        <w:t xml:space="preserve"> 44(3)</w:t>
      </w:r>
      <w:r w:rsidR="00184C9C" w:rsidRPr="003B389C">
        <w:rPr>
          <w:rFonts w:ascii="Charter Roman" w:hAnsi="Charter Roman"/>
        </w:rPr>
        <w:t>:337–48.</w:t>
      </w:r>
    </w:p>
    <w:p w14:paraId="446B465B" w14:textId="77777777" w:rsidR="009D40EF" w:rsidRPr="003B389C" w:rsidRDefault="009D40EF" w:rsidP="009D40EF">
      <w:pPr>
        <w:ind w:left="1440"/>
        <w:rPr>
          <w:rFonts w:ascii="Charter Roman" w:hAnsi="Charter Roman"/>
        </w:rPr>
      </w:pPr>
    </w:p>
    <w:p w14:paraId="16799512" w14:textId="780DCC80" w:rsidR="009D40EF" w:rsidRPr="003B389C" w:rsidRDefault="009D40EF" w:rsidP="009D40E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2021. “South African Evictions Today.” </w:t>
      </w:r>
      <w:r w:rsidRPr="003B389C">
        <w:rPr>
          <w:rFonts w:ascii="Charter Roman" w:hAnsi="Charter Roman"/>
          <w:i/>
          <w:iCs/>
        </w:rPr>
        <w:t xml:space="preserve">Contexts </w:t>
      </w:r>
      <w:r w:rsidRPr="003B389C">
        <w:rPr>
          <w:rFonts w:ascii="Charter Roman" w:hAnsi="Charter Roman"/>
        </w:rPr>
        <w:t xml:space="preserve">20(1): </w:t>
      </w:r>
    </w:p>
    <w:p w14:paraId="515897F3" w14:textId="77777777" w:rsidR="009D40EF" w:rsidRPr="003B389C" w:rsidRDefault="009D40EF" w:rsidP="009D40E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26–31.</w:t>
      </w:r>
    </w:p>
    <w:p w14:paraId="5C8C893B" w14:textId="71B22BDF" w:rsidR="009D40EF" w:rsidRPr="003B389C" w:rsidRDefault="009D40EF" w:rsidP="009D40EF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 xml:space="preserve"> </w:t>
      </w:r>
      <w:r w:rsidR="007E1503" w:rsidRPr="007E1503">
        <w:rPr>
          <w:rFonts w:ascii="Charter Roman" w:hAnsi="Charter Roman"/>
        </w:rPr>
        <w:t xml:space="preserve">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sz w:val="22"/>
          <w:szCs w:val="22"/>
        </w:rPr>
        <w:t xml:space="preserve">Republished on </w:t>
      </w:r>
      <w:r w:rsidRPr="003B389C">
        <w:rPr>
          <w:rFonts w:ascii="Charter Roman" w:hAnsi="Charter Roman"/>
          <w:i/>
          <w:iCs/>
          <w:sz w:val="22"/>
          <w:szCs w:val="22"/>
        </w:rPr>
        <w:t xml:space="preserve">Africa Is a Country </w:t>
      </w:r>
      <w:r w:rsidRPr="003B389C">
        <w:rPr>
          <w:rFonts w:ascii="Charter Roman" w:hAnsi="Charter Roman"/>
          <w:sz w:val="22"/>
          <w:szCs w:val="22"/>
        </w:rPr>
        <w:t>website (April 2021)</w:t>
      </w:r>
    </w:p>
    <w:p w14:paraId="6702ECCC" w14:textId="77777777" w:rsidR="00E917D3" w:rsidRPr="003B389C" w:rsidRDefault="00E917D3" w:rsidP="006219DE">
      <w:pPr>
        <w:rPr>
          <w:rFonts w:ascii="Charter Roman" w:hAnsi="Charter Roman"/>
        </w:rPr>
      </w:pPr>
    </w:p>
    <w:p w14:paraId="5ECFC4B8" w14:textId="77777777" w:rsidR="00970F66" w:rsidRPr="003B389C" w:rsidRDefault="006E32EF" w:rsidP="00970F6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2019. “‘Such Elements Do Not Belong in an Ordered </w:t>
      </w:r>
    </w:p>
    <w:p w14:paraId="68414A3B" w14:textId="77777777" w:rsidR="00970F66" w:rsidRPr="003B389C" w:rsidRDefault="00970F66" w:rsidP="00970F6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6E32EF" w:rsidRPr="003B389C">
        <w:rPr>
          <w:rFonts w:ascii="Charter Roman" w:hAnsi="Charter Roman"/>
        </w:rPr>
        <w:t>Society’: Managing Rural-Urban Resettlement in Democratic</w:t>
      </w:r>
      <w:r w:rsidRPr="003B389C">
        <w:rPr>
          <w:rFonts w:ascii="Charter Roman" w:hAnsi="Charter Roman"/>
        </w:rPr>
        <w:t xml:space="preserve"> </w:t>
      </w:r>
      <w:r w:rsidR="006E32EF" w:rsidRPr="003B389C">
        <w:rPr>
          <w:rFonts w:ascii="Charter Roman" w:hAnsi="Charter Roman"/>
        </w:rPr>
        <w:t xml:space="preserve">South </w:t>
      </w:r>
      <w:r w:rsidRPr="003B389C">
        <w:rPr>
          <w:rFonts w:ascii="Charter Roman" w:hAnsi="Charter Roman"/>
        </w:rPr>
        <w:t xml:space="preserve">       </w:t>
      </w:r>
    </w:p>
    <w:p w14:paraId="1D95266E" w14:textId="7578143E" w:rsidR="006E32EF" w:rsidRPr="003B389C" w:rsidRDefault="00970F66" w:rsidP="00970F6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6E32EF" w:rsidRPr="003B389C">
        <w:rPr>
          <w:rFonts w:ascii="Charter Roman" w:hAnsi="Charter Roman"/>
        </w:rPr>
        <w:t xml:space="preserve">Africa.” </w:t>
      </w:r>
      <w:r w:rsidR="006E32EF" w:rsidRPr="003B389C">
        <w:rPr>
          <w:rFonts w:ascii="Charter Roman" w:hAnsi="Charter Roman"/>
          <w:i/>
        </w:rPr>
        <w:t>Journal of Agrarian Change</w:t>
      </w:r>
      <w:r w:rsidR="00CD2FDD" w:rsidRPr="003B389C">
        <w:rPr>
          <w:rFonts w:ascii="Charter Roman" w:hAnsi="Charter Roman"/>
        </w:rPr>
        <w:t xml:space="preserve"> 19(3):427</w:t>
      </w:r>
      <w:r w:rsidR="00F92D6F" w:rsidRPr="003B389C">
        <w:rPr>
          <w:rFonts w:ascii="Charter Roman" w:hAnsi="Charter Roman"/>
        </w:rPr>
        <w:t>–</w:t>
      </w:r>
      <w:r w:rsidR="00CD2FDD" w:rsidRPr="003B389C">
        <w:rPr>
          <w:rFonts w:ascii="Charter Roman" w:hAnsi="Charter Roman"/>
        </w:rPr>
        <w:t>46.</w:t>
      </w:r>
    </w:p>
    <w:p w14:paraId="28A700C4" w14:textId="77777777" w:rsidR="009D40EF" w:rsidRPr="003B389C" w:rsidRDefault="00DA735E" w:rsidP="009D40EF">
      <w:pPr>
        <w:ind w:left="1440"/>
        <w:rPr>
          <w:rFonts w:ascii="Charter Roman" w:hAnsi="Charter Roman"/>
          <w:sz w:val="22"/>
          <w:szCs w:val="22"/>
        </w:rPr>
      </w:pPr>
      <w:r w:rsidRPr="003B389C">
        <w:rPr>
          <w:rFonts w:ascii="Charter Roman" w:hAnsi="Charter Roman"/>
        </w:rPr>
        <w:t xml:space="preserve">    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sz w:val="22"/>
          <w:szCs w:val="22"/>
        </w:rPr>
        <w:t xml:space="preserve">ASA Sociology of Development Best </w:t>
      </w:r>
      <w:r w:rsidR="009D40EF" w:rsidRPr="003B389C">
        <w:rPr>
          <w:rFonts w:ascii="Charter Roman" w:hAnsi="Charter Roman"/>
          <w:sz w:val="22"/>
          <w:szCs w:val="22"/>
        </w:rPr>
        <w:t xml:space="preserve">Faculty </w:t>
      </w:r>
      <w:r w:rsidRPr="003B389C">
        <w:rPr>
          <w:rFonts w:ascii="Charter Roman" w:hAnsi="Charter Roman"/>
          <w:sz w:val="22"/>
          <w:szCs w:val="22"/>
        </w:rPr>
        <w:t xml:space="preserve">Article Award (Honorable </w:t>
      </w:r>
    </w:p>
    <w:p w14:paraId="1051BB6C" w14:textId="32AB0E98" w:rsidR="00DA735E" w:rsidRPr="003B389C" w:rsidRDefault="009D40EF" w:rsidP="009D40EF">
      <w:pPr>
        <w:ind w:left="1440"/>
        <w:rPr>
          <w:rFonts w:ascii="Charter Roman" w:hAnsi="Charter Roman"/>
          <w:sz w:val="22"/>
          <w:szCs w:val="22"/>
        </w:rPr>
      </w:pPr>
      <w:r w:rsidRPr="003B389C">
        <w:rPr>
          <w:rFonts w:ascii="Charter Roman" w:hAnsi="Charter Roman"/>
          <w:sz w:val="22"/>
          <w:szCs w:val="22"/>
        </w:rPr>
        <w:t xml:space="preserve">            </w:t>
      </w:r>
      <w:r w:rsidR="00DA735E" w:rsidRPr="003B389C">
        <w:rPr>
          <w:rFonts w:ascii="Charter Roman" w:hAnsi="Charter Roman"/>
          <w:sz w:val="22"/>
          <w:szCs w:val="22"/>
        </w:rPr>
        <w:t>Mention, 2021)</w:t>
      </w:r>
    </w:p>
    <w:p w14:paraId="36B09A0D" w14:textId="77777777" w:rsidR="009C06DF" w:rsidRPr="003B389C" w:rsidRDefault="009C06DF" w:rsidP="00DA735E">
      <w:pPr>
        <w:rPr>
          <w:rFonts w:ascii="Charter Roman" w:hAnsi="Charter Roman"/>
        </w:rPr>
      </w:pPr>
    </w:p>
    <w:p w14:paraId="1C6A5A30" w14:textId="77777777" w:rsidR="00970F66" w:rsidRPr="003B389C" w:rsidRDefault="001C77BB" w:rsidP="00970F66">
      <w:pPr>
        <w:ind w:left="144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>. 2018. “The Road to TRAs Is Paved with Good</w:t>
      </w:r>
      <w:r w:rsidR="00970F66" w:rsidRPr="003B389C">
        <w:rPr>
          <w:rFonts w:ascii="Charter Roman" w:hAnsi="Charter Roman"/>
        </w:rPr>
        <w:t xml:space="preserve">    </w:t>
      </w:r>
    </w:p>
    <w:p w14:paraId="76BB6FB2" w14:textId="5E39C85A" w:rsidR="00F3590B" w:rsidRPr="003B389C" w:rsidRDefault="00970F66" w:rsidP="00970F66">
      <w:pPr>
        <w:ind w:left="144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1C77BB" w:rsidRPr="003B389C">
        <w:rPr>
          <w:rFonts w:ascii="Charter Roman" w:hAnsi="Charter Roman"/>
        </w:rPr>
        <w:t xml:space="preserve">Intentions: Dispossession through Delivery in Post-Apartheid Cape </w:t>
      </w:r>
      <w:r w:rsidR="00F3590B" w:rsidRPr="003B389C">
        <w:rPr>
          <w:rFonts w:ascii="Charter Roman" w:hAnsi="Charter Roman"/>
        </w:rPr>
        <w:t xml:space="preserve">    </w:t>
      </w:r>
    </w:p>
    <w:p w14:paraId="5A2A77EF" w14:textId="77777777" w:rsidR="00433F01" w:rsidRPr="003B389C" w:rsidRDefault="00F3590B" w:rsidP="00433F01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1C77BB" w:rsidRPr="003B389C">
        <w:rPr>
          <w:rFonts w:ascii="Charter Roman" w:hAnsi="Charter Roman"/>
        </w:rPr>
        <w:t xml:space="preserve">Town.” </w:t>
      </w:r>
      <w:r w:rsidR="001C77BB" w:rsidRPr="003B389C">
        <w:rPr>
          <w:rFonts w:ascii="Charter" w:hAnsi="Charter"/>
          <w:i/>
        </w:rPr>
        <w:t>Urban Studie</w:t>
      </w:r>
      <w:r w:rsidR="000B01D1" w:rsidRPr="003B389C">
        <w:rPr>
          <w:rFonts w:ascii="Charter" w:hAnsi="Charter"/>
          <w:i/>
        </w:rPr>
        <w:t xml:space="preserve">s </w:t>
      </w:r>
      <w:r w:rsidR="000B01D1" w:rsidRPr="003B389C">
        <w:rPr>
          <w:rFonts w:ascii="Charter" w:hAnsi="Charter"/>
        </w:rPr>
        <w:t>55(14):3218</w:t>
      </w:r>
      <w:r w:rsidR="00F92D6F" w:rsidRPr="003B389C">
        <w:rPr>
          <w:rFonts w:ascii="Charter" w:hAnsi="Charter"/>
        </w:rPr>
        <w:t>–</w:t>
      </w:r>
      <w:r w:rsidR="000B01D1" w:rsidRPr="003B389C">
        <w:rPr>
          <w:rFonts w:ascii="Charter" w:hAnsi="Charter"/>
        </w:rPr>
        <w:t>33.</w:t>
      </w:r>
    </w:p>
    <w:p w14:paraId="7B010773" w14:textId="488C4043" w:rsidR="001C77BB" w:rsidRPr="003B389C" w:rsidRDefault="00433F01" w:rsidP="00EA092D">
      <w:pPr>
        <w:rPr>
          <w:rFonts w:ascii="Charter Roman" w:hAnsi="Charter Roman"/>
          <w:sz w:val="22"/>
          <w:szCs w:val="22"/>
        </w:rPr>
      </w:pPr>
      <w:r w:rsidRPr="003B389C">
        <w:rPr>
          <w:rFonts w:ascii="Charter Roman" w:hAnsi="Charter Roman"/>
        </w:rPr>
        <w:t xml:space="preserve">                   </w:t>
      </w:r>
      <w:r w:rsidR="002328EE">
        <w:rPr>
          <w:rFonts w:ascii="Charter Roman" w:hAnsi="Charter Roman"/>
        </w:rPr>
        <w:t xml:space="preserve">      </w:t>
      </w:r>
      <w:r w:rsidRPr="003B389C">
        <w:rPr>
          <w:rFonts w:ascii="Charter Roman" w:hAnsi="Charter Roman"/>
        </w:rPr>
        <w:t xml:space="preserve"> 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sz w:val="22"/>
          <w:szCs w:val="22"/>
        </w:rPr>
        <w:t>Selected as Editor’s Featured Article, first quarter, 2022</w:t>
      </w:r>
    </w:p>
    <w:p w14:paraId="44EECB85" w14:textId="77777777" w:rsidR="009C06DF" w:rsidRPr="003B389C" w:rsidRDefault="009C06DF" w:rsidP="009C06DF">
      <w:pPr>
        <w:ind w:left="1440"/>
        <w:contextualSpacing/>
        <w:rPr>
          <w:rFonts w:ascii="Charter" w:hAnsi="Charter"/>
        </w:rPr>
      </w:pPr>
    </w:p>
    <w:p w14:paraId="7187BDC3" w14:textId="77777777" w:rsidR="008E40BB" w:rsidRPr="003B389C" w:rsidRDefault="001C77BB" w:rsidP="009C06DF">
      <w:pPr>
        <w:ind w:left="144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2017. “Precarious Welfare States: Urban Struggles over </w:t>
      </w:r>
    </w:p>
    <w:p w14:paraId="0945508A" w14:textId="37CFC9CB" w:rsidR="002431FF" w:rsidRPr="003B389C" w:rsidRDefault="001C77BB" w:rsidP="009C06DF">
      <w:pPr>
        <w:ind w:left="171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Housing Delivery in Post-Apartheid Cape Town.” </w:t>
      </w:r>
      <w:r w:rsidRPr="003B389C">
        <w:rPr>
          <w:rFonts w:ascii="Charter" w:hAnsi="Charter"/>
          <w:i/>
        </w:rPr>
        <w:t>International Sociology</w:t>
      </w:r>
      <w:r w:rsidRPr="003B389C">
        <w:rPr>
          <w:rFonts w:ascii="Charter Roman" w:hAnsi="Charter Roman"/>
        </w:rPr>
        <w:t xml:space="preserve"> 32(4):474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92.</w:t>
      </w:r>
    </w:p>
    <w:p w14:paraId="362AC7CA" w14:textId="77777777" w:rsidR="004E418A" w:rsidRPr="003B389C" w:rsidRDefault="00F6363F" w:rsidP="00F6363F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 xml:space="preserve">    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sz w:val="22"/>
          <w:szCs w:val="22"/>
        </w:rPr>
        <w:t>Selected as the journal’s article of the month (November 2018)</w:t>
      </w:r>
    </w:p>
    <w:p w14:paraId="50818D82" w14:textId="3225BB54" w:rsidR="001C77BB" w:rsidRPr="003B389C" w:rsidRDefault="004E418A" w:rsidP="009C06DF">
      <w:pPr>
        <w:ind w:left="1440"/>
        <w:rPr>
          <w:rFonts w:ascii="Charter Roman" w:hAnsi="Charter Roman"/>
          <w:sz w:val="22"/>
          <w:szCs w:val="22"/>
        </w:rPr>
      </w:pPr>
      <w:r w:rsidRPr="003B389C">
        <w:rPr>
          <w:rFonts w:ascii="Charter Roman" w:hAnsi="Charter Roman"/>
        </w:rPr>
        <w:t xml:space="preserve">  </w:t>
      </w:r>
      <w:r w:rsidR="002431FF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 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sz w:val="22"/>
          <w:szCs w:val="22"/>
        </w:rPr>
        <w:t xml:space="preserve">Featured on </w:t>
      </w:r>
      <w:r w:rsidRPr="003B389C">
        <w:rPr>
          <w:rFonts w:ascii="Charter Roman" w:hAnsi="Charter Roman"/>
          <w:i/>
          <w:iCs/>
          <w:sz w:val="22"/>
          <w:szCs w:val="22"/>
        </w:rPr>
        <w:t>Situated Urban Political Ecology</w:t>
      </w:r>
      <w:r w:rsidRPr="003B389C">
        <w:rPr>
          <w:rFonts w:ascii="Charter Roman" w:hAnsi="Charter Roman"/>
          <w:sz w:val="22"/>
          <w:szCs w:val="22"/>
        </w:rPr>
        <w:t xml:space="preserve"> website (July 2017)</w:t>
      </w:r>
    </w:p>
    <w:p w14:paraId="1870C92F" w14:textId="77777777" w:rsidR="00AC0AAB" w:rsidRPr="003B389C" w:rsidRDefault="00AC0AAB" w:rsidP="009C06DF">
      <w:pPr>
        <w:ind w:left="1440"/>
        <w:rPr>
          <w:rFonts w:ascii="Charter Roman" w:hAnsi="Charter Roman"/>
          <w:sz w:val="22"/>
          <w:szCs w:val="22"/>
        </w:rPr>
      </w:pPr>
    </w:p>
    <w:p w14:paraId="151E8DFE" w14:textId="77777777" w:rsidR="008E40BB" w:rsidRPr="003B389C" w:rsidRDefault="001C77BB" w:rsidP="001C77BB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2017. “Living on the Fringe in Post-Apartheid Cape </w:t>
      </w:r>
    </w:p>
    <w:p w14:paraId="503A13FA" w14:textId="3533A327" w:rsidR="008E40BB" w:rsidRPr="003B389C" w:rsidRDefault="001C77BB" w:rsidP="00AC0AAB">
      <w:pPr>
        <w:ind w:left="1440" w:firstLine="27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Town.” </w:t>
      </w:r>
      <w:r w:rsidRPr="003B389C">
        <w:rPr>
          <w:rFonts w:ascii="Charter" w:hAnsi="Charter"/>
          <w:i/>
        </w:rPr>
        <w:t>Contexts</w:t>
      </w:r>
      <w:r w:rsidRPr="003B389C">
        <w:rPr>
          <w:rFonts w:ascii="Charter Roman" w:hAnsi="Charter Roman"/>
        </w:rPr>
        <w:t xml:space="preserve"> 16(1):24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9.</w:t>
      </w:r>
    </w:p>
    <w:p w14:paraId="5F1D3B54" w14:textId="3D706561" w:rsidR="008E40BB" w:rsidRPr="003B389C" w:rsidRDefault="008E40BB" w:rsidP="00AC0AAB">
      <w:pPr>
        <w:rPr>
          <w:rFonts w:ascii="Charter Roman" w:hAnsi="Charter Roman"/>
          <w:sz w:val="22"/>
          <w:szCs w:val="22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="00DF49E4" w:rsidRPr="003B389C">
        <w:rPr>
          <w:rFonts w:ascii="Charter Roman" w:hAnsi="Charter Roman"/>
        </w:rPr>
        <w:t xml:space="preserve">    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sz w:val="22"/>
          <w:szCs w:val="22"/>
        </w:rPr>
        <w:t>Alumni Prize for Public Sociology, UC Berkeley (2017)</w:t>
      </w:r>
    </w:p>
    <w:p w14:paraId="1BEE0AB7" w14:textId="161DC51B" w:rsidR="00781AD4" w:rsidRPr="003B389C" w:rsidRDefault="00781AD4" w:rsidP="00AC0AAB">
      <w:pPr>
        <w:rPr>
          <w:rFonts w:ascii="Charter Roman" w:hAnsi="Charter Roman"/>
          <w:sz w:val="22"/>
          <w:szCs w:val="22"/>
        </w:rPr>
      </w:pPr>
    </w:p>
    <w:p w14:paraId="6F2C9036" w14:textId="0AD32B05" w:rsidR="00781AD4" w:rsidRPr="003B389C" w:rsidRDefault="00781AD4" w:rsidP="00781AD4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*Sam Ashman, 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, and Trevor Ngwane. 2017. “South </w:t>
      </w:r>
    </w:p>
    <w:p w14:paraId="0F1F603F" w14:textId="62260D45" w:rsidR="00781AD4" w:rsidRPr="003B389C" w:rsidRDefault="00781AD4" w:rsidP="00781AD4">
      <w:pPr>
        <w:ind w:left="1440" w:firstLine="27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Africa’s ANC: The Beginning of the End?” </w:t>
      </w:r>
      <w:r w:rsidRPr="003B389C">
        <w:rPr>
          <w:rFonts w:ascii="Charter Roman" w:hAnsi="Charter Roman"/>
          <w:i/>
        </w:rPr>
        <w:t>Catalyst</w:t>
      </w:r>
      <w:r w:rsidRPr="003B389C">
        <w:rPr>
          <w:rFonts w:ascii="Charter Roman" w:hAnsi="Charter Roman"/>
        </w:rPr>
        <w:t xml:space="preserve"> 1(2): 75-106.</w:t>
      </w:r>
    </w:p>
    <w:p w14:paraId="7F79F9BA" w14:textId="77777777" w:rsidR="001C77BB" w:rsidRPr="003B389C" w:rsidRDefault="001C77BB">
      <w:pPr>
        <w:rPr>
          <w:rFonts w:ascii="Charter Roman" w:hAnsi="Charter Roman"/>
        </w:rPr>
      </w:pPr>
    </w:p>
    <w:p w14:paraId="056E4A36" w14:textId="77777777" w:rsidR="008E40BB" w:rsidRPr="003B389C" w:rsidRDefault="008E40BB" w:rsidP="001C77BB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="001C77BB" w:rsidRPr="003B389C">
        <w:rPr>
          <w:rFonts w:ascii="Charter Roman" w:hAnsi="Charter Roman"/>
        </w:rPr>
        <w:t xml:space="preserve">. 2014. “‘We Are Humans and Not Dogs’: The Crisis of </w:t>
      </w:r>
    </w:p>
    <w:p w14:paraId="7321B3FC" w14:textId="7B86EF3F" w:rsidR="001C77BB" w:rsidRPr="003B389C" w:rsidRDefault="001C77BB" w:rsidP="00D84FDC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Housing Delivery in Post-Apartheid Cape Town.” </w:t>
      </w:r>
      <w:r w:rsidRPr="003B389C">
        <w:rPr>
          <w:rFonts w:ascii="Charter" w:hAnsi="Charter"/>
          <w:i/>
        </w:rPr>
        <w:t>Berkeley Journal of Sociology</w:t>
      </w:r>
      <w:r w:rsidRPr="003B389C">
        <w:rPr>
          <w:rFonts w:ascii="Charter Roman" w:hAnsi="Charter Roman"/>
        </w:rPr>
        <w:t xml:space="preserve"> 58:15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22.</w:t>
      </w:r>
    </w:p>
    <w:p w14:paraId="6F02B77D" w14:textId="77777777" w:rsidR="008E40BB" w:rsidRPr="003B389C" w:rsidRDefault="008E40BB" w:rsidP="001C77BB">
      <w:pPr>
        <w:ind w:left="1440"/>
        <w:rPr>
          <w:rFonts w:ascii="Charter Roman" w:hAnsi="Charter Roman"/>
        </w:rPr>
      </w:pPr>
    </w:p>
    <w:p w14:paraId="56463ACF" w14:textId="77777777" w:rsidR="008E40BB" w:rsidRPr="003B389C" w:rsidRDefault="008E40BB" w:rsidP="008E40BB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Harry M. Cullings, 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, Sachiyo Funamoto, and Sachiko </w:t>
      </w:r>
    </w:p>
    <w:p w14:paraId="5F4AEF8A" w14:textId="3234E9DA" w:rsidR="008E40BB" w:rsidRPr="003B389C" w:rsidRDefault="008E40BB" w:rsidP="00D84FDC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Teranishi. 2006. “Changes in Atomic Bomb Surivors’ Dosimetry with the New Dosimetry System DS02.” </w:t>
      </w:r>
      <w:r w:rsidRPr="003B389C">
        <w:rPr>
          <w:rFonts w:ascii="Charter" w:hAnsi="Charter"/>
          <w:i/>
        </w:rPr>
        <w:t>Japanese Journal of Health Physics</w:t>
      </w:r>
      <w:r w:rsidRPr="003B389C">
        <w:rPr>
          <w:rFonts w:ascii="Charter Roman" w:hAnsi="Charter Roman"/>
        </w:rPr>
        <w:t xml:space="preserve"> 41(4):261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71.</w:t>
      </w:r>
    </w:p>
    <w:p w14:paraId="617072F4" w14:textId="487BC7F1" w:rsidR="00507975" w:rsidRPr="003B389C" w:rsidRDefault="00507975" w:rsidP="00507975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lastRenderedPageBreak/>
        <w:tab/>
      </w:r>
      <w:r w:rsidRPr="003B389C">
        <w:rPr>
          <w:rFonts w:ascii="Charter Roman" w:hAnsi="Charter Roman"/>
        </w:rPr>
        <w:tab/>
      </w:r>
    </w:p>
    <w:p w14:paraId="4FB23F04" w14:textId="7C888E6D" w:rsidR="00507975" w:rsidRPr="003B389C" w:rsidRDefault="00507975" w:rsidP="00507975">
      <w:pPr>
        <w:ind w:left="720" w:firstLine="720"/>
        <w:rPr>
          <w:rFonts w:ascii="Charter Bold" w:hAnsi="Charter Bold"/>
          <w:i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Special Issues</w:t>
      </w:r>
    </w:p>
    <w:p w14:paraId="1DCCE2BC" w14:textId="77777777" w:rsidR="00507975" w:rsidRPr="003B389C" w:rsidRDefault="00507975" w:rsidP="00507975">
      <w:pPr>
        <w:ind w:left="720" w:firstLine="720"/>
        <w:rPr>
          <w:rFonts w:ascii="Charter Roman" w:hAnsi="Charter Roman"/>
        </w:rPr>
      </w:pPr>
    </w:p>
    <w:p w14:paraId="21C6EC5C" w14:textId="1E7DC01E" w:rsidR="00A36B30" w:rsidRPr="003B389C" w:rsidRDefault="00A36B30" w:rsidP="00A36B30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b/>
          <w:bCs/>
        </w:rPr>
        <w:t>Levenson</w:t>
      </w:r>
      <w:r w:rsidRPr="003B389C">
        <w:rPr>
          <w:rFonts w:ascii="Charter Roman" w:hAnsi="Charter Roman"/>
        </w:rPr>
        <w:t xml:space="preserve"> and Marcel Paret, eds. “The South African Tradition of </w:t>
      </w:r>
    </w:p>
    <w:p w14:paraId="7EEB3E6E" w14:textId="18918369" w:rsidR="00A36B30" w:rsidRPr="003B389C" w:rsidRDefault="00A36B30" w:rsidP="00A36B30">
      <w:pPr>
        <w:ind w:left="170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Racial Capitalism.” Special issue of </w:t>
      </w:r>
      <w:r w:rsidRPr="003B389C">
        <w:rPr>
          <w:rFonts w:ascii="Charter Roman" w:hAnsi="Charter Roman"/>
          <w:i/>
          <w:iCs/>
        </w:rPr>
        <w:t>Ethnic and Racial Studies</w:t>
      </w:r>
      <w:r w:rsidRPr="003B389C">
        <w:rPr>
          <w:rFonts w:ascii="Charter Roman" w:hAnsi="Charter Roman"/>
        </w:rPr>
        <w:t xml:space="preserve"> in preparation.</w:t>
      </w:r>
    </w:p>
    <w:p w14:paraId="216B0247" w14:textId="77777777" w:rsidR="00B2727B" w:rsidRPr="003B389C" w:rsidRDefault="00B2727B" w:rsidP="00A36B30">
      <w:pPr>
        <w:ind w:left="1700"/>
        <w:rPr>
          <w:rFonts w:ascii="Charter Roman" w:hAnsi="Charter Roman"/>
        </w:rPr>
      </w:pPr>
    </w:p>
    <w:p w14:paraId="6E1E44EC" w14:textId="799FEB6A" w:rsidR="00507975" w:rsidRPr="003B389C" w:rsidRDefault="00507975" w:rsidP="00507975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 and Sneha Annavarapu, eds. 2021. “The Social Life of   </w:t>
      </w:r>
    </w:p>
    <w:p w14:paraId="19D22AA2" w14:textId="526DA5CE" w:rsidR="00507975" w:rsidRPr="003B389C" w:rsidRDefault="00507975" w:rsidP="00507975">
      <w:pPr>
        <w:ind w:left="2160" w:hanging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the State.” </w:t>
      </w:r>
      <w:r w:rsidRPr="003B389C">
        <w:rPr>
          <w:rFonts w:ascii="Charter Roman" w:hAnsi="Charter Roman"/>
        </w:rPr>
        <w:tab/>
        <w:t xml:space="preserve">Special issue of </w:t>
      </w:r>
      <w:r w:rsidRPr="003B389C">
        <w:rPr>
          <w:rFonts w:ascii="Charter Roman" w:hAnsi="Charter Roman"/>
          <w:i/>
          <w:iCs/>
        </w:rPr>
        <w:t>Qualitative Sociology</w:t>
      </w:r>
      <w:r w:rsidRPr="003B389C">
        <w:rPr>
          <w:rFonts w:ascii="Charter Roman" w:hAnsi="Charter Roman"/>
        </w:rPr>
        <w:t xml:space="preserve"> 44(3).</w:t>
      </w:r>
    </w:p>
    <w:p w14:paraId="58D460E4" w14:textId="77777777" w:rsidR="008E40BB" w:rsidRPr="003B389C" w:rsidRDefault="008E40BB" w:rsidP="001C77BB">
      <w:pPr>
        <w:ind w:left="1440"/>
      </w:pPr>
    </w:p>
    <w:p w14:paraId="6695E9E9" w14:textId="77777777" w:rsidR="001C77BB" w:rsidRPr="003B389C" w:rsidRDefault="008E40BB">
      <w:pPr>
        <w:rPr>
          <w:rFonts w:ascii="Charter Bold" w:hAnsi="Charter Bold"/>
          <w:color w:val="808080" w:themeColor="background1" w:themeShade="80"/>
        </w:rPr>
      </w:pPr>
      <w:r w:rsidRPr="003B389C">
        <w:rPr>
          <w:rFonts w:ascii="Adobe Caslon Pro" w:hAnsi="Adobe Caslon Pro"/>
          <w:color w:val="808080" w:themeColor="background1" w:themeShade="80"/>
        </w:rPr>
        <w:tab/>
      </w:r>
      <w:r w:rsidRPr="003B389C">
        <w:rPr>
          <w:rFonts w:ascii="Adobe Caslon Pro" w:hAnsi="Adobe Caslon Pro"/>
          <w:color w:val="808080" w:themeColor="background1" w:themeShade="80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Book chapters</w:t>
      </w:r>
    </w:p>
    <w:p w14:paraId="203B7CBE" w14:textId="77777777" w:rsidR="008E40BB" w:rsidRPr="003B389C" w:rsidRDefault="008E40BB" w:rsidP="008E40BB">
      <w:pPr>
        <w:ind w:left="1440"/>
      </w:pPr>
    </w:p>
    <w:p w14:paraId="447CABEF" w14:textId="01705021" w:rsidR="006F43ED" w:rsidRPr="003B389C" w:rsidRDefault="006F43ED" w:rsidP="006F43E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2022 (forthcoming). “Make </w:t>
      </w:r>
      <w:r w:rsidR="005C3DA1">
        <w:rPr>
          <w:rFonts w:ascii="Charter Roman" w:hAnsi="Charter Roman"/>
        </w:rPr>
        <w:t>‘</w:t>
      </w:r>
      <w:r w:rsidRPr="003B389C">
        <w:rPr>
          <w:rFonts w:ascii="Charter Roman" w:hAnsi="Charter Roman"/>
        </w:rPr>
        <w:t>Articulation</w:t>
      </w:r>
      <w:r w:rsidR="005C3DA1">
        <w:rPr>
          <w:rFonts w:ascii="Charter Roman" w:hAnsi="Charter Roman"/>
        </w:rPr>
        <w:t>’</w:t>
      </w:r>
      <w:r w:rsidRPr="003B389C">
        <w:rPr>
          <w:rFonts w:ascii="Charter Roman" w:hAnsi="Charter Roman"/>
        </w:rPr>
        <w:t xml:space="preserve"> Gramscian </w:t>
      </w:r>
    </w:p>
    <w:p w14:paraId="236C5AFA" w14:textId="77777777" w:rsidR="00E36F52" w:rsidRDefault="006F43ED" w:rsidP="00E36F52">
      <w:pPr>
        <w:ind w:left="1440"/>
        <w:rPr>
          <w:rFonts w:ascii="Charter" w:hAnsi="Charter"/>
          <w:i/>
        </w:rPr>
      </w:pPr>
      <w:r w:rsidRPr="003B389C">
        <w:rPr>
          <w:rFonts w:ascii="Charter Roman" w:hAnsi="Charter Roman"/>
        </w:rPr>
        <w:t xml:space="preserve">    Again.” </w:t>
      </w:r>
      <w:r w:rsidR="00E36F52">
        <w:rPr>
          <w:rFonts w:ascii="Charter Roman" w:hAnsi="Charter Roman"/>
        </w:rPr>
        <w:t>Pp. 187–215 i</w:t>
      </w:r>
      <w:r w:rsidRPr="003B389C">
        <w:rPr>
          <w:rFonts w:ascii="Charter Roman" w:hAnsi="Charter Roman"/>
        </w:rPr>
        <w:t xml:space="preserve">n </w:t>
      </w:r>
      <w:r w:rsidRPr="003B389C">
        <w:rPr>
          <w:rFonts w:ascii="Charter" w:hAnsi="Charter"/>
          <w:i/>
        </w:rPr>
        <w:t xml:space="preserve">Ethnographies of Power: </w:t>
      </w:r>
      <w:r w:rsidR="005C3DA1">
        <w:rPr>
          <w:rFonts w:ascii="Charter" w:hAnsi="Charter"/>
          <w:i/>
        </w:rPr>
        <w:t xml:space="preserve">Working Radical </w:t>
      </w:r>
    </w:p>
    <w:p w14:paraId="38E3F13A" w14:textId="77777777" w:rsidR="00E36F52" w:rsidRDefault="00E36F52" w:rsidP="00E36F52">
      <w:pPr>
        <w:ind w:left="1440"/>
        <w:rPr>
          <w:rFonts w:ascii="Charter Roman" w:hAnsi="Charter Roman"/>
        </w:rPr>
      </w:pPr>
      <w:r>
        <w:rPr>
          <w:rFonts w:ascii="Charter" w:hAnsi="Charter"/>
          <w:i/>
        </w:rPr>
        <w:t xml:space="preserve">    </w:t>
      </w:r>
      <w:r w:rsidR="005C3DA1">
        <w:rPr>
          <w:rFonts w:ascii="Charter" w:hAnsi="Charter"/>
          <w:i/>
        </w:rPr>
        <w:t>Concepts</w:t>
      </w:r>
      <w:r w:rsidR="006F43ED" w:rsidRPr="003B389C">
        <w:rPr>
          <w:rFonts w:ascii="Charter" w:hAnsi="Charter"/>
          <w:i/>
        </w:rPr>
        <w:t xml:space="preserve"> with Gillian</w:t>
      </w:r>
      <w:r>
        <w:rPr>
          <w:rFonts w:ascii="Charter" w:hAnsi="Charter"/>
          <w:i/>
        </w:rPr>
        <w:t xml:space="preserve"> </w:t>
      </w:r>
      <w:r w:rsidR="006F43ED" w:rsidRPr="003B389C">
        <w:rPr>
          <w:rFonts w:ascii="Charter" w:hAnsi="Charter"/>
          <w:i/>
        </w:rPr>
        <w:t>Hart</w:t>
      </w:r>
      <w:r w:rsidR="006F43ED" w:rsidRPr="003B389C">
        <w:rPr>
          <w:rFonts w:ascii="Charter Roman" w:hAnsi="Charter Roman"/>
        </w:rPr>
        <w:t xml:space="preserve">, edited by Sharad Chari, Mark Hunter, and </w:t>
      </w:r>
      <w:r>
        <w:rPr>
          <w:rFonts w:ascii="Charter Roman" w:hAnsi="Charter Roman"/>
        </w:rPr>
        <w:t xml:space="preserve">  </w:t>
      </w:r>
    </w:p>
    <w:p w14:paraId="4AD883EF" w14:textId="28661842" w:rsidR="006F43ED" w:rsidRPr="00E36F52" w:rsidRDefault="00E36F52" w:rsidP="00E36F52">
      <w:pPr>
        <w:ind w:left="1440"/>
        <w:rPr>
          <w:rFonts w:ascii="Charter" w:hAnsi="Charter"/>
          <w:i/>
        </w:rPr>
      </w:pPr>
      <w:r>
        <w:rPr>
          <w:rFonts w:ascii="Charter" w:hAnsi="Charter"/>
          <w:i/>
        </w:rPr>
        <w:t xml:space="preserve">    </w:t>
      </w:r>
      <w:r w:rsidR="006F43ED" w:rsidRPr="003B389C">
        <w:rPr>
          <w:rFonts w:ascii="Charter Roman" w:hAnsi="Charter Roman"/>
        </w:rPr>
        <w:t>Melanie Samson.</w:t>
      </w:r>
      <w:r>
        <w:rPr>
          <w:rFonts w:ascii="Charter Roman" w:hAnsi="Charter Roman"/>
        </w:rPr>
        <w:t xml:space="preserve"> </w:t>
      </w:r>
      <w:r w:rsidR="006F43ED" w:rsidRPr="003B389C">
        <w:rPr>
          <w:rFonts w:ascii="Charter Roman" w:hAnsi="Charter Roman"/>
        </w:rPr>
        <w:t>Johannesburg: Wits University Press.</w:t>
      </w:r>
    </w:p>
    <w:p w14:paraId="275159CE" w14:textId="77777777" w:rsidR="006F43ED" w:rsidRPr="003B389C" w:rsidRDefault="006F43ED" w:rsidP="006F43ED">
      <w:pPr>
        <w:rPr>
          <w:rFonts w:ascii="Charter Roman" w:hAnsi="Charter Roman"/>
        </w:rPr>
      </w:pPr>
    </w:p>
    <w:p w14:paraId="39990213" w14:textId="6FEB0CA7" w:rsidR="008D560E" w:rsidRPr="003B389C" w:rsidRDefault="006740E1" w:rsidP="008D560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>. 202</w:t>
      </w:r>
      <w:r w:rsidR="008D560E" w:rsidRPr="003B389C">
        <w:rPr>
          <w:rFonts w:ascii="Charter Roman" w:hAnsi="Charter Roman"/>
        </w:rPr>
        <w:t>1</w:t>
      </w:r>
      <w:r w:rsidRPr="003B389C">
        <w:rPr>
          <w:rFonts w:ascii="Charter Roman" w:hAnsi="Charter Roman"/>
        </w:rPr>
        <w:t xml:space="preserve">. “Post-Apartheid Housing Delivery as a (Failed) </w:t>
      </w:r>
      <w:r w:rsidR="008D560E" w:rsidRPr="003B389C">
        <w:rPr>
          <w:rFonts w:ascii="Charter Roman" w:hAnsi="Charter Roman"/>
        </w:rPr>
        <w:t xml:space="preserve"> </w:t>
      </w:r>
    </w:p>
    <w:p w14:paraId="488A4F18" w14:textId="77777777" w:rsidR="008D560E" w:rsidRPr="003B389C" w:rsidRDefault="008D560E" w:rsidP="008D560E">
      <w:pPr>
        <w:ind w:left="1440"/>
        <w:rPr>
          <w:rFonts w:ascii="Charter Roman" w:hAnsi="Charter Roman"/>
          <w:i/>
          <w:iCs/>
        </w:rPr>
      </w:pPr>
      <w:r w:rsidRPr="003B389C">
        <w:rPr>
          <w:rFonts w:ascii="Charter Roman" w:hAnsi="Charter Roman"/>
        </w:rPr>
        <w:t xml:space="preserve">    </w:t>
      </w:r>
      <w:r w:rsidR="006740E1" w:rsidRPr="003B389C">
        <w:rPr>
          <w:rFonts w:ascii="Charter Roman" w:hAnsi="Charter Roman"/>
        </w:rPr>
        <w:t xml:space="preserve">Project of Remediation.” </w:t>
      </w:r>
      <w:r w:rsidRPr="003B389C">
        <w:rPr>
          <w:rFonts w:ascii="Charter Roman" w:hAnsi="Charter Roman"/>
        </w:rPr>
        <w:t>Pp. 189–206 in</w:t>
      </w:r>
      <w:r w:rsidR="006740E1" w:rsidRPr="003B389C">
        <w:rPr>
          <w:rFonts w:ascii="Charter Roman" w:hAnsi="Charter Roman"/>
        </w:rPr>
        <w:t xml:space="preserve"> </w:t>
      </w:r>
      <w:r w:rsidR="006740E1" w:rsidRPr="003B389C">
        <w:rPr>
          <w:rFonts w:ascii="Charter Roman" w:hAnsi="Charter Roman"/>
          <w:i/>
          <w:iCs/>
        </w:rPr>
        <w:t xml:space="preserve">Land </w:t>
      </w:r>
      <w:r w:rsidRPr="003B389C">
        <w:rPr>
          <w:rFonts w:ascii="Charter Roman" w:hAnsi="Charter Roman"/>
          <w:i/>
          <w:iCs/>
        </w:rPr>
        <w:t>Issues</w:t>
      </w:r>
      <w:r w:rsidR="006740E1" w:rsidRPr="003B389C">
        <w:rPr>
          <w:rFonts w:ascii="Charter Roman" w:hAnsi="Charter Roman"/>
          <w:i/>
          <w:iCs/>
        </w:rPr>
        <w:t xml:space="preserve"> for Urban </w:t>
      </w:r>
    </w:p>
    <w:p w14:paraId="5B8094B6" w14:textId="77777777" w:rsidR="008D560E" w:rsidRPr="003B389C" w:rsidRDefault="008D560E" w:rsidP="008D560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Governance</w:t>
      </w:r>
      <w:r w:rsidR="006740E1" w:rsidRPr="003B389C">
        <w:rPr>
          <w:rFonts w:ascii="Charter Roman" w:hAnsi="Charter Roman"/>
          <w:i/>
          <w:iCs/>
        </w:rPr>
        <w:t xml:space="preserve"> in </w:t>
      </w:r>
      <w:r w:rsidRPr="003B389C">
        <w:rPr>
          <w:rFonts w:ascii="Charter Roman" w:hAnsi="Charter Roman"/>
          <w:i/>
          <w:iCs/>
        </w:rPr>
        <w:t xml:space="preserve">Sub-Saharan </w:t>
      </w:r>
      <w:r w:rsidR="006740E1" w:rsidRPr="003B389C">
        <w:rPr>
          <w:rFonts w:ascii="Charter Roman" w:hAnsi="Charter Roman"/>
          <w:i/>
          <w:iCs/>
        </w:rPr>
        <w:t>Africa</w:t>
      </w:r>
      <w:r w:rsidR="006740E1" w:rsidRPr="003B389C">
        <w:rPr>
          <w:rFonts w:ascii="Charter Roman" w:hAnsi="Charter Roman"/>
        </w:rPr>
        <w:t xml:space="preserve">, edited by Robert Home. New York: </w:t>
      </w:r>
      <w:r w:rsidRPr="003B389C">
        <w:rPr>
          <w:rFonts w:ascii="Charter Roman" w:hAnsi="Charter Roman"/>
        </w:rPr>
        <w:t xml:space="preserve">    </w:t>
      </w:r>
    </w:p>
    <w:p w14:paraId="375D5A1B" w14:textId="56D4D3F5" w:rsidR="006740E1" w:rsidRPr="003B389C" w:rsidRDefault="008D560E" w:rsidP="008D560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</w:t>
      </w:r>
      <w:r w:rsidR="006740E1" w:rsidRPr="003B389C">
        <w:rPr>
          <w:rFonts w:ascii="Charter Roman" w:hAnsi="Charter Roman"/>
        </w:rPr>
        <w:t>Springer.</w:t>
      </w:r>
    </w:p>
    <w:p w14:paraId="74E7C279" w14:textId="77777777" w:rsidR="006740E1" w:rsidRPr="003B389C" w:rsidRDefault="006740E1" w:rsidP="006740E1">
      <w:pPr>
        <w:rPr>
          <w:rFonts w:ascii="Charter Roman" w:hAnsi="Charter Roman"/>
        </w:rPr>
      </w:pPr>
    </w:p>
    <w:p w14:paraId="252D4A7C" w14:textId="53440E5C" w:rsidR="006E04EC" w:rsidRPr="003B389C" w:rsidRDefault="008E40BB" w:rsidP="006E04EC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2017. “Social Movements beyond Incorporation: The </w:t>
      </w:r>
    </w:p>
    <w:p w14:paraId="464712E8" w14:textId="39E2D42F" w:rsidR="002431FF" w:rsidRPr="003B389C" w:rsidRDefault="008E40BB" w:rsidP="00AC0AAB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Case of the Housing Assembly in Post-Apartheid Cape Town.” Pp. 89-104 in </w:t>
      </w:r>
      <w:r w:rsidRPr="003B389C">
        <w:rPr>
          <w:rFonts w:ascii="Charter" w:hAnsi="Charter"/>
          <w:i/>
        </w:rPr>
        <w:t>Global Resistance in Southern Perspective: The Politics of Protest in South Africa’s Contentious Democracy</w:t>
      </w:r>
      <w:r w:rsidRPr="003B389C">
        <w:rPr>
          <w:rFonts w:ascii="Charter Roman" w:hAnsi="Charter Roman"/>
        </w:rPr>
        <w:t>, edited by Marcel Paret, Carin Runciman, and Luke Sinwell. London: Routledge.</w:t>
      </w:r>
    </w:p>
    <w:p w14:paraId="728FAF21" w14:textId="77777777" w:rsidR="008E40BB" w:rsidRPr="003B389C" w:rsidRDefault="008E40BB">
      <w:pPr>
        <w:rPr>
          <w:rFonts w:ascii="Charter Roman" w:hAnsi="Charter Roman"/>
          <w:sz w:val="22"/>
          <w:szCs w:val="22"/>
        </w:rPr>
      </w:pPr>
      <w:r w:rsidRPr="003B389C">
        <w:rPr>
          <w:rFonts w:ascii="Adobe Caslon Pro" w:hAnsi="Adobe Caslon Pro"/>
          <w:sz w:val="22"/>
          <w:szCs w:val="22"/>
        </w:rPr>
        <w:tab/>
      </w:r>
      <w:r w:rsidRPr="003B389C">
        <w:rPr>
          <w:rFonts w:ascii="Adobe Caslon Pro" w:hAnsi="Adobe Caslon Pro"/>
          <w:sz w:val="22"/>
          <w:szCs w:val="22"/>
        </w:rPr>
        <w:tab/>
      </w:r>
      <w:r w:rsidR="00DF49E4" w:rsidRPr="003B389C">
        <w:rPr>
          <w:rFonts w:ascii="Adobe Caslon Pro" w:hAnsi="Adobe Caslon Pro"/>
          <w:sz w:val="22"/>
          <w:szCs w:val="22"/>
        </w:rPr>
        <w:t xml:space="preserve">      </w:t>
      </w: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Published in peer-reviewed </w:t>
      </w:r>
      <w:r w:rsidRPr="003B389C">
        <w:rPr>
          <w:rFonts w:ascii="Charter" w:hAnsi="Charter"/>
          <w:i/>
          <w:sz w:val="22"/>
          <w:szCs w:val="22"/>
        </w:rPr>
        <w:t xml:space="preserve">Mobilization </w:t>
      </w:r>
      <w:r w:rsidRPr="003B389C">
        <w:rPr>
          <w:rFonts w:ascii="Charter Roman" w:hAnsi="Charter Roman"/>
          <w:sz w:val="22"/>
          <w:szCs w:val="22"/>
        </w:rPr>
        <w:t>book series</w:t>
      </w:r>
    </w:p>
    <w:p w14:paraId="0D3E86C4" w14:textId="77777777" w:rsidR="008E40BB" w:rsidRPr="003B389C" w:rsidRDefault="009E7C36" w:rsidP="009E7C36">
      <w:pPr>
        <w:rPr>
          <w:rFonts w:ascii="Adobe Caslon Pro" w:hAnsi="Adobe Caslon Pro"/>
          <w:sz w:val="22"/>
          <w:szCs w:val="22"/>
        </w:rPr>
      </w:pPr>
      <w:r w:rsidRPr="003B389C">
        <w:rPr>
          <w:rFonts w:ascii="Adobe Caslon Pro" w:hAnsi="Adobe Caslon Pro"/>
          <w:sz w:val="22"/>
          <w:szCs w:val="22"/>
        </w:rPr>
        <w:tab/>
      </w:r>
      <w:r w:rsidRPr="003B389C">
        <w:rPr>
          <w:rFonts w:ascii="Adobe Caslon Pro" w:hAnsi="Adobe Caslon Pro"/>
          <w:sz w:val="22"/>
          <w:szCs w:val="22"/>
        </w:rPr>
        <w:tab/>
        <w:t xml:space="preserve">      </w:t>
      </w:r>
      <w:r w:rsidR="008E40BB" w:rsidRPr="003B389C">
        <w:rPr>
          <w:rFonts w:ascii="Wingdings" w:hAnsi="Wingdings"/>
          <w:sz w:val="22"/>
          <w:szCs w:val="22"/>
        </w:rPr>
        <w:t></w:t>
      </w:r>
      <w:r w:rsidR="008E40BB" w:rsidRPr="003B389C">
        <w:rPr>
          <w:rFonts w:ascii="Charter Roman" w:hAnsi="Charter Roman"/>
          <w:sz w:val="22"/>
          <w:szCs w:val="22"/>
        </w:rPr>
        <w:t xml:space="preserve"> Herbert Blumer Prize for best graduate student paper, UC Berkeley, 2017</w:t>
      </w:r>
    </w:p>
    <w:p w14:paraId="32C4D7C2" w14:textId="77777777" w:rsidR="006E04EC" w:rsidRPr="003B389C" w:rsidRDefault="001C77BB" w:rsidP="006E04EC">
      <w:pPr>
        <w:rPr>
          <w:rFonts w:ascii="Adobe Caslon Pro" w:hAnsi="Adobe Caslon Pro"/>
        </w:rPr>
      </w:pPr>
      <w:r w:rsidRPr="003B389C">
        <w:rPr>
          <w:rFonts w:ascii="Adobe Caslon Pro" w:hAnsi="Adobe Caslon Pro"/>
        </w:rPr>
        <w:tab/>
      </w:r>
      <w:r w:rsidRPr="003B389C">
        <w:rPr>
          <w:rFonts w:ascii="Adobe Caslon Pro" w:hAnsi="Adobe Caslon Pro"/>
        </w:rPr>
        <w:tab/>
      </w:r>
    </w:p>
    <w:p w14:paraId="4495FD0D" w14:textId="77777777" w:rsidR="006E04EC" w:rsidRPr="003B389C" w:rsidRDefault="006E04EC" w:rsidP="006E04EC">
      <w:pPr>
        <w:rPr>
          <w:rFonts w:ascii="Charter Bold" w:hAnsi="Charter Bold"/>
          <w:color w:val="808080" w:themeColor="background1" w:themeShade="80"/>
        </w:rPr>
      </w:pPr>
      <w:r w:rsidRPr="003B389C">
        <w:rPr>
          <w:rFonts w:ascii="Adobe Caslon Pro" w:hAnsi="Adobe Caslon Pro"/>
          <w:color w:val="808080" w:themeColor="background1" w:themeShade="80"/>
        </w:rPr>
        <w:tab/>
      </w:r>
      <w:r w:rsidRPr="003B389C">
        <w:rPr>
          <w:rFonts w:ascii="Adobe Caslon Pro" w:hAnsi="Adobe Caslon Pro"/>
          <w:color w:val="808080" w:themeColor="background1" w:themeShade="80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Short essays and reviews</w:t>
      </w:r>
    </w:p>
    <w:p w14:paraId="07E65197" w14:textId="77777777" w:rsidR="00AC5515" w:rsidRPr="003B389C" w:rsidRDefault="00AC5515" w:rsidP="00507975">
      <w:pPr>
        <w:rPr>
          <w:rFonts w:ascii="Charter Roman" w:hAnsi="Charter Roman"/>
        </w:rPr>
      </w:pPr>
    </w:p>
    <w:p w14:paraId="0DCFC02E" w14:textId="0115B59C" w:rsidR="00E2671A" w:rsidRDefault="00E2671A" w:rsidP="00B22B54">
      <w:pPr>
        <w:ind w:left="1440"/>
        <w:rPr>
          <w:rFonts w:ascii="Charter Roman" w:hAnsi="Charter Roman"/>
        </w:rPr>
      </w:pPr>
      <w:r>
        <w:rPr>
          <w:rFonts w:ascii="Charter Roman" w:hAnsi="Charter Roman"/>
          <w:b/>
          <w:bCs/>
        </w:rPr>
        <w:t>Zachary Levenson</w:t>
      </w:r>
      <w:r>
        <w:rPr>
          <w:rFonts w:ascii="Charter Roman" w:hAnsi="Charter Roman"/>
        </w:rPr>
        <w:t>. 202</w:t>
      </w:r>
      <w:r w:rsidR="00A5722B">
        <w:rPr>
          <w:rFonts w:ascii="Charter Roman" w:hAnsi="Charter Roman"/>
        </w:rPr>
        <w:t>3</w:t>
      </w:r>
      <w:r>
        <w:rPr>
          <w:rFonts w:ascii="Charter Roman" w:hAnsi="Charter Roman"/>
        </w:rPr>
        <w:t xml:space="preserve"> (forthcoming). “Is There a Du Boisian </w:t>
      </w:r>
    </w:p>
    <w:p w14:paraId="43D8C98C" w14:textId="401C2CB9" w:rsidR="00E2671A" w:rsidRPr="00E2671A" w:rsidRDefault="00E2671A" w:rsidP="00B22B54">
      <w:pPr>
        <w:ind w:left="1440"/>
        <w:rPr>
          <w:rFonts w:ascii="Charter Roman" w:hAnsi="Charter Roman"/>
        </w:rPr>
      </w:pPr>
      <w:r>
        <w:rPr>
          <w:rFonts w:ascii="Charter Roman" w:hAnsi="Charter Roman"/>
          <w:b/>
          <w:bCs/>
        </w:rPr>
        <w:t xml:space="preserve">    </w:t>
      </w:r>
      <w:r>
        <w:rPr>
          <w:rFonts w:ascii="Charter Roman" w:hAnsi="Charter Roman"/>
        </w:rPr>
        <w:t xml:space="preserve">Sociology?” </w:t>
      </w:r>
      <w:r>
        <w:rPr>
          <w:rFonts w:ascii="Charter Roman" w:hAnsi="Charter Roman"/>
          <w:i/>
          <w:iCs/>
        </w:rPr>
        <w:t>Contemporary Sociology</w:t>
      </w:r>
      <w:r>
        <w:rPr>
          <w:rFonts w:ascii="Charter Roman" w:hAnsi="Charter Roman"/>
        </w:rPr>
        <w:t>.</w:t>
      </w:r>
    </w:p>
    <w:p w14:paraId="436506A2" w14:textId="77777777" w:rsidR="00E2671A" w:rsidRDefault="00E2671A" w:rsidP="00B22B54">
      <w:pPr>
        <w:ind w:left="1440"/>
        <w:rPr>
          <w:rFonts w:ascii="Charter Roman" w:hAnsi="Charter Roman"/>
          <w:b/>
          <w:bCs/>
        </w:rPr>
      </w:pPr>
    </w:p>
    <w:p w14:paraId="0D800002" w14:textId="6EB8D234" w:rsidR="00FF2D02" w:rsidRPr="003B389C" w:rsidRDefault="00FF2D02" w:rsidP="00B22B5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2022 (forthcoming). Review of Clyde W. Barrow’s </w:t>
      </w:r>
    </w:p>
    <w:p w14:paraId="67F6CBDA" w14:textId="77777777" w:rsidR="00FF2D02" w:rsidRPr="003B389C" w:rsidRDefault="00FF2D02" w:rsidP="00FF2D02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 xml:space="preserve">    </w:t>
      </w:r>
      <w:r w:rsidRPr="003B389C">
        <w:rPr>
          <w:rFonts w:ascii="Charter Roman" w:hAnsi="Charter Roman"/>
        </w:rPr>
        <w:t xml:space="preserve">“The Dangerous Class: The Concept of the Lumpenproletariat.”      </w:t>
      </w:r>
    </w:p>
    <w:p w14:paraId="4EB61565" w14:textId="146CBEFE" w:rsidR="00FF2D02" w:rsidRPr="003B389C" w:rsidRDefault="00FF2D02" w:rsidP="00FF2D02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Pr="003B389C">
        <w:rPr>
          <w:rFonts w:ascii="Charter Roman" w:hAnsi="Charter Roman"/>
          <w:i/>
          <w:iCs/>
        </w:rPr>
        <w:t>Contemporary Sociology</w:t>
      </w:r>
      <w:r w:rsidRPr="003B389C">
        <w:rPr>
          <w:rFonts w:ascii="Charter Roman" w:hAnsi="Charter Roman"/>
        </w:rPr>
        <w:t>.</w:t>
      </w:r>
    </w:p>
    <w:p w14:paraId="7F792F9A" w14:textId="77777777" w:rsidR="00FF2D02" w:rsidRPr="003B389C" w:rsidRDefault="00FF2D02" w:rsidP="00B22B54">
      <w:pPr>
        <w:ind w:left="1440"/>
        <w:rPr>
          <w:rFonts w:ascii="Charter Roman" w:hAnsi="Charter Roman"/>
          <w:b/>
          <w:bCs/>
        </w:rPr>
      </w:pPr>
    </w:p>
    <w:p w14:paraId="388C438A" w14:textId="77777777" w:rsidR="00A36B30" w:rsidRPr="003B389C" w:rsidRDefault="00BD5B3C" w:rsidP="00A36B30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>. 202</w:t>
      </w:r>
      <w:r w:rsidR="00FF2D02" w:rsidRPr="003B389C">
        <w:rPr>
          <w:rFonts w:ascii="Charter Roman" w:hAnsi="Charter Roman"/>
        </w:rPr>
        <w:t>2</w:t>
      </w:r>
      <w:r w:rsidRPr="003B389C">
        <w:rPr>
          <w:rFonts w:ascii="Charter Roman" w:hAnsi="Charter Roman"/>
        </w:rPr>
        <w:t>. Review of Xuefei Ren’s</w:t>
      </w:r>
      <w:r w:rsidR="00B22B54" w:rsidRPr="003B389C">
        <w:rPr>
          <w:rFonts w:ascii="Charter Roman" w:hAnsi="Charter Roman"/>
          <w:b/>
          <w:bCs/>
        </w:rPr>
        <w:t xml:space="preserve"> </w:t>
      </w:r>
      <w:r w:rsidRPr="003B389C">
        <w:rPr>
          <w:rFonts w:ascii="Charter Roman" w:hAnsi="Charter Roman"/>
        </w:rPr>
        <w:t xml:space="preserve">“Governing the Urban in </w:t>
      </w:r>
    </w:p>
    <w:p w14:paraId="1937A9BB" w14:textId="1756A153" w:rsidR="00A36B30" w:rsidRPr="003B389C" w:rsidRDefault="00A36B30" w:rsidP="00A36B30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 xml:space="preserve">    </w:t>
      </w:r>
      <w:r w:rsidR="00BD5B3C" w:rsidRPr="003B389C">
        <w:rPr>
          <w:rFonts w:ascii="Charter Roman" w:hAnsi="Charter Roman"/>
        </w:rPr>
        <w:t>China and India: Land Grabs, Slum Clearance,</w:t>
      </w:r>
      <w:r w:rsidRPr="003B389C">
        <w:rPr>
          <w:rFonts w:ascii="Charter Roman" w:hAnsi="Charter Roman"/>
        </w:rPr>
        <w:t xml:space="preserve"> </w:t>
      </w:r>
      <w:r w:rsidR="00BD5B3C" w:rsidRPr="003B389C">
        <w:rPr>
          <w:rFonts w:ascii="Charter Roman" w:hAnsi="Charter Roman"/>
        </w:rPr>
        <w:t xml:space="preserve">and the War on Air </w:t>
      </w:r>
    </w:p>
    <w:p w14:paraId="412450B7" w14:textId="2535ADBB" w:rsidR="00BD5B3C" w:rsidRPr="003B389C" w:rsidRDefault="00A36B30" w:rsidP="00A36B30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BD5B3C" w:rsidRPr="003B389C">
        <w:rPr>
          <w:rFonts w:ascii="Charter Roman" w:hAnsi="Charter Roman"/>
        </w:rPr>
        <w:t xml:space="preserve">Pollution.” </w:t>
      </w:r>
      <w:r w:rsidR="00BD5B3C" w:rsidRPr="003B389C">
        <w:rPr>
          <w:rFonts w:ascii="Charter Roman" w:hAnsi="Charter Roman"/>
          <w:i/>
          <w:iCs/>
        </w:rPr>
        <w:t>Contemporary Sociolog</w:t>
      </w:r>
      <w:r w:rsidRPr="003B389C">
        <w:rPr>
          <w:rFonts w:ascii="Charter Roman" w:hAnsi="Charter Roman"/>
          <w:i/>
          <w:iCs/>
        </w:rPr>
        <w:t xml:space="preserve">y </w:t>
      </w:r>
      <w:r w:rsidRPr="003B389C">
        <w:rPr>
          <w:rFonts w:ascii="Charter Roman" w:hAnsi="Charter Roman"/>
        </w:rPr>
        <w:t>51(1):62–4.</w:t>
      </w:r>
    </w:p>
    <w:p w14:paraId="67262B4C" w14:textId="3E57E777" w:rsidR="00507975" w:rsidRPr="003B389C" w:rsidRDefault="00507975" w:rsidP="00F92D6F">
      <w:pPr>
        <w:ind w:left="1440"/>
        <w:rPr>
          <w:rFonts w:ascii="Charter Roman" w:hAnsi="Charter Roman"/>
          <w:i/>
          <w:iCs/>
        </w:rPr>
      </w:pPr>
    </w:p>
    <w:p w14:paraId="38B13E58" w14:textId="77777777" w:rsidR="00B22B54" w:rsidRPr="003B389C" w:rsidRDefault="00507975" w:rsidP="00B22B54">
      <w:pPr>
        <w:ind w:left="1440"/>
        <w:rPr>
          <w:rFonts w:ascii="Charter Roman" w:hAnsi="Charter Roman"/>
          <w:i/>
          <w:iCs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2021. “Can Liberation Be National?” </w:t>
      </w:r>
      <w:r w:rsidRPr="003B389C">
        <w:rPr>
          <w:rFonts w:ascii="Charter Roman" w:hAnsi="Charter Roman"/>
          <w:i/>
          <w:iCs/>
        </w:rPr>
        <w:t xml:space="preserve">Journal of World </w:t>
      </w:r>
    </w:p>
    <w:p w14:paraId="4D578670" w14:textId="21C19F40" w:rsidR="00507975" w:rsidRPr="003B389C" w:rsidRDefault="00B22B54" w:rsidP="00B22B5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</w:t>
      </w:r>
      <w:r w:rsidR="00507975" w:rsidRPr="003B389C">
        <w:rPr>
          <w:rFonts w:ascii="Charter Roman" w:hAnsi="Charter Roman"/>
          <w:i/>
          <w:iCs/>
        </w:rPr>
        <w:t>Systems Research</w:t>
      </w:r>
      <w:r w:rsidR="00507975" w:rsidRPr="003B389C">
        <w:rPr>
          <w:rFonts w:ascii="Charter Roman" w:hAnsi="Charter Roman"/>
        </w:rPr>
        <w:t xml:space="preserve"> 27(2):396–403.</w:t>
      </w:r>
    </w:p>
    <w:p w14:paraId="1A073E90" w14:textId="77777777" w:rsidR="00BD5B3C" w:rsidRPr="003B389C" w:rsidRDefault="00BD5B3C" w:rsidP="00F92D6F">
      <w:pPr>
        <w:ind w:left="1440"/>
        <w:rPr>
          <w:rFonts w:ascii="Charter Roman" w:hAnsi="Charter Roman"/>
        </w:rPr>
      </w:pPr>
    </w:p>
    <w:p w14:paraId="48EEC12E" w14:textId="77777777" w:rsidR="00B22B54" w:rsidRPr="003B389C" w:rsidRDefault="00F92D6F" w:rsidP="00B22B54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  <w:b/>
          <w:bCs/>
        </w:rPr>
        <w:t>Levenson</w:t>
      </w:r>
      <w:r w:rsidRPr="003B389C">
        <w:rPr>
          <w:rFonts w:ascii="Charter Roman" w:hAnsi="Charter Roman"/>
        </w:rPr>
        <w:t>. 202</w:t>
      </w:r>
      <w:r w:rsidR="0031626D" w:rsidRPr="003B389C">
        <w:rPr>
          <w:rFonts w:ascii="Charter Roman" w:hAnsi="Charter Roman"/>
        </w:rPr>
        <w:t>1</w:t>
      </w:r>
      <w:r w:rsidR="006219DE" w:rsidRPr="003B389C">
        <w:rPr>
          <w:rFonts w:ascii="Charter Roman" w:hAnsi="Charter Roman"/>
        </w:rPr>
        <w:t xml:space="preserve">. </w:t>
      </w:r>
      <w:r w:rsidRPr="003B389C">
        <w:rPr>
          <w:rFonts w:ascii="Charter Roman" w:hAnsi="Charter Roman"/>
        </w:rPr>
        <w:t xml:space="preserve">Review of Kerry Ryan Chance’s “Living Politics </w:t>
      </w:r>
    </w:p>
    <w:p w14:paraId="715324A3" w14:textId="24124CEF" w:rsidR="006219DE" w:rsidRPr="003B389C" w:rsidRDefault="00B22B54" w:rsidP="00B22B54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 xml:space="preserve">    </w:t>
      </w:r>
      <w:r w:rsidR="00F92D6F" w:rsidRPr="003B389C">
        <w:rPr>
          <w:rFonts w:ascii="Charter Roman" w:hAnsi="Charter Roman"/>
        </w:rPr>
        <w:t xml:space="preserve">in South Africa’s Urban Shacklands.” </w:t>
      </w:r>
      <w:r w:rsidR="006219DE" w:rsidRPr="003B389C">
        <w:rPr>
          <w:rFonts w:ascii="Charter Roman" w:hAnsi="Charter Roman"/>
          <w:i/>
          <w:iCs/>
        </w:rPr>
        <w:t xml:space="preserve">Journal of the Royal Anthropological   </w:t>
      </w:r>
    </w:p>
    <w:p w14:paraId="44BB6DBF" w14:textId="2CC358D3" w:rsidR="00F92D6F" w:rsidRPr="003B389C" w:rsidRDefault="006219DE" w:rsidP="006219DE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Institute </w:t>
      </w:r>
      <w:r w:rsidRPr="003B389C">
        <w:rPr>
          <w:rFonts w:ascii="Charter Roman" w:hAnsi="Charter Roman"/>
        </w:rPr>
        <w:t>27(1):187–88</w:t>
      </w:r>
      <w:r w:rsidRPr="003B389C">
        <w:rPr>
          <w:rFonts w:ascii="Charter Roman" w:hAnsi="Charter Roman"/>
          <w:i/>
          <w:iCs/>
        </w:rPr>
        <w:t>.</w:t>
      </w:r>
    </w:p>
    <w:p w14:paraId="4A50D1A8" w14:textId="77777777" w:rsidR="00F92D6F" w:rsidRPr="003B389C" w:rsidRDefault="00F92D6F" w:rsidP="00F92D6F">
      <w:pPr>
        <w:ind w:left="1440"/>
        <w:rPr>
          <w:rFonts w:ascii="Charter Roman" w:hAnsi="Charter Roman"/>
        </w:rPr>
      </w:pPr>
    </w:p>
    <w:p w14:paraId="049E7812" w14:textId="656E0F60" w:rsidR="00F92D6F" w:rsidRPr="003B389C" w:rsidRDefault="00E5636B" w:rsidP="00F92D6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2020. Review of David H. Kamens’ “A New American </w:t>
      </w:r>
    </w:p>
    <w:p w14:paraId="573C2179" w14:textId="71F05F54" w:rsidR="00E5636B" w:rsidRPr="003B389C" w:rsidRDefault="00E5636B" w:rsidP="00A0372E">
      <w:pPr>
        <w:ind w:left="16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Creed: The Eclipse of Citizenship and Rise of Populism.” </w:t>
      </w:r>
      <w:r w:rsidRPr="003B389C">
        <w:rPr>
          <w:rFonts w:ascii="Charter Roman" w:hAnsi="Charter Roman"/>
          <w:i/>
          <w:iCs/>
        </w:rPr>
        <w:t>Social Forces</w:t>
      </w:r>
      <w:r w:rsidR="00A0372E" w:rsidRPr="003B389C">
        <w:rPr>
          <w:rFonts w:ascii="Charter Roman" w:hAnsi="Charter Roman"/>
        </w:rPr>
        <w:t xml:space="preserve"> 99(2):e1-e3</w:t>
      </w:r>
      <w:r w:rsidR="00F92D6F" w:rsidRPr="003B389C">
        <w:rPr>
          <w:rFonts w:ascii="Charter Roman" w:hAnsi="Charter Roman"/>
        </w:rPr>
        <w:t>.</w:t>
      </w:r>
    </w:p>
    <w:p w14:paraId="00008B83" w14:textId="77777777" w:rsidR="00234307" w:rsidRPr="003B389C" w:rsidRDefault="00234307" w:rsidP="00F92D6F">
      <w:pPr>
        <w:rPr>
          <w:rFonts w:ascii="Charter Roman" w:hAnsi="Charter Roman"/>
        </w:rPr>
      </w:pPr>
    </w:p>
    <w:p w14:paraId="17EB1452" w14:textId="77777777" w:rsidR="00F92D6F" w:rsidRPr="003B389C" w:rsidRDefault="003A77F2" w:rsidP="00F92D6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2020. Review of Marco Garrido’s </w:t>
      </w:r>
      <w:r w:rsidR="00E97159" w:rsidRPr="003B389C">
        <w:rPr>
          <w:rFonts w:ascii="Charter Roman" w:hAnsi="Charter Roman"/>
        </w:rPr>
        <w:t>“</w:t>
      </w:r>
      <w:r w:rsidRPr="003B389C">
        <w:rPr>
          <w:rFonts w:ascii="Charter Roman" w:hAnsi="Charter Roman"/>
        </w:rPr>
        <w:t xml:space="preserve">The Patchwork City: </w:t>
      </w:r>
    </w:p>
    <w:p w14:paraId="2995A1B6" w14:textId="77777777" w:rsidR="00F92D6F" w:rsidRPr="003B389C" w:rsidRDefault="00F92D6F" w:rsidP="00F92D6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</w:t>
      </w:r>
      <w:r w:rsidR="003A77F2" w:rsidRPr="003B389C">
        <w:rPr>
          <w:rFonts w:ascii="Charter Roman" w:hAnsi="Charter Roman"/>
        </w:rPr>
        <w:t>Class, Space, and Politics in Metro Manila.</w:t>
      </w:r>
      <w:r w:rsidR="00E97159" w:rsidRPr="003B389C">
        <w:rPr>
          <w:rFonts w:ascii="Charter Roman" w:hAnsi="Charter Roman"/>
        </w:rPr>
        <w:t>”</w:t>
      </w:r>
      <w:r w:rsidR="003A77F2" w:rsidRPr="003B389C">
        <w:rPr>
          <w:rFonts w:ascii="Charter Roman" w:hAnsi="Charter Roman"/>
        </w:rPr>
        <w:t xml:space="preserve"> </w:t>
      </w:r>
      <w:r w:rsidR="003A77F2" w:rsidRPr="003B389C">
        <w:rPr>
          <w:rFonts w:ascii="Charter Roman" w:hAnsi="Charter Roman"/>
          <w:i/>
          <w:iCs/>
        </w:rPr>
        <w:t>City and Community</w:t>
      </w:r>
      <w:r w:rsidRPr="003B389C">
        <w:rPr>
          <w:rFonts w:ascii="Charter Roman" w:hAnsi="Charter Roman"/>
        </w:rPr>
        <w:t xml:space="preserve">   </w:t>
      </w:r>
    </w:p>
    <w:p w14:paraId="264E78E3" w14:textId="71AD9FEF" w:rsidR="003A77F2" w:rsidRPr="003B389C" w:rsidRDefault="00F92D6F" w:rsidP="00F92D6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19(2):445–47.</w:t>
      </w:r>
    </w:p>
    <w:p w14:paraId="0BD96A9D" w14:textId="77777777" w:rsidR="003A77F2" w:rsidRPr="003B389C" w:rsidRDefault="003A77F2" w:rsidP="006E04EC">
      <w:pPr>
        <w:ind w:left="1440"/>
        <w:rPr>
          <w:rFonts w:ascii="Charter Roman" w:hAnsi="Charter Roman"/>
        </w:rPr>
      </w:pPr>
    </w:p>
    <w:p w14:paraId="79C76D73" w14:textId="674D94B3" w:rsidR="006E04EC" w:rsidRPr="003B389C" w:rsidRDefault="006E04EC" w:rsidP="006E04EC">
      <w:pPr>
        <w:ind w:left="1440"/>
        <w:rPr>
          <w:rFonts w:ascii="Charter" w:hAnsi="Charter"/>
          <w:i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2017. “A Wake for Urban Theory.” </w:t>
      </w:r>
      <w:r w:rsidRPr="003B389C">
        <w:rPr>
          <w:rFonts w:ascii="Charter" w:hAnsi="Charter"/>
          <w:i/>
        </w:rPr>
        <w:t xml:space="preserve">British Journal of </w:t>
      </w:r>
    </w:p>
    <w:p w14:paraId="72BEBC67" w14:textId="40B4ABB5" w:rsidR="006E04EC" w:rsidRPr="003B389C" w:rsidRDefault="006E04EC" w:rsidP="00D84FDC">
      <w:pPr>
        <w:ind w:left="1440" w:firstLine="270"/>
        <w:rPr>
          <w:rFonts w:ascii="Charter Roman" w:hAnsi="Charter Roman"/>
        </w:rPr>
      </w:pPr>
      <w:r w:rsidRPr="003B389C">
        <w:rPr>
          <w:rFonts w:ascii="Charter" w:hAnsi="Charter"/>
          <w:i/>
        </w:rPr>
        <w:t xml:space="preserve">Sociology </w:t>
      </w:r>
      <w:r w:rsidRPr="003B389C">
        <w:rPr>
          <w:rFonts w:ascii="Charter Roman" w:hAnsi="Charter Roman"/>
        </w:rPr>
        <w:t>68(4):785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90.</w:t>
      </w:r>
    </w:p>
    <w:p w14:paraId="1A4E9D5A" w14:textId="77777777" w:rsidR="006E04EC" w:rsidRPr="003B389C" w:rsidRDefault="006E04EC" w:rsidP="006E04EC">
      <w:pPr>
        <w:rPr>
          <w:rFonts w:ascii="Charter Roman" w:hAnsi="Charter Roman"/>
        </w:rPr>
      </w:pPr>
    </w:p>
    <w:p w14:paraId="54F748C1" w14:textId="6D4EE711" w:rsidR="006E04EC" w:rsidRPr="003B389C" w:rsidRDefault="006E04EC" w:rsidP="006E04EC">
      <w:pPr>
        <w:ind w:left="720" w:firstLine="720"/>
        <w:rPr>
          <w:rFonts w:ascii="Charter" w:hAnsi="Charter"/>
          <w:iCs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2016. Review of Keith Breckenridge’s </w:t>
      </w:r>
      <w:r w:rsidR="00E97159" w:rsidRPr="003B389C">
        <w:rPr>
          <w:rFonts w:ascii="Charter Roman" w:hAnsi="Charter Roman"/>
        </w:rPr>
        <w:t>“</w:t>
      </w:r>
      <w:r w:rsidRPr="003B389C">
        <w:rPr>
          <w:rFonts w:ascii="Charter" w:hAnsi="Charter"/>
          <w:iCs/>
        </w:rPr>
        <w:t xml:space="preserve">Biometric State: </w:t>
      </w:r>
    </w:p>
    <w:p w14:paraId="2DAF03C2" w14:textId="2DBB0541" w:rsidR="006E04EC" w:rsidRPr="003B389C" w:rsidRDefault="006E04EC" w:rsidP="00D84FDC">
      <w:pPr>
        <w:ind w:left="1710"/>
        <w:rPr>
          <w:rFonts w:ascii="Charter Bold" w:hAnsi="Charter Bold"/>
          <w:i/>
        </w:rPr>
      </w:pPr>
      <w:r w:rsidRPr="003B389C">
        <w:rPr>
          <w:rFonts w:ascii="Charter" w:hAnsi="Charter"/>
          <w:iCs/>
        </w:rPr>
        <w:t>The Global Politics of Identification and Surveillance in South Africa, 1850 to the Present</w:t>
      </w:r>
      <w:r w:rsidRPr="003B389C">
        <w:rPr>
          <w:rFonts w:ascii="Charter" w:hAnsi="Charter"/>
          <w:i/>
        </w:rPr>
        <w:t>.</w:t>
      </w:r>
      <w:r w:rsidR="00E97159" w:rsidRPr="003B389C">
        <w:rPr>
          <w:rFonts w:ascii="Charter" w:hAnsi="Charter"/>
          <w:iCs/>
        </w:rPr>
        <w:t>”</w:t>
      </w:r>
      <w:r w:rsidRPr="003B389C">
        <w:rPr>
          <w:rFonts w:ascii="Charter" w:hAnsi="Charter"/>
          <w:i/>
        </w:rPr>
        <w:t xml:space="preserve"> Journal of Asian and African Studies</w:t>
      </w:r>
      <w:r w:rsidRPr="003B389C">
        <w:rPr>
          <w:rFonts w:ascii="Charter Roman" w:hAnsi="Charter Roman"/>
        </w:rPr>
        <w:t>. 51(5):636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8</w:t>
      </w:r>
      <w:r w:rsidRPr="003B389C">
        <w:rPr>
          <w:rFonts w:ascii="Charter Roman" w:eastAsia="Times New Roman" w:hAnsi="Charter Roman"/>
        </w:rPr>
        <w:t>.</w:t>
      </w:r>
    </w:p>
    <w:p w14:paraId="2E2FF5AE" w14:textId="77777777" w:rsidR="006E04EC" w:rsidRPr="003B389C" w:rsidRDefault="006E04EC" w:rsidP="006E04EC">
      <w:pPr>
        <w:rPr>
          <w:rFonts w:ascii="Charter Roman" w:hAnsi="Charter Roman"/>
          <w:i/>
        </w:rPr>
      </w:pPr>
    </w:p>
    <w:p w14:paraId="00F0E3A4" w14:textId="540B74DD" w:rsidR="006E04EC" w:rsidRPr="003B389C" w:rsidRDefault="006E04EC" w:rsidP="006E04EC">
      <w:pPr>
        <w:ind w:left="1440"/>
        <w:rPr>
          <w:rFonts w:ascii="Charter Bold" w:hAnsi="Charter Bold"/>
          <w:iCs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2012. Review essay on Marie Huchzermeyer’s </w:t>
      </w:r>
      <w:r w:rsidR="00E97159" w:rsidRPr="003B389C">
        <w:rPr>
          <w:rFonts w:ascii="Charter Roman" w:hAnsi="Charter Roman"/>
        </w:rPr>
        <w:t>“</w:t>
      </w:r>
      <w:r w:rsidRPr="003B389C">
        <w:rPr>
          <w:rFonts w:ascii="Charter" w:hAnsi="Charter"/>
          <w:iCs/>
        </w:rPr>
        <w:t>Cities</w:t>
      </w:r>
      <w:r w:rsidRPr="003B389C">
        <w:rPr>
          <w:rFonts w:ascii="Charter Bold" w:hAnsi="Charter Bold"/>
          <w:iCs/>
        </w:rPr>
        <w:t xml:space="preserve"> </w:t>
      </w:r>
    </w:p>
    <w:p w14:paraId="3459AC5F" w14:textId="7E5CA8D0" w:rsidR="006E04EC" w:rsidRPr="003B389C" w:rsidRDefault="006E04EC" w:rsidP="00D84FDC">
      <w:pPr>
        <w:ind w:left="1710"/>
        <w:rPr>
          <w:rFonts w:ascii="Charter Bold" w:hAnsi="Charter Bold"/>
          <w:i/>
        </w:rPr>
      </w:pPr>
      <w:r w:rsidRPr="003B389C">
        <w:rPr>
          <w:rFonts w:ascii="Charter Roman" w:hAnsi="Charter Roman"/>
          <w:i/>
        </w:rPr>
        <w:t>with</w:t>
      </w:r>
      <w:r w:rsidRPr="003B389C">
        <w:rPr>
          <w:rFonts w:ascii="Charter Bold" w:hAnsi="Charter Bold"/>
          <w:iCs/>
        </w:rPr>
        <w:t xml:space="preserve"> </w:t>
      </w:r>
      <w:r w:rsidRPr="003B389C">
        <w:rPr>
          <w:rFonts w:ascii="Charter" w:hAnsi="Charter"/>
          <w:iCs/>
        </w:rPr>
        <w:t>‘Slums’: From Informal Settlement Eradication to a Right to the City in Africa</w:t>
      </w:r>
      <w:r w:rsidRPr="003B389C">
        <w:rPr>
          <w:rFonts w:ascii="Charter" w:hAnsi="Charter"/>
          <w:i/>
        </w:rPr>
        <w:t>.</w:t>
      </w:r>
      <w:r w:rsidR="00E97159" w:rsidRPr="003B389C">
        <w:rPr>
          <w:rFonts w:ascii="Charter" w:hAnsi="Charter"/>
          <w:iCs/>
        </w:rPr>
        <w:t>”</w:t>
      </w:r>
      <w:r w:rsidRPr="003B389C">
        <w:rPr>
          <w:rFonts w:ascii="Charter" w:hAnsi="Charter"/>
          <w:i/>
        </w:rPr>
        <w:t xml:space="preserve"> Transformation</w:t>
      </w:r>
      <w:r w:rsidRPr="003B389C">
        <w:rPr>
          <w:rFonts w:ascii="Charter Bold" w:hAnsi="Charter Bold"/>
          <w:i/>
        </w:rPr>
        <w:t xml:space="preserve"> </w:t>
      </w:r>
      <w:r w:rsidRPr="003B389C">
        <w:rPr>
          <w:rFonts w:ascii="Charter Roman" w:hAnsi="Charter Roman"/>
        </w:rPr>
        <w:t>78:133</w:t>
      </w:r>
      <w:r w:rsidR="00F92D6F" w:rsidRPr="003B389C">
        <w:rPr>
          <w:rFonts w:ascii="Charter Roman" w:hAnsi="Charter Roman"/>
        </w:rPr>
        <w:t>–</w:t>
      </w:r>
      <w:r w:rsidRPr="003B389C">
        <w:rPr>
          <w:rFonts w:ascii="Charter Roman" w:hAnsi="Charter Roman"/>
        </w:rPr>
        <w:t>43.</w:t>
      </w:r>
    </w:p>
    <w:p w14:paraId="6F368F47" w14:textId="77777777" w:rsidR="001C77BB" w:rsidRPr="003B389C" w:rsidRDefault="001C77BB">
      <w:pPr>
        <w:rPr>
          <w:rFonts w:ascii="Charter Roman" w:hAnsi="Charter Roman"/>
        </w:rPr>
      </w:pPr>
    </w:p>
    <w:p w14:paraId="1B23892C" w14:textId="0F5D30B4" w:rsidR="006E04EC" w:rsidRPr="003B389C" w:rsidRDefault="006E04EC" w:rsidP="006E04EC">
      <w:pPr>
        <w:ind w:left="720" w:firstLine="720"/>
        <w:rPr>
          <w:rFonts w:ascii="Charter Roman" w:hAnsi="Charter Roman"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 xml:space="preserve">Other writing </w:t>
      </w:r>
      <w:r w:rsidRPr="003B389C">
        <w:rPr>
          <w:rFonts w:ascii="Charter Roman" w:hAnsi="Charter Roman"/>
          <w:color w:val="808080" w:themeColor="background1" w:themeShade="80"/>
        </w:rPr>
        <w:t>(*equal co</w:t>
      </w:r>
      <w:r w:rsidR="009E17BF" w:rsidRPr="003B389C">
        <w:rPr>
          <w:rFonts w:ascii="Charter Roman" w:hAnsi="Charter Roman"/>
          <w:color w:val="808080" w:themeColor="background1" w:themeShade="80"/>
        </w:rPr>
        <w:t>-</w:t>
      </w:r>
      <w:r w:rsidRPr="003B389C">
        <w:rPr>
          <w:rFonts w:ascii="Charter Roman" w:hAnsi="Charter Roman"/>
          <w:color w:val="808080" w:themeColor="background1" w:themeShade="80"/>
        </w:rPr>
        <w:t xml:space="preserve">authorship) </w:t>
      </w:r>
    </w:p>
    <w:p w14:paraId="16A11594" w14:textId="77777777" w:rsidR="00970F66" w:rsidRPr="003B389C" w:rsidRDefault="00970F66" w:rsidP="00970F66">
      <w:pPr>
        <w:rPr>
          <w:rFonts w:ascii="Charter Roman" w:hAnsi="Charter Roman"/>
        </w:rPr>
      </w:pPr>
    </w:p>
    <w:p w14:paraId="1D7FC15C" w14:textId="77777777" w:rsidR="0085731A" w:rsidRDefault="0085731A" w:rsidP="00190CED">
      <w:pPr>
        <w:ind w:left="1440"/>
        <w:rPr>
          <w:rFonts w:ascii="Charter Roman" w:hAnsi="Charter Roman"/>
          <w:i/>
          <w:iCs/>
        </w:rPr>
      </w:pPr>
      <w:r>
        <w:rPr>
          <w:rFonts w:ascii="Charter Roman" w:hAnsi="Charter Roman"/>
          <w:b/>
          <w:bCs/>
        </w:rPr>
        <w:t>Zachary Levenson</w:t>
      </w:r>
      <w:r>
        <w:rPr>
          <w:rFonts w:ascii="Charter Roman" w:hAnsi="Charter Roman"/>
        </w:rPr>
        <w:t xml:space="preserve">. 2022. “Delivery as Dispossession.” </w:t>
      </w:r>
      <w:r>
        <w:rPr>
          <w:rFonts w:ascii="Charter Roman" w:hAnsi="Charter Roman"/>
          <w:i/>
          <w:iCs/>
        </w:rPr>
        <w:t xml:space="preserve">Progress in Political </w:t>
      </w:r>
    </w:p>
    <w:p w14:paraId="01C4105F" w14:textId="73B19CF6" w:rsidR="0085731A" w:rsidRPr="0085731A" w:rsidRDefault="0085731A" w:rsidP="0085731A">
      <w:pPr>
        <w:ind w:left="720" w:firstLine="720"/>
        <w:rPr>
          <w:rFonts w:ascii="Charter Roman" w:hAnsi="Charter Roman"/>
        </w:rPr>
      </w:pPr>
      <w:r>
        <w:rPr>
          <w:rFonts w:ascii="Charter Roman" w:hAnsi="Charter Roman"/>
          <w:b/>
          <w:bCs/>
        </w:rPr>
        <w:t xml:space="preserve">    </w:t>
      </w:r>
      <w:r>
        <w:rPr>
          <w:rFonts w:ascii="Charter Roman" w:hAnsi="Charter Roman"/>
          <w:i/>
          <w:iCs/>
        </w:rPr>
        <w:t>Economy</w:t>
      </w:r>
      <w:r>
        <w:rPr>
          <w:rFonts w:ascii="Charter Roman" w:hAnsi="Charter Roman"/>
        </w:rPr>
        <w:t>, May 17.</w:t>
      </w:r>
    </w:p>
    <w:p w14:paraId="04E8AD97" w14:textId="77777777" w:rsidR="0085731A" w:rsidRDefault="0085731A" w:rsidP="00190CED">
      <w:pPr>
        <w:ind w:left="1440"/>
        <w:rPr>
          <w:rFonts w:ascii="Charter Roman" w:hAnsi="Charter Roman"/>
          <w:b/>
          <w:bCs/>
        </w:rPr>
      </w:pPr>
    </w:p>
    <w:p w14:paraId="0A0D9134" w14:textId="59B4B74B" w:rsidR="0085731A" w:rsidRDefault="0085731A" w:rsidP="00190CED">
      <w:pPr>
        <w:ind w:left="1440"/>
        <w:rPr>
          <w:rFonts w:ascii="Charter Roman" w:hAnsi="Charter Roman"/>
          <w:i/>
          <w:iCs/>
        </w:rPr>
      </w:pPr>
      <w:r>
        <w:rPr>
          <w:rFonts w:ascii="Charter Roman" w:hAnsi="Charter Roman"/>
          <w:b/>
          <w:bCs/>
        </w:rPr>
        <w:t>Zachary Levenson</w:t>
      </w:r>
      <w:r>
        <w:rPr>
          <w:rFonts w:ascii="Charter Roman" w:hAnsi="Charter Roman"/>
        </w:rPr>
        <w:t xml:space="preserve">. 2022. “The Politics of Land Occupation.” </w:t>
      </w:r>
      <w:r>
        <w:rPr>
          <w:rFonts w:ascii="Charter Roman" w:hAnsi="Charter Roman"/>
          <w:i/>
          <w:iCs/>
        </w:rPr>
        <w:t xml:space="preserve">Marxist </w:t>
      </w:r>
    </w:p>
    <w:p w14:paraId="69FDC471" w14:textId="1563DB92" w:rsidR="0085731A" w:rsidRPr="0085731A" w:rsidRDefault="0085731A" w:rsidP="00190CED">
      <w:pPr>
        <w:ind w:left="1440"/>
        <w:rPr>
          <w:rFonts w:ascii="Charter Roman" w:hAnsi="Charter Roman"/>
        </w:rPr>
      </w:pPr>
      <w:r>
        <w:rPr>
          <w:rFonts w:ascii="Charter Roman" w:hAnsi="Charter Roman"/>
          <w:i/>
          <w:iCs/>
        </w:rPr>
        <w:t xml:space="preserve">    Sociology Blog</w:t>
      </w:r>
      <w:r>
        <w:rPr>
          <w:rFonts w:ascii="Charter Roman" w:hAnsi="Charter Roman"/>
        </w:rPr>
        <w:t xml:space="preserve"> (ASA Marxist Section), May 4.</w:t>
      </w:r>
    </w:p>
    <w:p w14:paraId="2F2202D0" w14:textId="77777777" w:rsidR="0085731A" w:rsidRDefault="0085731A" w:rsidP="00190CED">
      <w:pPr>
        <w:ind w:left="1440"/>
        <w:rPr>
          <w:rFonts w:ascii="Charter Roman" w:hAnsi="Charter Roman"/>
        </w:rPr>
      </w:pPr>
    </w:p>
    <w:p w14:paraId="14502538" w14:textId="47660030" w:rsidR="00190CED" w:rsidRDefault="00CE02EA" w:rsidP="00190CED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Aaron Jaffe, </w:t>
      </w:r>
      <w:r>
        <w:rPr>
          <w:rFonts w:ascii="Charter Roman" w:hAnsi="Charter Roman"/>
          <w:b/>
          <w:bCs/>
        </w:rPr>
        <w:t>Zachary Levenson</w:t>
      </w:r>
      <w:r>
        <w:rPr>
          <w:rFonts w:ascii="Charter Roman" w:hAnsi="Charter Roman"/>
        </w:rPr>
        <w:t>, and Vanessa Wills. 2022. “</w:t>
      </w:r>
      <w:r w:rsidR="00190CED" w:rsidRPr="00190CED">
        <w:rPr>
          <w:rFonts w:ascii="Charter Roman" w:hAnsi="Charter Roman"/>
        </w:rPr>
        <w:t xml:space="preserve">A Hunger </w:t>
      </w:r>
    </w:p>
    <w:p w14:paraId="6A75AD63" w14:textId="77777777" w:rsidR="00190CED" w:rsidRDefault="00190CED" w:rsidP="00190CED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Pr="00190CED">
        <w:rPr>
          <w:rFonts w:ascii="Charter Roman" w:hAnsi="Charter Roman"/>
        </w:rPr>
        <w:t>Within the US Left for “Action” on Ukraine Is Driving Us Astray</w:t>
      </w:r>
      <w:r w:rsidR="00CE02EA">
        <w:rPr>
          <w:rFonts w:ascii="Charter Roman" w:hAnsi="Charter Roman"/>
        </w:rPr>
        <w:t xml:space="preserve">.” </w:t>
      </w:r>
      <w:r>
        <w:rPr>
          <w:rFonts w:ascii="Charter Roman" w:hAnsi="Charter Roman"/>
        </w:rPr>
        <w:t xml:space="preserve">   </w:t>
      </w:r>
    </w:p>
    <w:p w14:paraId="734B341A" w14:textId="77777777" w:rsidR="00190CED" w:rsidRDefault="00190CED" w:rsidP="00190CED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="00CE02EA">
        <w:rPr>
          <w:rFonts w:ascii="Charter Roman" w:hAnsi="Charter Roman"/>
          <w:i/>
          <w:iCs/>
        </w:rPr>
        <w:t>Truthout</w:t>
      </w:r>
      <w:r w:rsidR="00CE02EA">
        <w:rPr>
          <w:rFonts w:ascii="Charter Roman" w:hAnsi="Charter Roman"/>
        </w:rPr>
        <w:t xml:space="preserve">, April </w:t>
      </w:r>
      <w:r>
        <w:rPr>
          <w:rFonts w:ascii="Charter Roman" w:hAnsi="Charter Roman"/>
        </w:rPr>
        <w:t>14</w:t>
      </w:r>
      <w:r w:rsidR="00CE02EA">
        <w:rPr>
          <w:rFonts w:ascii="Charter Roman" w:hAnsi="Charter Roman"/>
        </w:rPr>
        <w:t>. Available at:</w:t>
      </w:r>
      <w:r>
        <w:rPr>
          <w:rFonts w:ascii="Charter Roman" w:hAnsi="Charter Roman"/>
        </w:rPr>
        <w:t xml:space="preserve"> </w:t>
      </w:r>
      <w:r w:rsidRPr="00190CED">
        <w:rPr>
          <w:rFonts w:ascii="Charter Roman" w:hAnsi="Charter Roman"/>
        </w:rPr>
        <w:t>https://truthout.org/articles/a-hunger-</w:t>
      </w:r>
    </w:p>
    <w:p w14:paraId="39039CC8" w14:textId="4268CC45" w:rsidR="00CE02EA" w:rsidRPr="00CE02EA" w:rsidRDefault="00190CED" w:rsidP="00190CED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Pr="00190CED">
        <w:rPr>
          <w:rFonts w:ascii="Charter Roman" w:hAnsi="Charter Roman"/>
        </w:rPr>
        <w:t>within-the-us-left-for-action-on-ukraine-is-driving-us-astray/</w:t>
      </w:r>
      <w:r>
        <w:rPr>
          <w:rFonts w:ascii="Charter Roman" w:hAnsi="Charter Roman"/>
        </w:rPr>
        <w:t>.</w:t>
      </w:r>
    </w:p>
    <w:p w14:paraId="2385E638" w14:textId="77777777" w:rsidR="00CE02EA" w:rsidRDefault="00CE02EA" w:rsidP="0012615F">
      <w:pPr>
        <w:ind w:left="1440"/>
        <w:rPr>
          <w:rFonts w:ascii="Charter Roman" w:hAnsi="Charter Roman"/>
        </w:rPr>
      </w:pPr>
    </w:p>
    <w:p w14:paraId="7093BF46" w14:textId="5AA2683E" w:rsidR="0012615F" w:rsidRPr="003B389C" w:rsidRDefault="0012615F" w:rsidP="0012615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Geoffrey Aung and 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2021. “Keep the Streets: Coup, </w:t>
      </w:r>
    </w:p>
    <w:p w14:paraId="6BD4433B" w14:textId="77777777" w:rsidR="0012615F" w:rsidRPr="003B389C" w:rsidRDefault="0012615F" w:rsidP="0012615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Crisis, and Capitalism in Myanmar – An Interview with Geoffrey Aung.”    </w:t>
      </w:r>
    </w:p>
    <w:p w14:paraId="652402EB" w14:textId="77777777" w:rsidR="0012615F" w:rsidRPr="003B389C" w:rsidRDefault="0012615F" w:rsidP="0012615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Pr="003B389C">
        <w:rPr>
          <w:rFonts w:ascii="Charter Roman" w:hAnsi="Charter Roman"/>
          <w:i/>
          <w:iCs/>
        </w:rPr>
        <w:t>Spectre</w:t>
      </w:r>
      <w:r w:rsidRPr="003B389C">
        <w:rPr>
          <w:rFonts w:ascii="Charter Roman" w:hAnsi="Charter Roman"/>
        </w:rPr>
        <w:t xml:space="preserve">, February 20. Available at: https://spectrejournal.com/keep-the-    </w:t>
      </w:r>
    </w:p>
    <w:p w14:paraId="68EA6DDB" w14:textId="43DFCE90" w:rsidR="0012615F" w:rsidRPr="003B389C" w:rsidRDefault="0012615F" w:rsidP="0012615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</w:t>
      </w:r>
      <w:r w:rsidRPr="003B389C">
        <w:rPr>
          <w:rFonts w:ascii="Charter Roman" w:hAnsi="Charter Roman"/>
        </w:rPr>
        <w:t>streets-coup-crisis-and-capitalism-in-myanmar/.</w:t>
      </w:r>
    </w:p>
    <w:p w14:paraId="7C044353" w14:textId="7CEC4698" w:rsidR="009E17BF" w:rsidRPr="003B389C" w:rsidRDefault="009E17BF" w:rsidP="0012615F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  <w:sz w:val="22"/>
          <w:szCs w:val="22"/>
        </w:rPr>
        <w:t xml:space="preserve">  </w:t>
      </w: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Translated into Korean</w:t>
      </w:r>
    </w:p>
    <w:p w14:paraId="0A04F30E" w14:textId="77777777" w:rsidR="0012615F" w:rsidRPr="003B389C" w:rsidRDefault="0012615F" w:rsidP="009E7C36">
      <w:pPr>
        <w:ind w:left="1440"/>
        <w:rPr>
          <w:rFonts w:ascii="Charter Roman" w:hAnsi="Charter Roman"/>
        </w:rPr>
      </w:pPr>
    </w:p>
    <w:p w14:paraId="3EEE3081" w14:textId="04855470" w:rsidR="002B350D" w:rsidRPr="003B389C" w:rsidRDefault="002B350D" w:rsidP="009E7C3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2021. “Pandemic as Campaign Stage: On Trump’s </w:t>
      </w:r>
    </w:p>
    <w:p w14:paraId="146E9CBC" w14:textId="1A72B8C4" w:rsidR="002B350D" w:rsidRPr="003B389C" w:rsidRDefault="002B350D" w:rsidP="002B350D">
      <w:pPr>
        <w:ind w:left="1700"/>
        <w:rPr>
          <w:rFonts w:ascii="Charter Roman" w:hAnsi="Charter Roman"/>
        </w:rPr>
      </w:pPr>
      <w:r w:rsidRPr="003B389C">
        <w:rPr>
          <w:rFonts w:ascii="Charter Roman" w:hAnsi="Charter Roman"/>
        </w:rPr>
        <w:t>Handling of Covid-19 in the United States.” Covid-19, States, and Societies, Paper 13. Johannesburg: Public Affairs Research Institute.</w:t>
      </w:r>
    </w:p>
    <w:p w14:paraId="21F3FEAC" w14:textId="77777777" w:rsidR="002B350D" w:rsidRPr="003B389C" w:rsidRDefault="002B350D" w:rsidP="009E7C36">
      <w:pPr>
        <w:ind w:left="1440"/>
        <w:rPr>
          <w:rFonts w:ascii="Charter Roman" w:hAnsi="Charter Roman"/>
        </w:rPr>
      </w:pPr>
    </w:p>
    <w:p w14:paraId="073ED8CD" w14:textId="727F8A92" w:rsidR="00424156" w:rsidRPr="003B389C" w:rsidRDefault="009801F1" w:rsidP="009E7C3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Nandita Sharma and 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2020. “Beyond </w:t>
      </w:r>
      <w:r w:rsidR="00424156" w:rsidRPr="003B389C">
        <w:rPr>
          <w:rFonts w:ascii="Charter Roman" w:hAnsi="Charter Roman"/>
        </w:rPr>
        <w:t>Borders: Nation-</w:t>
      </w:r>
    </w:p>
    <w:p w14:paraId="104B6D72" w14:textId="6EA0141F" w:rsidR="00424156" w:rsidRPr="003B389C" w:rsidRDefault="00424156" w:rsidP="0042415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States, Migration, and the Struggle for the Global Commons – An   </w:t>
      </w:r>
    </w:p>
    <w:p w14:paraId="012A1502" w14:textId="317D3D90" w:rsidR="009801F1" w:rsidRPr="003B389C" w:rsidRDefault="00424156" w:rsidP="0042415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Interview with Nandita Sharma.” </w:t>
      </w:r>
      <w:r w:rsidRPr="003B389C">
        <w:rPr>
          <w:rFonts w:ascii="Charter Roman" w:hAnsi="Charter Roman"/>
          <w:i/>
          <w:iCs/>
        </w:rPr>
        <w:t>Spectre</w:t>
      </w:r>
      <w:r w:rsidRPr="003B389C">
        <w:rPr>
          <w:rFonts w:ascii="Charter Roman" w:hAnsi="Charter Roman"/>
        </w:rPr>
        <w:t xml:space="preserve"> 2:</w:t>
      </w:r>
      <w:r w:rsidR="0056793D" w:rsidRPr="003B389C">
        <w:rPr>
          <w:rFonts w:ascii="Charter Roman" w:hAnsi="Charter Roman"/>
        </w:rPr>
        <w:t>38</w:t>
      </w:r>
      <w:r w:rsidRPr="003B389C">
        <w:rPr>
          <w:rFonts w:ascii="Charter Roman" w:hAnsi="Charter Roman"/>
        </w:rPr>
        <w:t>-</w:t>
      </w:r>
      <w:r w:rsidR="0056793D" w:rsidRPr="003B389C">
        <w:rPr>
          <w:rFonts w:ascii="Charter Roman" w:hAnsi="Charter Roman"/>
        </w:rPr>
        <w:t>59</w:t>
      </w:r>
      <w:r w:rsidRPr="003B389C">
        <w:rPr>
          <w:rFonts w:ascii="Charter Roman" w:hAnsi="Charter Roman"/>
        </w:rPr>
        <w:t>.</w:t>
      </w:r>
    </w:p>
    <w:p w14:paraId="0BBD9646" w14:textId="661B67D4" w:rsidR="000E769E" w:rsidRPr="003B389C" w:rsidRDefault="000E769E" w:rsidP="000E769E">
      <w:pPr>
        <w:rPr>
          <w:rFonts w:ascii="Charter Roman" w:hAnsi="Charter Roman"/>
          <w:sz w:val="22"/>
          <w:szCs w:val="22"/>
        </w:rPr>
      </w:pPr>
      <w:r w:rsidRPr="003B389C">
        <w:rPr>
          <w:rFonts w:ascii="Adobe Caslon Pro" w:hAnsi="Adobe Caslon Pro"/>
          <w:sz w:val="22"/>
          <w:szCs w:val="22"/>
        </w:rPr>
        <w:tab/>
      </w:r>
      <w:r w:rsidRPr="003B389C">
        <w:rPr>
          <w:rFonts w:ascii="Adobe Caslon Pro" w:hAnsi="Adobe Caslon Pro"/>
          <w:sz w:val="22"/>
          <w:szCs w:val="22"/>
        </w:rPr>
        <w:tab/>
        <w:t xml:space="preserve">      </w:t>
      </w: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Translated into Tamil</w:t>
      </w:r>
      <w:r w:rsidR="006E226D" w:rsidRPr="003B389C">
        <w:rPr>
          <w:rFonts w:ascii="Charter Roman" w:hAnsi="Charter Roman"/>
          <w:sz w:val="22"/>
          <w:szCs w:val="22"/>
        </w:rPr>
        <w:t xml:space="preserve"> and French</w:t>
      </w:r>
    </w:p>
    <w:p w14:paraId="00ACF859" w14:textId="77777777" w:rsidR="009801F1" w:rsidRPr="003B389C" w:rsidRDefault="009801F1" w:rsidP="009E7C36">
      <w:pPr>
        <w:ind w:left="1440"/>
        <w:rPr>
          <w:rFonts w:ascii="Charter Roman" w:hAnsi="Charter Roman"/>
        </w:rPr>
      </w:pPr>
    </w:p>
    <w:p w14:paraId="47153498" w14:textId="46748F5F" w:rsidR="000F3AE0" w:rsidRPr="003B389C" w:rsidRDefault="000F3AE0" w:rsidP="009E7C3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2020. “An Organic Crisis Is Upon Us.” </w:t>
      </w:r>
      <w:r w:rsidRPr="003B389C">
        <w:rPr>
          <w:rFonts w:ascii="Charter Roman" w:hAnsi="Charter Roman"/>
          <w:i/>
          <w:iCs/>
        </w:rPr>
        <w:t>Spectre</w:t>
      </w:r>
      <w:r w:rsidRPr="003B389C">
        <w:rPr>
          <w:rFonts w:ascii="Charter Roman" w:hAnsi="Charter Roman"/>
        </w:rPr>
        <w:t xml:space="preserve">, April 20. </w:t>
      </w:r>
    </w:p>
    <w:p w14:paraId="71CB8A03" w14:textId="6370BF50" w:rsidR="000F3AE0" w:rsidRPr="003B389C" w:rsidRDefault="000F3AE0" w:rsidP="006C16D7">
      <w:pPr>
        <w:ind w:left="99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>Available at: https://spectrejournal.com/an-organic-crisis-is-upon-us/.</w:t>
      </w:r>
    </w:p>
    <w:p w14:paraId="7768521A" w14:textId="1AEE3915" w:rsidR="00507975" w:rsidRPr="003B389C" w:rsidRDefault="00507975" w:rsidP="00507975">
      <w:pPr>
        <w:ind w:left="990" w:firstLine="720"/>
        <w:rPr>
          <w:rFonts w:ascii="Charter Roman" w:hAnsi="Charter Roman"/>
          <w:sz w:val="22"/>
          <w:szCs w:val="22"/>
        </w:rPr>
      </w:pP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Republished on </w:t>
      </w:r>
      <w:r w:rsidRPr="003B389C">
        <w:rPr>
          <w:rFonts w:ascii="Charter Roman" w:hAnsi="Charter Roman"/>
          <w:i/>
          <w:iCs/>
          <w:sz w:val="22"/>
          <w:szCs w:val="22"/>
        </w:rPr>
        <w:t xml:space="preserve">Marxist Sociology Blog </w:t>
      </w:r>
      <w:r w:rsidRPr="003B389C">
        <w:rPr>
          <w:rFonts w:ascii="Charter Roman" w:hAnsi="Charter Roman"/>
          <w:sz w:val="22"/>
          <w:szCs w:val="22"/>
        </w:rPr>
        <w:t>(ASA Marxist Section)</w:t>
      </w:r>
    </w:p>
    <w:p w14:paraId="0198D1C1" w14:textId="77777777" w:rsidR="000F3AE0" w:rsidRPr="003B389C" w:rsidRDefault="000F3AE0" w:rsidP="009E7C36">
      <w:pPr>
        <w:ind w:left="1440"/>
        <w:rPr>
          <w:rFonts w:ascii="Charter Roman" w:hAnsi="Charter Roman"/>
        </w:rPr>
      </w:pPr>
    </w:p>
    <w:p w14:paraId="40EB1842" w14:textId="287A9452" w:rsidR="009C06DF" w:rsidRPr="003B389C" w:rsidRDefault="009C06DF" w:rsidP="009E7C3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 and Teresa Kalisz. 2019. “States and Stakes: Relational </w:t>
      </w:r>
    </w:p>
    <w:p w14:paraId="61280611" w14:textId="0F2F0B67" w:rsidR="009C06DF" w:rsidRPr="003B389C" w:rsidRDefault="009C06DF" w:rsidP="00594E8F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Theory and the Politics of Class Struggle.” </w:t>
      </w:r>
      <w:r w:rsidRPr="003B389C">
        <w:rPr>
          <w:rFonts w:ascii="Charter Roman" w:hAnsi="Charter Roman"/>
          <w:i/>
          <w:iCs/>
        </w:rPr>
        <w:t>Verso Books</w:t>
      </w:r>
      <w:r w:rsidRPr="003B389C">
        <w:rPr>
          <w:rFonts w:ascii="Charter Roman" w:hAnsi="Charter Roman"/>
        </w:rPr>
        <w:t>, November 13.</w:t>
      </w:r>
      <w:r w:rsidR="00594E8F" w:rsidRPr="003B389C">
        <w:rPr>
          <w:rFonts w:ascii="Charter Roman" w:hAnsi="Charter Roman"/>
        </w:rPr>
        <w:t xml:space="preserve"> Available at: https://www.versobooks.com/blogs/4489-states-and-stakes-relational-theory-and-the-politics-of-class-struggle.</w:t>
      </w:r>
    </w:p>
    <w:p w14:paraId="1AD52E09" w14:textId="1789CDC6" w:rsidR="009E7623" w:rsidRPr="003B389C" w:rsidRDefault="009E7623" w:rsidP="009E7623">
      <w:pPr>
        <w:rPr>
          <w:rFonts w:ascii="Charter Roman" w:hAnsi="Charter Roman"/>
          <w:sz w:val="22"/>
          <w:szCs w:val="22"/>
        </w:rPr>
      </w:pPr>
      <w:r w:rsidRPr="003B389C">
        <w:rPr>
          <w:rFonts w:ascii="Adobe Caslon Pro" w:hAnsi="Adobe Caslon Pro"/>
          <w:sz w:val="22"/>
          <w:szCs w:val="22"/>
        </w:rPr>
        <w:tab/>
      </w:r>
      <w:r w:rsidRPr="003B389C">
        <w:rPr>
          <w:rFonts w:ascii="Adobe Caslon Pro" w:hAnsi="Adobe Caslon Pro"/>
          <w:sz w:val="22"/>
          <w:szCs w:val="22"/>
        </w:rPr>
        <w:tab/>
        <w:t xml:space="preserve">      </w:t>
      </w: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Republished on </w:t>
      </w:r>
      <w:r w:rsidRPr="003B389C">
        <w:rPr>
          <w:rFonts w:ascii="Charter Roman" w:hAnsi="Charter Roman"/>
          <w:i/>
          <w:iCs/>
          <w:sz w:val="22"/>
          <w:szCs w:val="22"/>
        </w:rPr>
        <w:t xml:space="preserve">Marxist Sociology Blog </w:t>
      </w:r>
      <w:r w:rsidRPr="003B389C">
        <w:rPr>
          <w:rFonts w:ascii="Charter Roman" w:hAnsi="Charter Roman"/>
          <w:sz w:val="22"/>
          <w:szCs w:val="22"/>
        </w:rPr>
        <w:t>(ASA Marxist Section)</w:t>
      </w:r>
    </w:p>
    <w:p w14:paraId="1CA7D5DC" w14:textId="29C77540" w:rsidR="009E7623" w:rsidRPr="003B389C" w:rsidRDefault="009E7623" w:rsidP="009E7623">
      <w:pPr>
        <w:rPr>
          <w:rFonts w:ascii="Charter Roman" w:hAnsi="Charter Roman"/>
          <w:sz w:val="22"/>
          <w:szCs w:val="22"/>
        </w:rPr>
      </w:pPr>
      <w:r w:rsidRPr="003B389C">
        <w:rPr>
          <w:rFonts w:ascii="Adobe Caslon Pro" w:hAnsi="Adobe Caslon Pro"/>
          <w:sz w:val="22"/>
          <w:szCs w:val="22"/>
        </w:rPr>
        <w:tab/>
      </w:r>
      <w:r w:rsidRPr="003B389C">
        <w:rPr>
          <w:rFonts w:ascii="Adobe Caslon Pro" w:hAnsi="Adobe Caslon Pro"/>
          <w:sz w:val="22"/>
          <w:szCs w:val="22"/>
        </w:rPr>
        <w:tab/>
        <w:t xml:space="preserve">      </w:t>
      </w: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Featured on </w:t>
      </w:r>
      <w:r w:rsidRPr="003B389C">
        <w:rPr>
          <w:rFonts w:ascii="Charter Roman" w:hAnsi="Charter Roman"/>
          <w:i/>
          <w:iCs/>
          <w:sz w:val="22"/>
          <w:szCs w:val="22"/>
        </w:rPr>
        <w:t>MSB</w:t>
      </w:r>
      <w:r w:rsidRPr="003B389C">
        <w:rPr>
          <w:rFonts w:ascii="Charter Roman" w:hAnsi="Charter Roman"/>
          <w:sz w:val="22"/>
          <w:szCs w:val="22"/>
        </w:rPr>
        <w:t>’s “10 Most Read of 2019” list</w:t>
      </w:r>
    </w:p>
    <w:p w14:paraId="0787706C" w14:textId="77777777" w:rsidR="009C06DF" w:rsidRPr="003B389C" w:rsidRDefault="009C06DF" w:rsidP="009E7C36">
      <w:pPr>
        <w:ind w:left="1440"/>
        <w:rPr>
          <w:rFonts w:ascii="Charter Roman" w:hAnsi="Charter Roman"/>
        </w:rPr>
      </w:pPr>
    </w:p>
    <w:p w14:paraId="048A9422" w14:textId="577D9344" w:rsidR="009C06DF" w:rsidRPr="003B389C" w:rsidRDefault="009C06DF" w:rsidP="009E7C3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2018. “Dispossession through Delivery: With and </w:t>
      </w:r>
    </w:p>
    <w:p w14:paraId="455F33E2" w14:textId="3C81C76E" w:rsidR="009E7623" w:rsidRPr="003B389C" w:rsidRDefault="009C06DF" w:rsidP="009E7623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Against Polanyi(ans).” </w:t>
      </w:r>
      <w:r w:rsidRPr="003B389C">
        <w:rPr>
          <w:rFonts w:ascii="Charter Roman" w:hAnsi="Charter Roman"/>
          <w:i/>
          <w:iCs/>
        </w:rPr>
        <w:t>Marxist Sociology Blog</w:t>
      </w:r>
      <w:r w:rsidRPr="003B389C">
        <w:rPr>
          <w:rFonts w:ascii="Charter Roman" w:hAnsi="Charter Roman"/>
        </w:rPr>
        <w:t xml:space="preserve"> (ASA Marxist Section), October 31.</w:t>
      </w:r>
      <w:r w:rsidR="00507760">
        <w:rPr>
          <w:rFonts w:ascii="Charter Roman" w:hAnsi="Charter Roman"/>
        </w:rPr>
        <w:t xml:space="preserve"> Available at: </w:t>
      </w:r>
      <w:r w:rsidR="00507760" w:rsidRPr="00507760">
        <w:rPr>
          <w:rFonts w:ascii="Charter Roman" w:hAnsi="Charter Roman"/>
        </w:rPr>
        <w:t>https://marxistsociology.org/2018/10/</w:t>
      </w:r>
      <w:r w:rsidR="00507760">
        <w:rPr>
          <w:rFonts w:ascii="Charter Roman" w:hAnsi="Charter Roman"/>
        </w:rPr>
        <w:t xml:space="preserve"> </w:t>
      </w:r>
      <w:r w:rsidR="00507760" w:rsidRPr="00507760">
        <w:rPr>
          <w:rFonts w:ascii="Charter Roman" w:hAnsi="Charter Roman"/>
        </w:rPr>
        <w:t>dispossession-through-delivery-with-and-against-polanyians/</w:t>
      </w:r>
      <w:r w:rsidR="00507760">
        <w:rPr>
          <w:rFonts w:ascii="Charter Roman" w:hAnsi="Charter Roman"/>
        </w:rPr>
        <w:t>.</w:t>
      </w:r>
    </w:p>
    <w:p w14:paraId="26787852" w14:textId="77777777" w:rsidR="009C06DF" w:rsidRPr="003B389C" w:rsidRDefault="009C06DF" w:rsidP="009E7C36">
      <w:pPr>
        <w:ind w:left="1440"/>
        <w:rPr>
          <w:rFonts w:ascii="Charter Roman" w:hAnsi="Charter Roman"/>
        </w:rPr>
      </w:pPr>
    </w:p>
    <w:p w14:paraId="14C65D12" w14:textId="690CADE7" w:rsidR="009E7C36" w:rsidRPr="003B389C" w:rsidRDefault="009E7C36" w:rsidP="009E7C3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*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 and Sean Jacobs. 2018. “The Limits of Coloured </w:t>
      </w:r>
    </w:p>
    <w:p w14:paraId="5F8A6E9B" w14:textId="4DF2ED2F" w:rsidR="00056390" w:rsidRPr="003B389C" w:rsidRDefault="009E7C36" w:rsidP="00AC0AAB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Nationalism.” </w:t>
      </w:r>
      <w:r w:rsidRPr="003B389C">
        <w:rPr>
          <w:rFonts w:ascii="Charter Roman" w:hAnsi="Charter Roman"/>
          <w:i/>
        </w:rPr>
        <w:t>Mail &amp; Guardian</w:t>
      </w:r>
      <w:r w:rsidR="00056390" w:rsidRPr="003B389C">
        <w:rPr>
          <w:rFonts w:ascii="Charter Roman" w:hAnsi="Charter Roman"/>
        </w:rPr>
        <w:t>, June 15, 32.</w:t>
      </w:r>
    </w:p>
    <w:p w14:paraId="5CC20DE5" w14:textId="77777777" w:rsidR="00056390" w:rsidRPr="003B389C" w:rsidRDefault="00056390" w:rsidP="00056390">
      <w:pPr>
        <w:ind w:left="1780"/>
        <w:rPr>
          <w:rFonts w:ascii="Charter Roman" w:hAnsi="Charter Roman"/>
          <w:sz w:val="22"/>
          <w:szCs w:val="22"/>
        </w:rPr>
      </w:pP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Expanded version available at https://mg.co.za/article/2018-06-13-00-the-</w:t>
      </w:r>
    </w:p>
    <w:p w14:paraId="1B9BDF03" w14:textId="77777777" w:rsidR="00056390" w:rsidRPr="003B389C" w:rsidRDefault="00056390" w:rsidP="00056390">
      <w:pPr>
        <w:ind w:left="1060" w:firstLine="720"/>
        <w:rPr>
          <w:rFonts w:ascii="Charter Roman" w:hAnsi="Charter Roman"/>
          <w:i/>
          <w:sz w:val="22"/>
          <w:szCs w:val="22"/>
        </w:rPr>
      </w:pPr>
      <w:r w:rsidRPr="003B389C">
        <w:rPr>
          <w:rFonts w:ascii="Charter Roman" w:hAnsi="Charter Roman"/>
          <w:sz w:val="22"/>
          <w:szCs w:val="22"/>
        </w:rPr>
        <w:t xml:space="preserve">   limits-of-coloured-nationalism</w:t>
      </w:r>
    </w:p>
    <w:p w14:paraId="45C7413E" w14:textId="77777777" w:rsidR="009E7C36" w:rsidRPr="003B389C" w:rsidRDefault="009E7C36" w:rsidP="009E7C36">
      <w:pPr>
        <w:ind w:left="1440"/>
        <w:rPr>
          <w:rFonts w:ascii="Charter Roman" w:hAnsi="Charter Roman"/>
        </w:rPr>
      </w:pPr>
    </w:p>
    <w:p w14:paraId="081EC87C" w14:textId="77777777" w:rsidR="009E7C36" w:rsidRPr="003B389C" w:rsidRDefault="006E04EC" w:rsidP="00AC0AAB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</w:t>
      </w:r>
      <w:r w:rsidR="009E7C36" w:rsidRPr="003B389C">
        <w:rPr>
          <w:rFonts w:ascii="Charter Roman" w:hAnsi="Charter Roman"/>
        </w:rPr>
        <w:t>2017</w:t>
      </w:r>
      <w:r w:rsidRPr="003B389C">
        <w:rPr>
          <w:rFonts w:ascii="Charter Roman" w:hAnsi="Charter Roman"/>
        </w:rPr>
        <w:t xml:space="preserve">. “Articulating Trumpism, or, Thanks, Obama!” </w:t>
      </w:r>
    </w:p>
    <w:p w14:paraId="677F8DD3" w14:textId="77777777" w:rsidR="00AC0AAB" w:rsidRPr="003B389C" w:rsidRDefault="009E7C36" w:rsidP="00AC0AAB">
      <w:pPr>
        <w:ind w:left="720" w:firstLine="720"/>
        <w:rPr>
          <w:rFonts w:ascii="Wingdings" w:hAnsi="Wingdings" w:hint="eastAsia"/>
          <w:sz w:val="22"/>
          <w:szCs w:val="22"/>
        </w:rPr>
      </w:pPr>
      <w:r w:rsidRPr="003B389C">
        <w:rPr>
          <w:rFonts w:ascii="Charter Roman" w:hAnsi="Charter Roman"/>
        </w:rPr>
        <w:t xml:space="preserve">     </w:t>
      </w:r>
      <w:r w:rsidR="006E04EC" w:rsidRPr="003B389C">
        <w:rPr>
          <w:rFonts w:ascii="Charter" w:hAnsi="Charter"/>
          <w:i/>
        </w:rPr>
        <w:t>Berkeley Journal of Sociology</w:t>
      </w:r>
      <w:r w:rsidRPr="003B389C">
        <w:rPr>
          <w:rFonts w:ascii="Charter Roman" w:hAnsi="Charter Roman"/>
        </w:rPr>
        <w:t xml:space="preserve"> 61:8-15.</w:t>
      </w:r>
      <w:r w:rsidR="00AC0AAB" w:rsidRPr="003B389C">
        <w:rPr>
          <w:rFonts w:ascii="Wingdings" w:hAnsi="Wingdings"/>
          <w:sz w:val="22"/>
          <w:szCs w:val="22"/>
        </w:rPr>
        <w:t></w:t>
      </w:r>
    </w:p>
    <w:p w14:paraId="1FFDF22C" w14:textId="178796BD" w:rsidR="006E04EC" w:rsidRPr="003B389C" w:rsidRDefault="00AC0AAB" w:rsidP="00AC0AAB">
      <w:pPr>
        <w:ind w:firstLine="1800"/>
        <w:rPr>
          <w:rFonts w:ascii="Charter Roman" w:hAnsi="Charter Roman"/>
          <w:iCs/>
        </w:rPr>
      </w:pPr>
      <w:r w:rsidRPr="003B389C">
        <w:rPr>
          <w:rFonts w:ascii="Wingdings" w:hAnsi="Wingdings"/>
          <w:sz w:val="22"/>
          <w:szCs w:val="22"/>
        </w:rPr>
        <w:t></w:t>
      </w:r>
      <w:r w:rsidRPr="003B389C">
        <w:rPr>
          <w:rFonts w:ascii="Charter Roman" w:hAnsi="Charter Roman"/>
          <w:sz w:val="22"/>
          <w:szCs w:val="22"/>
        </w:rPr>
        <w:t xml:space="preserve"> Republished by </w:t>
      </w:r>
      <w:r w:rsidRPr="003B389C">
        <w:rPr>
          <w:rFonts w:ascii="Charter Roman" w:hAnsi="Charter Roman"/>
          <w:i/>
          <w:sz w:val="22"/>
          <w:szCs w:val="22"/>
        </w:rPr>
        <w:t>Huffington Post</w:t>
      </w:r>
      <w:r w:rsidR="00412424" w:rsidRPr="003B389C">
        <w:rPr>
          <w:rFonts w:ascii="Charter Roman" w:hAnsi="Charter Roman"/>
          <w:iCs/>
          <w:sz w:val="22"/>
          <w:szCs w:val="22"/>
        </w:rPr>
        <w:t>, April 4</w:t>
      </w:r>
    </w:p>
    <w:p w14:paraId="6205A2D2" w14:textId="77777777" w:rsidR="006E04EC" w:rsidRPr="003B389C" w:rsidRDefault="006E04EC" w:rsidP="006E04EC">
      <w:pPr>
        <w:rPr>
          <w:rFonts w:ascii="Charter Roman" w:hAnsi="Charter Roman"/>
        </w:rPr>
      </w:pPr>
    </w:p>
    <w:p w14:paraId="3F44AD24" w14:textId="77777777" w:rsidR="00E61E7D" w:rsidRPr="003B389C" w:rsidRDefault="00E61E7D" w:rsidP="006E04EC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2017. “Thinking Urban Change in a Southern City.” </w:t>
      </w:r>
    </w:p>
    <w:p w14:paraId="51FFF76D" w14:textId="730AC3A0" w:rsidR="00E61E7D" w:rsidRPr="003B389C" w:rsidRDefault="00E61E7D" w:rsidP="008C7FA3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>Situated Urban Political Ecology Collective</w:t>
      </w:r>
      <w:r w:rsidRPr="003B389C">
        <w:rPr>
          <w:rFonts w:ascii="Charter Roman" w:hAnsi="Charter Roman"/>
        </w:rPr>
        <w:t>, July 25.</w:t>
      </w:r>
      <w:r w:rsidR="008C7FA3">
        <w:rPr>
          <w:rFonts w:ascii="Charter Roman" w:hAnsi="Charter Roman"/>
        </w:rPr>
        <w:t xml:space="preserve"> Available at: </w:t>
      </w:r>
      <w:r w:rsidR="008C7FA3" w:rsidRPr="008C7FA3">
        <w:rPr>
          <w:rFonts w:ascii="Charter Roman" w:hAnsi="Charter Roman"/>
        </w:rPr>
        <w:t>http://www.situatedupe.net/thinking-urban-change-in-a-southern-city/</w:t>
      </w:r>
      <w:r w:rsidR="008C7FA3">
        <w:rPr>
          <w:rFonts w:ascii="Charter Roman" w:hAnsi="Charter Roman"/>
        </w:rPr>
        <w:t>.</w:t>
      </w:r>
    </w:p>
    <w:p w14:paraId="716C952C" w14:textId="77777777" w:rsidR="00E61E7D" w:rsidRPr="003B389C" w:rsidRDefault="00E61E7D" w:rsidP="006E04EC">
      <w:pPr>
        <w:ind w:left="1440"/>
        <w:rPr>
          <w:rFonts w:ascii="Charter Roman" w:hAnsi="Charter Roman"/>
        </w:rPr>
      </w:pPr>
    </w:p>
    <w:p w14:paraId="0D444648" w14:textId="63C40123" w:rsidR="006E04EC" w:rsidRPr="003B389C" w:rsidRDefault="006E04EC" w:rsidP="006E04EC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2017. “Free Speech and the Politics of the Dog </w:t>
      </w:r>
    </w:p>
    <w:p w14:paraId="0F48F287" w14:textId="577BB809" w:rsidR="006E04EC" w:rsidRPr="003B389C" w:rsidRDefault="006E04EC" w:rsidP="00926D78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>Whistle.”</w:t>
      </w:r>
      <w:r w:rsidRPr="003B389C">
        <w:rPr>
          <w:rFonts w:ascii="Charter Bold" w:hAnsi="Charter Bold"/>
          <w:i/>
        </w:rPr>
        <w:t xml:space="preserve"> </w:t>
      </w:r>
      <w:r w:rsidRPr="003B389C">
        <w:rPr>
          <w:rFonts w:ascii="Charter Roman" w:hAnsi="Charter Roman"/>
          <w:i/>
        </w:rPr>
        <w:t>Huffington Post</w:t>
      </w:r>
      <w:r w:rsidR="00412424" w:rsidRPr="003B389C">
        <w:rPr>
          <w:rFonts w:ascii="Charter Roman" w:hAnsi="Charter Roman"/>
        </w:rPr>
        <w:t>, May 1.</w:t>
      </w:r>
    </w:p>
    <w:p w14:paraId="7C8CEB9F" w14:textId="77777777" w:rsidR="006E04EC" w:rsidRPr="003B389C" w:rsidRDefault="006E04EC" w:rsidP="006E04EC">
      <w:pPr>
        <w:rPr>
          <w:rFonts w:ascii="Charter Roman" w:hAnsi="Charter Roman"/>
        </w:rPr>
      </w:pPr>
    </w:p>
    <w:p w14:paraId="0783CDCB" w14:textId="77777777" w:rsidR="00C4533E" w:rsidRPr="003B389C" w:rsidRDefault="006E04EC" w:rsidP="00C4533E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2014. “Permanent Temporariness: Relocation Camps </w:t>
      </w:r>
    </w:p>
    <w:p w14:paraId="11C914EA" w14:textId="2B6F6BAF" w:rsidR="00412424" w:rsidRPr="003B389C" w:rsidRDefault="00C4533E" w:rsidP="00C4533E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 xml:space="preserve">    </w:t>
      </w:r>
      <w:r w:rsidR="006E04EC" w:rsidRPr="003B389C">
        <w:rPr>
          <w:rFonts w:ascii="Charter Roman" w:hAnsi="Charter Roman"/>
        </w:rPr>
        <w:t xml:space="preserve">in Post-Apartheid Cape Town.” </w:t>
      </w:r>
      <w:r w:rsidR="006E04EC" w:rsidRPr="003B389C">
        <w:rPr>
          <w:rFonts w:ascii="Charter Roman" w:hAnsi="Charter Roman"/>
          <w:i/>
        </w:rPr>
        <w:t>SLUM Lab</w:t>
      </w:r>
      <w:r w:rsidR="006E04EC" w:rsidRPr="003B389C">
        <w:rPr>
          <w:rFonts w:ascii="Charter Roman" w:hAnsi="Charter Roman"/>
        </w:rPr>
        <w:t xml:space="preserve"> 9:156-8.</w:t>
      </w:r>
    </w:p>
    <w:p w14:paraId="48BB21C6" w14:textId="77777777" w:rsidR="006E04EC" w:rsidRPr="003B389C" w:rsidRDefault="006E04EC" w:rsidP="006E04EC">
      <w:pPr>
        <w:rPr>
          <w:rFonts w:ascii="Charter Roman" w:hAnsi="Charter Roman"/>
        </w:rPr>
      </w:pPr>
    </w:p>
    <w:p w14:paraId="4E0B8744" w14:textId="77777777" w:rsidR="00AA5BE7" w:rsidRPr="003B389C" w:rsidRDefault="006E04EC" w:rsidP="00AA5BE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>. 2012. “</w:t>
      </w:r>
      <w:r w:rsidR="00AA5BE7" w:rsidRPr="003B389C">
        <w:rPr>
          <w:rFonts w:ascii="Charter Roman" w:hAnsi="Charter Roman"/>
        </w:rPr>
        <w:t xml:space="preserve">Image and Realities of Politics: </w:t>
      </w:r>
      <w:r w:rsidRPr="003B389C">
        <w:rPr>
          <w:rFonts w:ascii="Charter Roman" w:hAnsi="Charter Roman"/>
        </w:rPr>
        <w:t xml:space="preserve">Social </w:t>
      </w:r>
    </w:p>
    <w:p w14:paraId="2B51097B" w14:textId="77777777" w:rsidR="006E04EC" w:rsidRPr="003B389C" w:rsidRDefault="00AA5BE7" w:rsidP="00AA5BE7">
      <w:pPr>
        <w:ind w:left="1440"/>
        <w:rPr>
          <w:rFonts w:ascii="Charter Roman" w:hAnsi="Charter Roman"/>
          <w:i/>
        </w:rPr>
      </w:pPr>
      <w:r w:rsidRPr="003B389C">
        <w:rPr>
          <w:rFonts w:ascii="Charter Roman" w:hAnsi="Charter Roman"/>
        </w:rPr>
        <w:t xml:space="preserve">    </w:t>
      </w:r>
      <w:r w:rsidR="006E04EC" w:rsidRPr="003B389C">
        <w:rPr>
          <w:rFonts w:ascii="Charter Roman" w:hAnsi="Charter Roman"/>
        </w:rPr>
        <w:t xml:space="preserve">Movements in South Africa.” </w:t>
      </w:r>
      <w:r w:rsidR="006E04EC" w:rsidRPr="003B389C">
        <w:rPr>
          <w:rFonts w:ascii="Charter Roman" w:hAnsi="Charter Roman"/>
          <w:i/>
        </w:rPr>
        <w:t>Against the Current</w:t>
      </w:r>
      <w:r w:rsidR="006E04EC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27(4)</w:t>
      </w:r>
      <w:r w:rsidR="006E04EC" w:rsidRPr="003B389C">
        <w:rPr>
          <w:rFonts w:ascii="Charter Roman" w:hAnsi="Charter Roman"/>
        </w:rPr>
        <w:t>:14-6.</w:t>
      </w:r>
    </w:p>
    <w:p w14:paraId="5EE57BFD" w14:textId="77777777" w:rsidR="006E04EC" w:rsidRPr="003B389C" w:rsidRDefault="006E04EC" w:rsidP="006E04EC">
      <w:pPr>
        <w:rPr>
          <w:rFonts w:ascii="Charter Roman" w:hAnsi="Charter Roman"/>
        </w:rPr>
      </w:pPr>
    </w:p>
    <w:p w14:paraId="194F72DF" w14:textId="77777777" w:rsidR="00C4533E" w:rsidRPr="003B389C" w:rsidRDefault="006E04EC" w:rsidP="00C4533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2011. “Occupying Education: The Student Fight </w:t>
      </w:r>
      <w:r w:rsidR="00C4533E" w:rsidRPr="003B389C">
        <w:rPr>
          <w:rFonts w:ascii="Charter Roman" w:hAnsi="Charter Roman"/>
        </w:rPr>
        <w:t xml:space="preserve">   </w:t>
      </w:r>
    </w:p>
    <w:p w14:paraId="6336F2AF" w14:textId="77777777" w:rsidR="00C4533E" w:rsidRPr="003B389C" w:rsidRDefault="00C4533E" w:rsidP="00C4533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 xml:space="preserve">    </w:t>
      </w:r>
      <w:r w:rsidR="006E04EC" w:rsidRPr="003B389C">
        <w:rPr>
          <w:rFonts w:ascii="Charter Roman" w:hAnsi="Charter Roman"/>
        </w:rPr>
        <w:t xml:space="preserve">against Austerity in California.” </w:t>
      </w:r>
      <w:r w:rsidR="006E04EC" w:rsidRPr="003B389C">
        <w:rPr>
          <w:rFonts w:ascii="Charter" w:hAnsi="Charter"/>
          <w:i/>
        </w:rPr>
        <w:t>NACLA Report on the Americas</w:t>
      </w:r>
      <w:r w:rsidR="006E04EC" w:rsidRPr="003B389C">
        <w:rPr>
          <w:rFonts w:ascii="Charter Roman" w:hAnsi="Charter Roman"/>
        </w:rPr>
        <w:t xml:space="preserve"> 44(6):25-</w:t>
      </w:r>
      <w:r w:rsidRPr="003B389C">
        <w:rPr>
          <w:rFonts w:ascii="Charter Roman" w:hAnsi="Charter Roman"/>
        </w:rPr>
        <w:t xml:space="preserve">  </w:t>
      </w:r>
    </w:p>
    <w:p w14:paraId="3A29CEAC" w14:textId="41010E23" w:rsidR="006E04EC" w:rsidRPr="003B389C" w:rsidRDefault="00C4533E" w:rsidP="00C4533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lastRenderedPageBreak/>
        <w:t xml:space="preserve">    </w:t>
      </w:r>
      <w:r w:rsidR="006E04EC" w:rsidRPr="003B389C">
        <w:rPr>
          <w:rFonts w:ascii="Charter Roman" w:hAnsi="Charter Roman"/>
        </w:rPr>
        <w:t>8.</w:t>
      </w:r>
    </w:p>
    <w:p w14:paraId="70EA5FC4" w14:textId="77777777" w:rsidR="006E04EC" w:rsidRPr="003B389C" w:rsidRDefault="006E04EC" w:rsidP="006E04EC">
      <w:pPr>
        <w:ind w:firstLine="720"/>
        <w:rPr>
          <w:rFonts w:ascii="Charter Roman" w:hAnsi="Charter Roman"/>
        </w:rPr>
      </w:pPr>
    </w:p>
    <w:p w14:paraId="6A68E6C0" w14:textId="77777777" w:rsidR="006E04EC" w:rsidRPr="003B389C" w:rsidRDefault="006E04EC" w:rsidP="006E04EC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Regular contributor to </w:t>
      </w:r>
      <w:r w:rsidRPr="003B389C">
        <w:rPr>
          <w:rFonts w:ascii="Charter" w:hAnsi="Charter"/>
          <w:i/>
        </w:rPr>
        <w:t>Africa Is a Country</w:t>
      </w:r>
      <w:r w:rsidRPr="003B389C">
        <w:rPr>
          <w:rFonts w:ascii="Charter Roman" w:hAnsi="Charter Roman"/>
        </w:rPr>
        <w:t xml:space="preserve"> </w:t>
      </w:r>
    </w:p>
    <w:p w14:paraId="55693A07" w14:textId="77777777" w:rsidR="006E04EC" w:rsidRPr="003B389C" w:rsidRDefault="006E04EC" w:rsidP="006E04EC">
      <w:pPr>
        <w:ind w:left="720" w:firstLine="720"/>
        <w:rPr>
          <w:rFonts w:ascii="Charter Roman" w:hAnsi="Charter Roman"/>
          <w:sz w:val="12"/>
          <w:szCs w:val="12"/>
        </w:rPr>
      </w:pPr>
    </w:p>
    <w:p w14:paraId="40E3F60F" w14:textId="77777777" w:rsidR="006E04EC" w:rsidRPr="003B389C" w:rsidRDefault="00DF49E4" w:rsidP="00DF49E4">
      <w:pPr>
        <w:ind w:left="1440"/>
        <w:rPr>
          <w:rFonts w:ascii="Charter Roman" w:hAnsi="Charter Roman"/>
          <w:sz w:val="22"/>
          <w:szCs w:val="22"/>
        </w:rPr>
      </w:pPr>
      <w:r w:rsidRPr="003B389C">
        <w:rPr>
          <w:rFonts w:ascii="Wingdings" w:hAnsi="Wingdings"/>
          <w:sz w:val="22"/>
          <w:szCs w:val="22"/>
        </w:rPr>
        <w:t></w:t>
      </w:r>
      <w:r w:rsidR="006E04EC" w:rsidRPr="003B389C">
        <w:rPr>
          <w:rFonts w:ascii="Wingdings" w:hAnsi="Wingdings"/>
          <w:sz w:val="22"/>
          <w:szCs w:val="22"/>
        </w:rPr>
        <w:t></w:t>
      </w:r>
      <w:r w:rsidR="00056390" w:rsidRPr="003B389C">
        <w:rPr>
          <w:rFonts w:ascii="Charter Roman" w:hAnsi="Charter Roman"/>
          <w:sz w:val="22"/>
          <w:szCs w:val="22"/>
        </w:rPr>
        <w:t xml:space="preserve"> </w:t>
      </w:r>
      <w:r w:rsidR="006E04EC" w:rsidRPr="003B389C">
        <w:rPr>
          <w:rFonts w:ascii="Charter Roman" w:hAnsi="Charter Roman"/>
          <w:sz w:val="22"/>
          <w:szCs w:val="22"/>
        </w:rPr>
        <w:t>Author archive</w:t>
      </w:r>
      <w:r w:rsidRPr="003B389C">
        <w:rPr>
          <w:rFonts w:ascii="Charter Roman" w:hAnsi="Charter Roman"/>
          <w:sz w:val="22"/>
          <w:szCs w:val="22"/>
        </w:rPr>
        <w:t xml:space="preserve"> at</w:t>
      </w:r>
      <w:r w:rsidR="006E04EC" w:rsidRPr="003B389C">
        <w:rPr>
          <w:rFonts w:ascii="Charter Roman" w:hAnsi="Charter Roman"/>
          <w:sz w:val="22"/>
          <w:szCs w:val="22"/>
        </w:rPr>
        <w:t xml:space="preserve"> http://africasacountry.com/author/zachary-levenson/</w:t>
      </w:r>
    </w:p>
    <w:p w14:paraId="04637D49" w14:textId="77777777" w:rsidR="006E04EC" w:rsidRPr="003B389C" w:rsidRDefault="006E04EC">
      <w:pPr>
        <w:rPr>
          <w:rFonts w:ascii="Gurmukhi Sangam MN" w:hAnsi="Gurmukhi Sangam MN"/>
        </w:rPr>
      </w:pPr>
    </w:p>
    <w:p w14:paraId="7AF57289" w14:textId="26E30AF9" w:rsidR="00E97159" w:rsidRPr="003B389C" w:rsidRDefault="004830B5" w:rsidP="00C477B5">
      <w:pPr>
        <w:rPr>
          <w:rFonts w:ascii="Charter Roman" w:hAnsi="Charter Roma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ab/>
      </w:r>
      <w:r w:rsidRPr="003B389C">
        <w:rPr>
          <w:rFonts w:ascii="Gurmukhi Sangam MN" w:hAnsi="Gurmukhi Sangam MN"/>
          <w:color w:val="808080" w:themeColor="background1" w:themeShade="80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Work in progress</w:t>
      </w:r>
      <w:r w:rsidRPr="003B389C">
        <w:rPr>
          <w:rFonts w:ascii="Charter Bold" w:hAnsi="Charter Bold"/>
          <w:color w:val="808080" w:themeColor="background1" w:themeShade="80"/>
        </w:rPr>
        <w:t xml:space="preserve"> </w:t>
      </w:r>
      <w:r w:rsidRPr="003B389C">
        <w:rPr>
          <w:rFonts w:ascii="Charter Roman" w:hAnsi="Charter Roman"/>
          <w:color w:val="808080" w:themeColor="background1" w:themeShade="80"/>
        </w:rPr>
        <w:t>(*equal co</w:t>
      </w:r>
      <w:r w:rsidR="00A47E9A" w:rsidRPr="003B389C">
        <w:rPr>
          <w:rFonts w:ascii="Charter Roman" w:hAnsi="Charter Roman"/>
          <w:color w:val="808080" w:themeColor="background1" w:themeShade="80"/>
        </w:rPr>
        <w:t>-</w:t>
      </w:r>
      <w:r w:rsidRPr="003B389C">
        <w:rPr>
          <w:rFonts w:ascii="Charter Roman" w:hAnsi="Charter Roman"/>
          <w:color w:val="808080" w:themeColor="background1" w:themeShade="80"/>
        </w:rPr>
        <w:t xml:space="preserve">authorship) </w:t>
      </w:r>
    </w:p>
    <w:p w14:paraId="7AF8252D" w14:textId="5100F08F" w:rsidR="009C06DF" w:rsidRPr="003B389C" w:rsidRDefault="009C06DF" w:rsidP="009C06DF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</w:p>
    <w:p w14:paraId="5DD83814" w14:textId="77777777" w:rsidR="009C06DF" w:rsidRPr="003B389C" w:rsidRDefault="009C06DF" w:rsidP="009C06DF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>. “As Above, So Below: Revanchist Populism as a Cross-</w:t>
      </w:r>
    </w:p>
    <w:p w14:paraId="3866400A" w14:textId="0964D209" w:rsidR="009C06DF" w:rsidRPr="003B389C" w:rsidRDefault="009C06DF" w:rsidP="009C06DF">
      <w:pPr>
        <w:ind w:left="1440" w:firstLine="27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Class Project.” Manuscript </w:t>
      </w:r>
      <w:r w:rsidR="00BA2CED" w:rsidRPr="003B389C">
        <w:rPr>
          <w:rFonts w:ascii="Charter Roman" w:hAnsi="Charter Roman"/>
        </w:rPr>
        <w:t>under review.</w:t>
      </w:r>
    </w:p>
    <w:p w14:paraId="1480BA6A" w14:textId="297C3998" w:rsidR="00957CC4" w:rsidRPr="003B389C" w:rsidRDefault="00957CC4" w:rsidP="00957CC4">
      <w:pPr>
        <w:rPr>
          <w:rFonts w:ascii="Charter Roman" w:hAnsi="Charter Roman"/>
        </w:rPr>
      </w:pPr>
    </w:p>
    <w:p w14:paraId="4465F5D6" w14:textId="77777777" w:rsidR="00835F2C" w:rsidRPr="003B389C" w:rsidRDefault="00835F2C" w:rsidP="00781AD4">
      <w:pPr>
        <w:ind w:left="1440"/>
        <w:rPr>
          <w:rFonts w:ascii="Charter Roman" w:hAnsi="Charter Roman"/>
          <w:i/>
          <w:iCs/>
        </w:rPr>
      </w:pP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. “The Racial State.” Invited submission for </w:t>
      </w:r>
      <w:r w:rsidRPr="003B389C">
        <w:rPr>
          <w:rFonts w:ascii="Charter Roman" w:hAnsi="Charter Roman"/>
          <w:i/>
          <w:iCs/>
        </w:rPr>
        <w:t xml:space="preserve">Encyclopedia </w:t>
      </w:r>
    </w:p>
    <w:p w14:paraId="373879E3" w14:textId="77777777" w:rsidR="00835F2C" w:rsidRPr="003B389C" w:rsidRDefault="00835F2C" w:rsidP="00781AD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b/>
          <w:bCs/>
        </w:rPr>
        <w:t xml:space="preserve">    </w:t>
      </w:r>
      <w:r w:rsidRPr="003B389C">
        <w:rPr>
          <w:rFonts w:ascii="Charter Roman" w:hAnsi="Charter Roman"/>
          <w:i/>
          <w:iCs/>
        </w:rPr>
        <w:t>of Critical Political Science</w:t>
      </w:r>
      <w:r w:rsidRPr="003B389C">
        <w:rPr>
          <w:rFonts w:ascii="Charter Roman" w:hAnsi="Charter Roman"/>
        </w:rPr>
        <w:t xml:space="preserve">, edited by Clyde W. Barrow (Cheltenham:    </w:t>
      </w:r>
    </w:p>
    <w:p w14:paraId="23D21257" w14:textId="0E6EC817" w:rsidR="00835F2C" w:rsidRPr="003B389C" w:rsidRDefault="00835F2C" w:rsidP="00781AD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  <w:i/>
          <w:iCs/>
        </w:rPr>
        <w:t xml:space="preserve">    </w:t>
      </w:r>
      <w:r w:rsidRPr="003B389C">
        <w:rPr>
          <w:rFonts w:ascii="Charter Roman" w:hAnsi="Charter Roman"/>
        </w:rPr>
        <w:t>Edward Elgar, 2023).</w:t>
      </w:r>
    </w:p>
    <w:p w14:paraId="6DAB8007" w14:textId="77777777" w:rsidR="00835F2C" w:rsidRPr="003B389C" w:rsidRDefault="00835F2C" w:rsidP="00781AD4">
      <w:pPr>
        <w:ind w:left="1440"/>
        <w:rPr>
          <w:rFonts w:ascii="Charter Roman" w:hAnsi="Charter Roman"/>
        </w:rPr>
      </w:pPr>
    </w:p>
    <w:p w14:paraId="34E98DF2" w14:textId="5A69B1AD" w:rsidR="00781AD4" w:rsidRPr="003B389C" w:rsidRDefault="00957CC4" w:rsidP="00781AD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*</w:t>
      </w:r>
      <w:r w:rsidRPr="003B389C">
        <w:rPr>
          <w:rFonts w:ascii="Charter Roman" w:hAnsi="Charter Roman"/>
          <w:b/>
          <w:bCs/>
        </w:rPr>
        <w:t>Zachary Levenson</w:t>
      </w:r>
      <w:r w:rsidRPr="003B389C">
        <w:rPr>
          <w:rFonts w:ascii="Charter Roman" w:hAnsi="Charter Roman"/>
        </w:rPr>
        <w:t xml:space="preserve"> and Marcel Paret. “</w:t>
      </w:r>
      <w:r w:rsidR="00781AD4" w:rsidRPr="003B389C">
        <w:rPr>
          <w:rFonts w:ascii="Charter Roman" w:hAnsi="Charter Roman"/>
        </w:rPr>
        <w:t xml:space="preserve">The South African Tradition of </w:t>
      </w:r>
    </w:p>
    <w:p w14:paraId="638BD904" w14:textId="40BE0C80" w:rsidR="00C15524" w:rsidRDefault="00781AD4" w:rsidP="00C1552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Racial Capitalism</w:t>
      </w:r>
      <w:r w:rsidR="009820A7" w:rsidRPr="003B389C">
        <w:rPr>
          <w:rFonts w:ascii="Charter Roman" w:hAnsi="Charter Roman"/>
        </w:rPr>
        <w:t xml:space="preserve">: </w:t>
      </w:r>
      <w:r w:rsidRPr="003B389C">
        <w:rPr>
          <w:rFonts w:ascii="Charter Roman" w:hAnsi="Charter Roman"/>
        </w:rPr>
        <w:t>From Margin to Center.”</w:t>
      </w:r>
      <w:r w:rsidR="009820A7" w:rsidRPr="003B389C">
        <w:rPr>
          <w:rFonts w:ascii="Charter Roman" w:hAnsi="Charter Roman"/>
        </w:rPr>
        <w:t xml:space="preserve"> </w:t>
      </w:r>
      <w:r w:rsidR="00957CC4" w:rsidRPr="003B389C">
        <w:rPr>
          <w:rFonts w:ascii="Charter Roman" w:hAnsi="Charter Roman"/>
        </w:rPr>
        <w:t>Manuscript in preparation.</w:t>
      </w:r>
    </w:p>
    <w:p w14:paraId="55F25AE6" w14:textId="4D95FF92" w:rsidR="00C15524" w:rsidRDefault="00C15524" w:rsidP="00C15524">
      <w:pPr>
        <w:ind w:left="1440"/>
        <w:rPr>
          <w:rFonts w:ascii="Charter Roman" w:hAnsi="Charter Roman"/>
        </w:rPr>
      </w:pPr>
    </w:p>
    <w:p w14:paraId="4F136641" w14:textId="77777777" w:rsidR="00C15524" w:rsidRDefault="00C15524" w:rsidP="00C15524">
      <w:pPr>
        <w:ind w:left="1440"/>
        <w:rPr>
          <w:rFonts w:ascii="Charter Roman" w:hAnsi="Charter Roman"/>
        </w:rPr>
      </w:pPr>
      <w:r>
        <w:rPr>
          <w:rFonts w:ascii="Charter Roman" w:hAnsi="Charter Roman"/>
          <w:b/>
          <w:bCs/>
        </w:rPr>
        <w:t>Zachary Levenson</w:t>
      </w:r>
      <w:r>
        <w:rPr>
          <w:rFonts w:ascii="Charter Roman" w:hAnsi="Charter Roman"/>
        </w:rPr>
        <w:t xml:space="preserve">. “Dispossession beyond Accumulation.” Manuscript in </w:t>
      </w:r>
    </w:p>
    <w:p w14:paraId="0E7A71F6" w14:textId="43B673DB" w:rsidR="00C15524" w:rsidRPr="00C15524" w:rsidRDefault="00C15524" w:rsidP="00C15524">
      <w:pPr>
        <w:ind w:left="1440"/>
        <w:rPr>
          <w:rFonts w:ascii="Charter Roman" w:hAnsi="Charter Roman"/>
        </w:rPr>
      </w:pPr>
      <w:r>
        <w:rPr>
          <w:rFonts w:ascii="Charter Roman" w:hAnsi="Charter Roman"/>
          <w:b/>
          <w:bCs/>
        </w:rPr>
        <w:t xml:space="preserve">     </w:t>
      </w:r>
      <w:r>
        <w:rPr>
          <w:rFonts w:ascii="Charter Roman" w:hAnsi="Charter Roman"/>
        </w:rPr>
        <w:t>preparation.</w:t>
      </w:r>
    </w:p>
    <w:p w14:paraId="432C8BB6" w14:textId="529ECF60" w:rsidR="009C06DF" w:rsidRPr="003B389C" w:rsidRDefault="009C06DF" w:rsidP="00C2681A">
      <w:pPr>
        <w:rPr>
          <w:rFonts w:ascii="Gurmukhi Sangam MN" w:hAnsi="Gurmukhi Sangam MN"/>
        </w:rPr>
      </w:pPr>
    </w:p>
    <w:p w14:paraId="07C79D7D" w14:textId="77777777" w:rsidR="00320180" w:rsidRPr="003B389C" w:rsidRDefault="00320180">
      <w:pPr>
        <w:rPr>
          <w:rFonts w:ascii="Gurmukhi Sangam MN" w:hAnsi="Gurmukhi Sangam MN"/>
        </w:rPr>
      </w:pPr>
    </w:p>
    <w:p w14:paraId="6EA68FCC" w14:textId="77777777" w:rsidR="00CB3F26" w:rsidRPr="003B389C" w:rsidRDefault="00087A82" w:rsidP="00CB3F26">
      <w:pPr>
        <w:ind w:left="1440" w:hanging="1440"/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>Awards</w:t>
      </w:r>
      <w:r w:rsidR="004830B5" w:rsidRPr="003B389C">
        <w:rPr>
          <w:rFonts w:ascii="Gurmukhi Sangam MN" w:hAnsi="Gurmukhi Sangam MN"/>
        </w:rPr>
        <w:tab/>
      </w:r>
      <w:r w:rsidR="00D641C3" w:rsidRPr="003B389C">
        <w:rPr>
          <w:rFonts w:ascii="Charter Roman" w:hAnsi="Charter Roman"/>
        </w:rPr>
        <w:t>2021</w:t>
      </w:r>
      <w:r w:rsidR="00D641C3" w:rsidRPr="003B389C">
        <w:rPr>
          <w:rFonts w:ascii="Charter Roman" w:hAnsi="Charter Roman"/>
        </w:rPr>
        <w:tab/>
        <w:t xml:space="preserve">ASA Sociology of Development Best </w:t>
      </w:r>
      <w:r w:rsidR="00CB3F26" w:rsidRPr="003B389C">
        <w:rPr>
          <w:rFonts w:ascii="Charter Roman" w:hAnsi="Charter Roman"/>
        </w:rPr>
        <w:t xml:space="preserve">Faculty </w:t>
      </w:r>
      <w:r w:rsidR="00D641C3" w:rsidRPr="003B389C">
        <w:rPr>
          <w:rFonts w:ascii="Charter Roman" w:hAnsi="Charter Roman"/>
        </w:rPr>
        <w:t xml:space="preserve">Article Award </w:t>
      </w:r>
    </w:p>
    <w:p w14:paraId="68E1CF25" w14:textId="20BCE0D7" w:rsidR="00D641C3" w:rsidRPr="003B389C" w:rsidRDefault="00CB3F26" w:rsidP="00CB3F26">
      <w:pPr>
        <w:ind w:left="1440" w:firstLine="720"/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 xml:space="preserve">    </w:t>
      </w:r>
      <w:r w:rsidR="00D641C3" w:rsidRPr="003B389C">
        <w:rPr>
          <w:rFonts w:ascii="Charter Roman" w:hAnsi="Charter Roman"/>
        </w:rPr>
        <w:t>(Honorable Mention)</w:t>
      </w:r>
    </w:p>
    <w:p w14:paraId="3B778952" w14:textId="361165C9" w:rsidR="00E64DB1" w:rsidRPr="003B389C" w:rsidRDefault="006D7A81" w:rsidP="00D641C3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>2017</w:t>
      </w:r>
      <w:r w:rsidRPr="003B389C">
        <w:rPr>
          <w:rFonts w:ascii="Charter Roman" w:hAnsi="Charter Roman"/>
        </w:rPr>
        <w:tab/>
        <w:t>Alumni Prize for Public Sociology, UC Berkeley</w:t>
      </w:r>
    </w:p>
    <w:p w14:paraId="56E8551E" w14:textId="547AA98F" w:rsidR="00E64DB1" w:rsidRPr="003B389C" w:rsidRDefault="006D7A81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Herbert Blumer Prize for best</w:t>
      </w:r>
      <w:r w:rsidR="00E64DB1" w:rsidRPr="003B389C">
        <w:rPr>
          <w:rFonts w:ascii="Charter Roman" w:hAnsi="Charter Roman"/>
        </w:rPr>
        <w:t xml:space="preserve"> g</w:t>
      </w:r>
      <w:r w:rsidRPr="003B389C">
        <w:rPr>
          <w:rFonts w:ascii="Charter Roman" w:hAnsi="Charter Roman"/>
        </w:rPr>
        <w:t>raduate student paper, UC Berkeley</w:t>
      </w:r>
    </w:p>
    <w:p w14:paraId="308CA686" w14:textId="5750F633" w:rsidR="006D7A81" w:rsidRPr="003B389C" w:rsidRDefault="006D7A81" w:rsidP="006D7A81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Outstanding Graduate Student Instructor Award, UC Berkeley</w:t>
      </w:r>
    </w:p>
    <w:p w14:paraId="28170F9C" w14:textId="5801DC54" w:rsidR="006D7A81" w:rsidRPr="003B389C" w:rsidRDefault="006D7A81" w:rsidP="006D7A81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2016</w:t>
      </w:r>
      <w:r w:rsidRPr="003B389C">
        <w:rPr>
          <w:rFonts w:ascii="Charter Roman" w:hAnsi="Charter Roman"/>
        </w:rPr>
        <w:tab/>
        <w:t>Herbert Blumer Fellowship for Excellence in Teaching, UC Berkeley</w:t>
      </w:r>
    </w:p>
    <w:p w14:paraId="17BEAD5D" w14:textId="77777777" w:rsidR="00087A82" w:rsidRPr="003B389C" w:rsidRDefault="006D7A81" w:rsidP="00DF49E4">
      <w:pPr>
        <w:ind w:left="2160" w:hanging="720"/>
        <w:rPr>
          <w:rFonts w:ascii="Charter Roman" w:hAnsi="Charter Roman"/>
        </w:rPr>
      </w:pPr>
      <w:r w:rsidRPr="003B389C">
        <w:rPr>
          <w:rFonts w:ascii="Charter Roman" w:hAnsi="Charter Roman"/>
        </w:rPr>
        <w:t>2005</w:t>
      </w:r>
      <w:r w:rsidRPr="003B389C">
        <w:rPr>
          <w:rFonts w:ascii="Charter Roman" w:hAnsi="Charter Roman"/>
        </w:rPr>
        <w:tab/>
        <w:t>Honors awarded for senior thesis, Department of Sociology, Columbia University</w:t>
      </w:r>
    </w:p>
    <w:p w14:paraId="090D8C86" w14:textId="77777777" w:rsidR="00E64DB1" w:rsidRPr="003B389C" w:rsidRDefault="00E64DB1">
      <w:pPr>
        <w:rPr>
          <w:rFonts w:ascii="Gurmukhi Sangam MN" w:hAnsi="Gurmukhi Sangam MN"/>
        </w:rPr>
      </w:pPr>
    </w:p>
    <w:p w14:paraId="67D4ABF2" w14:textId="77777777" w:rsidR="00320180" w:rsidRPr="003B389C" w:rsidRDefault="00320180">
      <w:pPr>
        <w:rPr>
          <w:rFonts w:ascii="Gurmukhi Sangam MN" w:hAnsi="Gurmukhi Sangam MN"/>
        </w:rPr>
      </w:pPr>
    </w:p>
    <w:p w14:paraId="64D556C0" w14:textId="77777777" w:rsidR="00087A82" w:rsidRPr="003B389C" w:rsidRDefault="00087A82">
      <w:pPr>
        <w:rPr>
          <w:rFonts w:ascii="Gurmukhi Sangam MN" w:hAnsi="Gurmukhi Sangam MN"/>
        </w:rPr>
      </w:pPr>
      <w:r w:rsidRPr="003B389C">
        <w:rPr>
          <w:rFonts w:ascii="Gurmukhi Sangam MN" w:hAnsi="Gurmukhi Sangam MN"/>
          <w:color w:val="808080" w:themeColor="background1" w:themeShade="80"/>
        </w:rPr>
        <w:t>Grants and</w:t>
      </w:r>
      <w:r w:rsidR="004830B5" w:rsidRPr="003B389C">
        <w:rPr>
          <w:rFonts w:ascii="Gurmukhi Sangam MN" w:hAnsi="Gurmukhi Sangam MN"/>
        </w:rPr>
        <w:tab/>
      </w:r>
    </w:p>
    <w:p w14:paraId="56149E10" w14:textId="7E6663DF" w:rsidR="001B7DAA" w:rsidRDefault="00087A82" w:rsidP="001B7DAA">
      <w:pPr>
        <w:ind w:left="1440" w:hanging="1440"/>
        <w:contextualSpacing/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>Fellowships</w:t>
      </w:r>
      <w:r w:rsidR="006D7A81" w:rsidRPr="003B389C">
        <w:rPr>
          <w:rFonts w:ascii="Gurmukhi Sangam MN" w:hAnsi="Gurmukhi Sangam MN"/>
          <w:color w:val="808080" w:themeColor="background1" w:themeShade="80"/>
        </w:rPr>
        <w:tab/>
      </w:r>
      <w:r w:rsidR="00AF2479" w:rsidRPr="003B389C">
        <w:rPr>
          <w:rFonts w:ascii="Charter Roman" w:hAnsi="Charter Roman"/>
        </w:rPr>
        <w:t>2022</w:t>
      </w:r>
      <w:r w:rsidR="00AF2479" w:rsidRPr="003B389C">
        <w:rPr>
          <w:rFonts w:ascii="Charter Roman" w:hAnsi="Charter Roman"/>
        </w:rPr>
        <w:tab/>
      </w:r>
      <w:r w:rsidR="001B7DAA">
        <w:rPr>
          <w:rFonts w:ascii="Charter Roman" w:hAnsi="Charter Roman"/>
        </w:rPr>
        <w:t>Donald D. Harrington Fellowship, University of Texas at Austin</w:t>
      </w:r>
    </w:p>
    <w:p w14:paraId="165B0444" w14:textId="458D3AC6" w:rsidR="00E96762" w:rsidRDefault="00E96762" w:rsidP="001B7DAA">
      <w:pPr>
        <w:ind w:left="2160"/>
        <w:contextualSpacing/>
        <w:rPr>
          <w:rFonts w:ascii="Charter Roman" w:hAnsi="Charter Roman"/>
        </w:rPr>
      </w:pPr>
      <w:r>
        <w:rPr>
          <w:rFonts w:ascii="Charter Roman" w:hAnsi="Charter Roman"/>
        </w:rPr>
        <w:t>Spring Internal Funding Grant, UNC Greensboro</w:t>
      </w:r>
    </w:p>
    <w:p w14:paraId="4F2C927B" w14:textId="0E7C5329" w:rsidR="00AF2479" w:rsidRDefault="00080A18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Publication and </w:t>
      </w:r>
      <w:r w:rsidR="00E76CD3">
        <w:rPr>
          <w:rFonts w:ascii="Charter Roman" w:hAnsi="Charter Roman"/>
        </w:rPr>
        <w:t>E</w:t>
      </w:r>
      <w:r w:rsidRPr="003B389C">
        <w:rPr>
          <w:rFonts w:ascii="Charter Roman" w:hAnsi="Charter Roman"/>
        </w:rPr>
        <w:t xml:space="preserve">xhibition </w:t>
      </w:r>
      <w:r w:rsidR="00E76CD3">
        <w:rPr>
          <w:rFonts w:ascii="Charter Roman" w:hAnsi="Charter Roman"/>
        </w:rPr>
        <w:t>S</w:t>
      </w:r>
      <w:r w:rsidRPr="003B389C">
        <w:rPr>
          <w:rFonts w:ascii="Charter Roman" w:hAnsi="Charter Roman"/>
        </w:rPr>
        <w:t>ubsidies, UNC Greensboro</w:t>
      </w:r>
    </w:p>
    <w:p w14:paraId="528EF900" w14:textId="7FD9F954" w:rsidR="00E76CD3" w:rsidRPr="00E76CD3" w:rsidRDefault="00E76CD3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Scholars’ Travel Funds, UNC</w:t>
      </w:r>
      <w:r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Greensboro</w:t>
      </w:r>
    </w:p>
    <w:p w14:paraId="2E5B4D9D" w14:textId="77777777" w:rsidR="00AF2479" w:rsidRPr="003B389C" w:rsidRDefault="00AF2479" w:rsidP="00E76CD3">
      <w:pPr>
        <w:ind w:left="1440" w:hanging="1440"/>
        <w:contextualSpacing/>
        <w:rPr>
          <w:rFonts w:ascii="Gurmukhi Sangam MN" w:hAnsi="Gurmukhi Sangam MN"/>
          <w:color w:val="808080" w:themeColor="background1" w:themeShade="80"/>
        </w:rPr>
      </w:pPr>
    </w:p>
    <w:p w14:paraId="1C3293AA" w14:textId="6CB0A165" w:rsidR="00486BC2" w:rsidRPr="003B389C" w:rsidRDefault="00B447E5" w:rsidP="00E76CD3">
      <w:pPr>
        <w:ind w:left="144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2019</w:t>
      </w:r>
      <w:r w:rsidRPr="003B389C">
        <w:rPr>
          <w:rFonts w:ascii="Charter Roman" w:hAnsi="Charter Roman"/>
        </w:rPr>
        <w:tab/>
      </w:r>
      <w:r w:rsidR="00486BC2" w:rsidRPr="003B389C">
        <w:rPr>
          <w:rFonts w:ascii="Charter Roman" w:hAnsi="Charter Roman"/>
        </w:rPr>
        <w:t xml:space="preserve">Ashby Dialogue Grant for “Capitalism without Democracy? </w:t>
      </w:r>
    </w:p>
    <w:p w14:paraId="0581243C" w14:textId="7D5D74C6" w:rsidR="00486BC2" w:rsidRPr="003B389C" w:rsidRDefault="00486BC2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Characterizing the New Authoritarianism,” UNC Greensboro</w:t>
      </w:r>
    </w:p>
    <w:p w14:paraId="635AB3D9" w14:textId="5E5F1A19" w:rsidR="00B447E5" w:rsidRPr="00E76CD3" w:rsidRDefault="00B447E5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Scholars’ Travel Funds, UNC Greensboro</w:t>
      </w:r>
    </w:p>
    <w:p w14:paraId="3DC4F435" w14:textId="77777777" w:rsidR="00B447E5" w:rsidRPr="003B389C" w:rsidRDefault="00B447E5" w:rsidP="00E76CD3">
      <w:pPr>
        <w:ind w:left="720" w:hanging="720"/>
        <w:contextualSpacing/>
        <w:rPr>
          <w:rFonts w:ascii="Gurmukhi Sangam MN" w:hAnsi="Gurmukhi Sangam MN"/>
          <w:color w:val="808080" w:themeColor="background1" w:themeShade="80"/>
        </w:rPr>
      </w:pPr>
    </w:p>
    <w:p w14:paraId="676DFCE8" w14:textId="62DD6AE5" w:rsidR="006D7A81" w:rsidRPr="003B389C" w:rsidRDefault="006D7A8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lastRenderedPageBreak/>
        <w:t>2018</w:t>
      </w:r>
      <w:r w:rsidRPr="003B389C">
        <w:rPr>
          <w:rFonts w:ascii="Charter Roman" w:hAnsi="Charter Roman"/>
        </w:rPr>
        <w:tab/>
        <w:t xml:space="preserve">The Sociological Review Early Career Researcher Conference </w:t>
      </w:r>
    </w:p>
    <w:p w14:paraId="018C4579" w14:textId="77777777" w:rsidR="00087A82" w:rsidRPr="003B389C" w:rsidRDefault="006D7A81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Funding Award</w:t>
      </w:r>
    </w:p>
    <w:p w14:paraId="7D51E9BA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4A807C4E" w14:textId="77777777" w:rsidR="006D7A81" w:rsidRPr="003B389C" w:rsidRDefault="006D7A8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2017</w:t>
      </w:r>
      <w:r w:rsidRPr="003B389C">
        <w:rPr>
          <w:rFonts w:ascii="Charter Roman" w:hAnsi="Charter Roman"/>
        </w:rPr>
        <w:tab/>
        <w:t>Summer Research Grant, Global Metropolitan Studies, UC Berkeley</w:t>
      </w:r>
    </w:p>
    <w:p w14:paraId="3E2DABC1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7922E8C5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2016</w:t>
      </w:r>
      <w:r w:rsidRPr="003B389C">
        <w:rPr>
          <w:rFonts w:ascii="Charter Roman" w:hAnsi="Charter Roman"/>
        </w:rPr>
        <w:tab/>
        <w:t>Social Science Matrix Dissertation Fellowship, UC Berkeley</w:t>
      </w:r>
    </w:p>
    <w:p w14:paraId="43558CF3" w14:textId="184B8113" w:rsidR="00E64DB1" w:rsidRPr="00E76CD3" w:rsidRDefault="00E64DB1" w:rsidP="00E76CD3">
      <w:pPr>
        <w:ind w:left="720" w:firstLine="720"/>
        <w:contextualSpacing/>
        <w:rPr>
          <w:rFonts w:ascii="Charter Roman" w:hAnsi="Charter Roman"/>
          <w:sz w:val="12"/>
          <w:szCs w:val="12"/>
        </w:rPr>
      </w:pPr>
      <w:r w:rsidRPr="003B389C">
        <w:rPr>
          <w:rFonts w:ascii="Charter Roman" w:hAnsi="Charter Roman"/>
        </w:rPr>
        <w:tab/>
        <w:t>Research Fellow, Slow Science Institute, Berkeley, CA</w:t>
      </w:r>
    </w:p>
    <w:p w14:paraId="440D2E94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48C0B79C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2014</w:t>
      </w:r>
      <w:r w:rsidRPr="003B389C">
        <w:rPr>
          <w:rFonts w:ascii="Charter Roman" w:hAnsi="Charter Roman"/>
        </w:rPr>
        <w:tab/>
        <w:t>Leo Lowenthal Fellowship, Department of Sociology, UC Berkeley</w:t>
      </w:r>
    </w:p>
    <w:p w14:paraId="2450BF54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48C8C352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2013</w:t>
      </w:r>
      <w:r w:rsidRPr="003B389C">
        <w:rPr>
          <w:rFonts w:ascii="Charter Roman" w:hAnsi="Charter Roman"/>
        </w:rPr>
        <w:tab/>
        <w:t>Small Grant, Department of Sociology, UC Berkeley</w:t>
      </w:r>
    </w:p>
    <w:p w14:paraId="089529BA" w14:textId="5AF82C92" w:rsidR="00E64DB1" w:rsidRPr="003B389C" w:rsidRDefault="00E64DB1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Summer Grant, Graduate Division, UC Berkeley</w:t>
      </w:r>
    </w:p>
    <w:p w14:paraId="5D6E68FC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6FBE7006" w14:textId="77777777" w:rsidR="00E64DB1" w:rsidRPr="003B389C" w:rsidRDefault="00E64DB1" w:rsidP="00E76CD3">
      <w:pPr>
        <w:ind w:left="2160" w:hanging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2012</w:t>
      </w:r>
      <w:r w:rsidRPr="003B389C">
        <w:rPr>
          <w:rFonts w:ascii="Charter Roman" w:hAnsi="Charter Roman"/>
        </w:rPr>
        <w:tab/>
        <w:t xml:space="preserve">John L. Simpson Memorial Research Fellowship in International and </w:t>
      </w:r>
    </w:p>
    <w:p w14:paraId="37F9EFE3" w14:textId="54839247" w:rsidR="00E76CD3" w:rsidRDefault="00E76CD3" w:rsidP="00E76CD3">
      <w:pPr>
        <w:ind w:left="2160"/>
        <w:contextualSpacing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="00E64DB1" w:rsidRPr="003B389C">
        <w:rPr>
          <w:rFonts w:ascii="Charter Roman" w:hAnsi="Charter Roman"/>
        </w:rPr>
        <w:t xml:space="preserve">Comparative Studies, Institute of International Studies, UC </w:t>
      </w:r>
      <w:r>
        <w:rPr>
          <w:rFonts w:ascii="Charter Roman" w:hAnsi="Charter Roman"/>
        </w:rPr>
        <w:t xml:space="preserve">   </w:t>
      </w:r>
    </w:p>
    <w:p w14:paraId="6217FB14" w14:textId="4A12F666" w:rsidR="00E64DB1" w:rsidRPr="00E76CD3" w:rsidRDefault="00E76CD3" w:rsidP="00E76CD3">
      <w:pPr>
        <w:ind w:left="2160"/>
        <w:contextualSpacing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="00E64DB1" w:rsidRPr="003B389C">
        <w:rPr>
          <w:rFonts w:ascii="Charter Roman" w:hAnsi="Charter Roman"/>
        </w:rPr>
        <w:t>Berkeley</w:t>
      </w:r>
    </w:p>
    <w:p w14:paraId="5AE8C84F" w14:textId="77777777" w:rsidR="00E76CD3" w:rsidRDefault="00E64DB1" w:rsidP="00E76CD3">
      <w:pPr>
        <w:ind w:left="216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Andrew and Mary Thompson Rocca Scholarship in Advanced </w:t>
      </w:r>
    </w:p>
    <w:p w14:paraId="48AA3FCA" w14:textId="432BD271" w:rsidR="00E64DB1" w:rsidRPr="003B389C" w:rsidRDefault="00E76CD3" w:rsidP="00E76CD3">
      <w:pPr>
        <w:ind w:left="2160"/>
        <w:contextualSpacing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="00E64DB1" w:rsidRPr="003B389C">
        <w:rPr>
          <w:rFonts w:ascii="Charter Roman" w:hAnsi="Charter Roman"/>
        </w:rPr>
        <w:t>African Studies, Center for African Studies, UC Berkeley</w:t>
      </w:r>
    </w:p>
    <w:p w14:paraId="465E0C43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ab/>
        <w:t>Leo Lowenthal Fellowship, Department of Sociology, UC Berkeley</w:t>
      </w:r>
    </w:p>
    <w:p w14:paraId="7BAACDF9" w14:textId="300142B8" w:rsidR="00E64DB1" w:rsidRPr="003B389C" w:rsidRDefault="00E64DB1" w:rsidP="00E76CD3">
      <w:pPr>
        <w:ind w:left="144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Summer Grant, Graduate Division, UC Berkeley</w:t>
      </w:r>
    </w:p>
    <w:p w14:paraId="62ACC9E2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19C9C9D5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2011</w:t>
      </w:r>
      <w:r w:rsidRPr="003B389C">
        <w:rPr>
          <w:rFonts w:ascii="Charter Roman" w:hAnsi="Charter Roman"/>
        </w:rPr>
        <w:tab/>
        <w:t>Dean’s Normative Time Fellowship, Graduate Division, UC Berkeley</w:t>
      </w:r>
    </w:p>
    <w:p w14:paraId="6D50A4FA" w14:textId="77777777" w:rsidR="00E64DB1" w:rsidRPr="003B389C" w:rsidRDefault="00E64DB1" w:rsidP="00E76CD3">
      <w:pPr>
        <w:ind w:left="720" w:firstLine="720"/>
        <w:contextualSpacing/>
        <w:rPr>
          <w:rFonts w:ascii="Charter Roman" w:hAnsi="Charter Roman"/>
        </w:rPr>
      </w:pPr>
    </w:p>
    <w:p w14:paraId="49D5F84A" w14:textId="77777777" w:rsidR="00E64DB1" w:rsidRPr="003B389C" w:rsidRDefault="00E64DB1" w:rsidP="00E76CD3">
      <w:pPr>
        <w:ind w:left="2160" w:hanging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2008</w:t>
      </w:r>
      <w:r w:rsidRPr="003B389C">
        <w:rPr>
          <w:rFonts w:ascii="Charter Roman" w:hAnsi="Charter Roman"/>
        </w:rPr>
        <w:tab/>
        <w:t>Foreign Language and Area Studies (FLAS) Fellowship, Southeast Asian Studies Summer Institute, University of Wisconsin, Madison</w:t>
      </w:r>
    </w:p>
    <w:p w14:paraId="30A31742" w14:textId="77777777" w:rsidR="00E64DB1" w:rsidRPr="003B389C" w:rsidRDefault="00E64DB1" w:rsidP="00E76CD3">
      <w:pPr>
        <w:ind w:left="2160" w:hanging="720"/>
        <w:contextualSpacing/>
        <w:rPr>
          <w:rFonts w:ascii="Charter Roman" w:hAnsi="Charter Roman"/>
        </w:rPr>
      </w:pPr>
    </w:p>
    <w:p w14:paraId="7BC019C9" w14:textId="77777777" w:rsidR="00087A82" w:rsidRPr="003B389C" w:rsidRDefault="00E64DB1" w:rsidP="00E76CD3">
      <w:pPr>
        <w:ind w:left="2160" w:hanging="720"/>
        <w:contextualSpacing/>
        <w:rPr>
          <w:rFonts w:ascii="Charter Roman" w:hAnsi="Charter Roman"/>
        </w:rPr>
      </w:pPr>
      <w:r w:rsidRPr="003B389C">
        <w:rPr>
          <w:rFonts w:ascii="Charter Roman" w:hAnsi="Charter Roman"/>
        </w:rPr>
        <w:t>2005</w:t>
      </w:r>
      <w:r w:rsidRPr="003B389C">
        <w:rPr>
          <w:rFonts w:ascii="Charter Roman" w:hAnsi="Charter Roman"/>
        </w:rPr>
        <w:tab/>
        <w:t>Gilbert W. Beebe Fellowship, Radiation Effects Research Foundation, Hiroshima, Japan</w:t>
      </w:r>
    </w:p>
    <w:p w14:paraId="13AA39EB" w14:textId="77777777" w:rsidR="00320180" w:rsidRPr="003B389C" w:rsidRDefault="00320180">
      <w:pPr>
        <w:rPr>
          <w:rFonts w:ascii="Gurmukhi Sangam MN" w:hAnsi="Gurmukhi Sangam MN"/>
        </w:rPr>
      </w:pPr>
    </w:p>
    <w:p w14:paraId="047CB6A1" w14:textId="77777777" w:rsidR="00816BB4" w:rsidRPr="003B389C" w:rsidRDefault="00816BB4">
      <w:pPr>
        <w:rPr>
          <w:rFonts w:ascii="Gurmukhi Sangam MN" w:hAnsi="Gurmukhi Sangam MN"/>
        </w:rPr>
      </w:pPr>
    </w:p>
    <w:p w14:paraId="6CB898BE" w14:textId="08DA6ED4" w:rsidR="00940737" w:rsidRPr="003B389C" w:rsidRDefault="00940737" w:rsidP="006740E1">
      <w:pPr>
        <w:ind w:left="1440" w:hanging="144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Presentations</w:t>
      </w:r>
      <w:r w:rsidR="006740E1" w:rsidRPr="003B389C">
        <w:rPr>
          <w:rFonts w:ascii="Gurmukhi Sangam MN" w:hAnsi="Gurmukhi Sangam MN"/>
          <w:color w:val="808080" w:themeColor="background1" w:themeShade="80"/>
        </w:rPr>
        <w:t xml:space="preserve">  </w:t>
      </w:r>
      <w:r w:rsidRPr="003B389C">
        <w:rPr>
          <w:rFonts w:ascii="Charter Bold" w:hAnsi="Charter Bold"/>
          <w:i/>
          <w:color w:val="808080" w:themeColor="background1" w:themeShade="80"/>
        </w:rPr>
        <w:t>Invited talks</w:t>
      </w:r>
    </w:p>
    <w:p w14:paraId="116262C5" w14:textId="77777777" w:rsidR="00940737" w:rsidRPr="003B389C" w:rsidRDefault="00940737" w:rsidP="00F6363F">
      <w:pPr>
        <w:ind w:left="1440" w:hanging="1440"/>
        <w:rPr>
          <w:rFonts w:ascii="Charter Roman" w:hAnsi="Charter Roman"/>
          <w:color w:val="808080" w:themeColor="background1" w:themeShade="80"/>
        </w:rPr>
      </w:pPr>
    </w:p>
    <w:p w14:paraId="74C76B80" w14:textId="77777777" w:rsidR="005D5230" w:rsidRPr="003B389C" w:rsidRDefault="005D5230" w:rsidP="005D5230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“Delivery as Dispossession: Land Occupation and Eviction in the </w:t>
      </w:r>
    </w:p>
    <w:p w14:paraId="5815552F" w14:textId="52F4CB6D" w:rsidR="005D5230" w:rsidRDefault="005D5230" w:rsidP="005D5230">
      <w:pPr>
        <w:ind w:left="1750"/>
        <w:rPr>
          <w:rFonts w:ascii="Charter Roman" w:hAnsi="Charter Roman"/>
        </w:rPr>
      </w:pPr>
      <w:r w:rsidRPr="003B389C">
        <w:rPr>
          <w:rFonts w:ascii="Charter Roman" w:hAnsi="Charter Roman"/>
        </w:rPr>
        <w:t>Postapartheid City,”</w:t>
      </w:r>
      <w:r>
        <w:rPr>
          <w:rFonts w:ascii="Charter Roman" w:hAnsi="Charter Roman"/>
        </w:rPr>
        <w:t xml:space="preserve"> February 6, 2023, Sociology Department Colloquium, University of Texas at Austin, Austin, TX</w:t>
      </w:r>
    </w:p>
    <w:p w14:paraId="3AE1BB3D" w14:textId="77777777" w:rsidR="005D5230" w:rsidRDefault="005D5230" w:rsidP="0094597A">
      <w:pPr>
        <w:ind w:left="1350"/>
        <w:rPr>
          <w:rFonts w:ascii="Charter Roman" w:hAnsi="Charter Roman"/>
        </w:rPr>
      </w:pPr>
    </w:p>
    <w:p w14:paraId="59CE0689" w14:textId="4571D413" w:rsidR="0094597A" w:rsidRDefault="005717F2" w:rsidP="0094597A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>“</w:t>
      </w:r>
      <w:r w:rsidR="0094597A">
        <w:rPr>
          <w:rFonts w:ascii="Charter Roman" w:hAnsi="Charter Roman"/>
        </w:rPr>
        <w:t>The Three Dialectics of Racial Capitalism</w:t>
      </w:r>
      <w:r w:rsidRPr="003B389C">
        <w:rPr>
          <w:rFonts w:ascii="Charter Roman" w:hAnsi="Charter Roman"/>
        </w:rPr>
        <w:t>,” May 1</w:t>
      </w:r>
      <w:r w:rsidR="0094597A">
        <w:rPr>
          <w:rFonts w:ascii="Charter Roman" w:hAnsi="Charter Roman"/>
        </w:rPr>
        <w:t>1</w:t>
      </w:r>
      <w:r w:rsidRPr="003B389C">
        <w:rPr>
          <w:rFonts w:ascii="Charter Roman" w:hAnsi="Charter Roman"/>
        </w:rPr>
        <w:t xml:space="preserve">, 2022, International </w:t>
      </w:r>
    </w:p>
    <w:p w14:paraId="057CF1DC" w14:textId="69F83365" w:rsidR="005717F2" w:rsidRPr="0094597A" w:rsidRDefault="0094597A" w:rsidP="0094597A">
      <w:pPr>
        <w:ind w:left="1350"/>
        <w:rPr>
          <w:rFonts w:ascii="Charter Roman" w:hAnsi="Charter Roman"/>
        </w:rPr>
      </w:pPr>
      <w:r>
        <w:rPr>
          <w:rFonts w:ascii="Charter Roman" w:hAnsi="Charter Roman"/>
        </w:rPr>
        <w:t xml:space="preserve">      </w:t>
      </w:r>
      <w:r w:rsidR="005717F2" w:rsidRPr="003B389C">
        <w:rPr>
          <w:rFonts w:ascii="Charter Roman" w:hAnsi="Charter Roman"/>
        </w:rPr>
        <w:t xml:space="preserve">Workshop on Racial Capitalism, </w:t>
      </w:r>
      <w:r w:rsidR="000614FC" w:rsidRPr="003B389C">
        <w:rPr>
          <w:rFonts w:ascii="Charter Roman" w:hAnsi="Charter Roman"/>
        </w:rPr>
        <w:t>University of Houston, Houston, TX</w:t>
      </w:r>
    </w:p>
    <w:p w14:paraId="20155BF8" w14:textId="77777777" w:rsidR="005717F2" w:rsidRPr="003B389C" w:rsidRDefault="005717F2" w:rsidP="006E226D">
      <w:pPr>
        <w:ind w:left="1350"/>
        <w:rPr>
          <w:rFonts w:ascii="Charter Roman" w:hAnsi="Charter Roman"/>
        </w:rPr>
      </w:pPr>
    </w:p>
    <w:p w14:paraId="4E6F409E" w14:textId="77777777" w:rsidR="00D833E2" w:rsidRDefault="00406995" w:rsidP="00D833E2">
      <w:pPr>
        <w:ind w:left="1350"/>
        <w:rPr>
          <w:rFonts w:ascii="Charter Roman" w:hAnsi="Charter Roman"/>
        </w:rPr>
      </w:pPr>
      <w:r>
        <w:rPr>
          <w:rFonts w:ascii="Charter Roman" w:hAnsi="Charter Roman"/>
        </w:rPr>
        <w:t>“</w:t>
      </w:r>
      <w:r w:rsidR="00D833E2">
        <w:rPr>
          <w:rFonts w:ascii="Charter Roman" w:hAnsi="Charter Roman"/>
        </w:rPr>
        <w:t>Are Land Occupations Reparative</w:t>
      </w:r>
      <w:r>
        <w:rPr>
          <w:rFonts w:ascii="Charter Roman" w:hAnsi="Charter Roman"/>
        </w:rPr>
        <w:t>?</w:t>
      </w:r>
      <w:r w:rsidR="00D833E2">
        <w:rPr>
          <w:rFonts w:ascii="Charter Roman" w:hAnsi="Charter Roman"/>
        </w:rPr>
        <w:t xml:space="preserve"> A Dialectical View,</w:t>
      </w:r>
      <w:r>
        <w:rPr>
          <w:rFonts w:ascii="Charter Roman" w:hAnsi="Charter Roman"/>
        </w:rPr>
        <w:t xml:space="preserve">” April 6, 2022, </w:t>
      </w:r>
    </w:p>
    <w:p w14:paraId="4CE5ADE2" w14:textId="74608BA0" w:rsidR="00406995" w:rsidRDefault="00D833E2" w:rsidP="00D833E2">
      <w:pPr>
        <w:ind w:left="1350"/>
        <w:rPr>
          <w:rFonts w:ascii="Charter Roman" w:hAnsi="Charter Roman"/>
        </w:rPr>
      </w:pPr>
      <w:r>
        <w:rPr>
          <w:rFonts w:ascii="Charter Roman" w:hAnsi="Charter Roman"/>
        </w:rPr>
        <w:t xml:space="preserve">      Reparative Urbanism</w:t>
      </w:r>
      <w:r w:rsidR="00406995">
        <w:rPr>
          <w:rFonts w:ascii="Charter Roman" w:hAnsi="Charter Roman"/>
        </w:rPr>
        <w:t>, University of Manchester, UK</w:t>
      </w:r>
    </w:p>
    <w:p w14:paraId="6F353DB3" w14:textId="77777777" w:rsidR="00406995" w:rsidRDefault="00406995" w:rsidP="006E226D">
      <w:pPr>
        <w:ind w:left="1350"/>
        <w:rPr>
          <w:rFonts w:ascii="Charter Roman" w:hAnsi="Charter Roman"/>
        </w:rPr>
      </w:pPr>
    </w:p>
    <w:p w14:paraId="783B55F6" w14:textId="224C9678" w:rsidR="005717F2" w:rsidRPr="003B389C" w:rsidRDefault="005717F2" w:rsidP="006E226D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“Delivery as Dispossession: Land Occupation and Eviction in the </w:t>
      </w:r>
    </w:p>
    <w:p w14:paraId="2A6F80AA" w14:textId="2AE50683" w:rsidR="005717F2" w:rsidRPr="003B389C" w:rsidRDefault="005717F2" w:rsidP="006E226D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 Postapartheid City,” April 1, 2022, Political Science Department      </w:t>
      </w:r>
    </w:p>
    <w:p w14:paraId="7FF287E8" w14:textId="784C8707" w:rsidR="005717F2" w:rsidRPr="003B389C" w:rsidRDefault="005717F2" w:rsidP="006E226D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lastRenderedPageBreak/>
        <w:t xml:space="preserve">      Colloquium, University of Texas, Rio Grande Valley, Edinburg, TX</w:t>
      </w:r>
    </w:p>
    <w:p w14:paraId="501B6909" w14:textId="77777777" w:rsidR="005717F2" w:rsidRPr="003B389C" w:rsidRDefault="005717F2" w:rsidP="006E226D">
      <w:pPr>
        <w:ind w:left="1350"/>
        <w:rPr>
          <w:rFonts w:ascii="Charter Roman" w:hAnsi="Charter Roman"/>
        </w:rPr>
      </w:pPr>
    </w:p>
    <w:p w14:paraId="0441F111" w14:textId="1654D927" w:rsidR="006E226D" w:rsidRPr="003B389C" w:rsidRDefault="0056793D" w:rsidP="006E226D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>“</w:t>
      </w:r>
      <w:r w:rsidR="006E226D" w:rsidRPr="003B389C">
        <w:rPr>
          <w:rFonts w:ascii="Charter Roman" w:hAnsi="Charter Roman"/>
        </w:rPr>
        <w:t>Seeing the South African State: Eviction and Citizenship in Cape Town</w:t>
      </w:r>
      <w:r w:rsidRPr="003B389C">
        <w:rPr>
          <w:rFonts w:ascii="Charter Roman" w:hAnsi="Charter Roman"/>
        </w:rPr>
        <w:t xml:space="preserve">,” </w:t>
      </w:r>
    </w:p>
    <w:p w14:paraId="27D4032D" w14:textId="77777777" w:rsidR="006E226D" w:rsidRPr="003B389C" w:rsidRDefault="006E226D" w:rsidP="006E226D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  </w:t>
      </w:r>
      <w:r w:rsidR="0056793D" w:rsidRPr="003B389C">
        <w:rPr>
          <w:rFonts w:ascii="Charter Roman" w:hAnsi="Charter Roman"/>
        </w:rPr>
        <w:t xml:space="preserve">April 7, 2021, Africa at Noon, African Studies Program, University of </w:t>
      </w:r>
    </w:p>
    <w:p w14:paraId="6688CD60" w14:textId="10FA311F" w:rsidR="0056793D" w:rsidRPr="003B389C" w:rsidRDefault="006E226D" w:rsidP="006E226D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  </w:t>
      </w:r>
      <w:r w:rsidR="0056793D" w:rsidRPr="003B389C">
        <w:rPr>
          <w:rFonts w:ascii="Charter Roman" w:hAnsi="Charter Roman"/>
        </w:rPr>
        <w:t>Wisconsin, Madison, Madison, WI</w:t>
      </w:r>
    </w:p>
    <w:p w14:paraId="7329F9FA" w14:textId="77777777" w:rsidR="0056793D" w:rsidRPr="003B389C" w:rsidRDefault="0056793D" w:rsidP="006740E1">
      <w:pPr>
        <w:ind w:left="1350"/>
        <w:rPr>
          <w:rFonts w:ascii="Charter Roman" w:hAnsi="Charter Roman"/>
        </w:rPr>
      </w:pPr>
    </w:p>
    <w:p w14:paraId="5F9511EF" w14:textId="293BB8B6" w:rsidR="006740E1" w:rsidRPr="003B389C" w:rsidRDefault="006740E1" w:rsidP="006740E1">
      <w:pPr>
        <w:ind w:left="135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“Becoming a Population: Seeing the State, Being Seen by the State, and the  </w:t>
      </w:r>
    </w:p>
    <w:p w14:paraId="4444BB49" w14:textId="150E45B6" w:rsidR="006740E1" w:rsidRPr="003B389C" w:rsidRDefault="006740E1" w:rsidP="006740E1">
      <w:pPr>
        <w:ind w:left="1800"/>
        <w:rPr>
          <w:rFonts w:ascii="Charter Roman" w:hAnsi="Charter Roman"/>
        </w:rPr>
      </w:pPr>
      <w:r w:rsidRPr="003B389C">
        <w:rPr>
          <w:rFonts w:ascii="Charter Roman" w:hAnsi="Charter Roman"/>
        </w:rPr>
        <w:t>Politics of Eviction in Cape Town,” October 25, 2019, Social Science  Workshop, Department of Sociology, University of North Carolina, Wilmington, Wilmington, NC</w:t>
      </w:r>
    </w:p>
    <w:p w14:paraId="5A27F46B" w14:textId="77777777" w:rsidR="006740E1" w:rsidRPr="003B389C" w:rsidRDefault="006740E1" w:rsidP="00940737">
      <w:pPr>
        <w:rPr>
          <w:rFonts w:ascii="Charter Roman" w:hAnsi="Charter Roman"/>
        </w:rPr>
      </w:pPr>
    </w:p>
    <w:p w14:paraId="3F76F230" w14:textId="1BD1C965" w:rsidR="00F6363F" w:rsidRPr="003B389C" w:rsidRDefault="00F6363F" w:rsidP="006740E1">
      <w:pPr>
        <w:ind w:left="720" w:firstLine="72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“Explaining Evictions: The Politics of Land Occupation in Post-Apartheid </w:t>
      </w:r>
    </w:p>
    <w:p w14:paraId="51360203" w14:textId="77777777" w:rsidR="00F6363F" w:rsidRPr="003B389C" w:rsidRDefault="00F6363F" w:rsidP="00F6363F">
      <w:pPr>
        <w:ind w:left="174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Cape Town,” October 31, 2018, Concilium on Southern Africa, Center for International and Global Studies, Duke University, Durham, NC</w:t>
      </w:r>
    </w:p>
    <w:p w14:paraId="1FF8207B" w14:textId="77777777" w:rsidR="00F6363F" w:rsidRPr="003B389C" w:rsidRDefault="00F6363F" w:rsidP="00F6363F">
      <w:pPr>
        <w:rPr>
          <w:rFonts w:ascii="Gurmukhi Sangam MN" w:hAnsi="Gurmukhi Sangam MN"/>
        </w:rPr>
      </w:pPr>
    </w:p>
    <w:p w14:paraId="0D02DE09" w14:textId="77777777" w:rsidR="00816BB4" w:rsidRPr="003B389C" w:rsidRDefault="00E90026" w:rsidP="00F6363F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“Reversing Apartheid or Renewing It?,” July 17, 2018, “Race and </w:t>
      </w:r>
    </w:p>
    <w:p w14:paraId="420CC075" w14:textId="77777777" w:rsidR="00E90026" w:rsidRPr="003B389C" w:rsidRDefault="00E90026" w:rsidP="00816BB4">
      <w:pPr>
        <w:ind w:left="1710"/>
        <w:rPr>
          <w:rFonts w:ascii="Gurmukhi Sangam MN" w:hAnsi="Gurmukhi Sangam M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Inequalities,” Plenary Session of RC21, 19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International Sociological Association World Congress of Sociology, Toronto, Canada</w:t>
      </w:r>
    </w:p>
    <w:p w14:paraId="7E402363" w14:textId="77777777" w:rsidR="00E90026" w:rsidRPr="003B389C" w:rsidRDefault="00E90026" w:rsidP="00D9738A">
      <w:pPr>
        <w:ind w:left="1440" w:hanging="1440"/>
        <w:rPr>
          <w:rFonts w:ascii="Gurmukhi Sangam MN" w:hAnsi="Gurmukhi Sangam MN"/>
        </w:rPr>
      </w:pPr>
    </w:p>
    <w:p w14:paraId="7D9A99D4" w14:textId="77777777" w:rsidR="00D9738A" w:rsidRPr="003B389C" w:rsidRDefault="00D9738A" w:rsidP="00E90026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“Explaining Evictions: The Politics of Housing in Post-Apartheid Cities,” </w:t>
      </w:r>
    </w:p>
    <w:p w14:paraId="2F0C4670" w14:textId="77777777" w:rsidR="00D9738A" w:rsidRPr="003B389C" w:rsidRDefault="00D9738A" w:rsidP="00DF49E4">
      <w:pPr>
        <w:ind w:left="171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February 6, 2017, Department of Urb</w:t>
      </w:r>
      <w:r w:rsidR="00E72F5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an Studies, Yale-NUS, Singapore</w:t>
      </w:r>
    </w:p>
    <w:p w14:paraId="04F70A3D" w14:textId="77777777" w:rsidR="00D9738A" w:rsidRPr="003B389C" w:rsidRDefault="00D9738A" w:rsidP="00D9738A">
      <w:pPr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14506795" w14:textId="77777777" w:rsidR="00D9738A" w:rsidRPr="003B389C" w:rsidRDefault="00D9738A" w:rsidP="00D9738A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“Changing Order in Political Societies: The Politics of Land Invasions in </w:t>
      </w:r>
    </w:p>
    <w:p w14:paraId="6BA2730D" w14:textId="77777777" w:rsidR="00583253" w:rsidRPr="003B389C" w:rsidRDefault="00D9738A" w:rsidP="00583253">
      <w:pPr>
        <w:ind w:left="171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Post-Apartheid Cape Town,” April 21, 2015, “The Impact of Human Rights in a Global Age,” Social Science Matrix, University of California</w:t>
      </w:r>
      <w:r w:rsidR="00E72F5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, Berkeley</w:t>
      </w:r>
      <w:r w:rsidR="00F6363F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, Berkeley, CA</w:t>
      </w:r>
    </w:p>
    <w:p w14:paraId="5224B534" w14:textId="77777777" w:rsidR="00087A82" w:rsidRPr="003B389C" w:rsidRDefault="00087A82">
      <w:pPr>
        <w:rPr>
          <w:rFonts w:ascii="Gurmukhi Sangam MN" w:hAnsi="Gurmukhi Sangam MN"/>
        </w:rPr>
      </w:pPr>
    </w:p>
    <w:p w14:paraId="654872EA" w14:textId="136C4BF3" w:rsidR="00320180" w:rsidRPr="003B389C" w:rsidRDefault="00940737">
      <w:pPr>
        <w:rPr>
          <w:rFonts w:ascii="Charter Bold" w:hAnsi="Charter Bold"/>
          <w:b/>
          <w:i/>
          <w:color w:val="808080" w:themeColor="background1" w:themeShade="80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 xml:space="preserve">Conference </w:t>
      </w:r>
      <w:r w:rsidR="00AF2578">
        <w:rPr>
          <w:rFonts w:ascii="Charter Bold" w:hAnsi="Charter Bold"/>
          <w:i/>
          <w:color w:val="808080" w:themeColor="background1" w:themeShade="80"/>
        </w:rPr>
        <w:t xml:space="preserve">and workshop </w:t>
      </w:r>
      <w:r w:rsidRPr="003B389C">
        <w:rPr>
          <w:rFonts w:ascii="Charter Bold" w:hAnsi="Charter Bold"/>
          <w:i/>
          <w:color w:val="808080" w:themeColor="background1" w:themeShade="80"/>
        </w:rPr>
        <w:t>presentations</w:t>
      </w:r>
    </w:p>
    <w:p w14:paraId="653CD967" w14:textId="77777777" w:rsidR="002569D5" w:rsidRPr="003B389C" w:rsidRDefault="002569D5" w:rsidP="002569D5">
      <w:pPr>
        <w:rPr>
          <w:rFonts w:ascii="Gurmukhi Sangam MN" w:hAnsi="Gurmukhi Sangam MN"/>
          <w:color w:val="808080" w:themeColor="background1" w:themeShade="80"/>
        </w:rPr>
      </w:pPr>
    </w:p>
    <w:p w14:paraId="134F7480" w14:textId="77777777" w:rsidR="000A710B" w:rsidRDefault="000A710B" w:rsidP="000A710B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“The Three Dialectics of Racial Capitalism”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 xml:space="preserve">Marx and Philosophy Society </w:t>
      </w:r>
    </w:p>
    <w:p w14:paraId="6EF785E4" w14:textId="77777777" w:rsidR="000A710B" w:rsidRDefault="000A710B" w:rsidP="000A710B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    Annual Conference: Marxism and Race, June 18, 2022, London, UK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 xml:space="preserve">   </w:t>
      </w:r>
    </w:p>
    <w:p w14:paraId="41E3FA6A" w14:textId="77777777" w:rsidR="000A710B" w:rsidRDefault="000A710B" w:rsidP="000A710B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>
        <w:rPr>
          <w:rFonts w:ascii="Charter Roman" w:hAnsi="Charter Roman"/>
        </w:rPr>
        <w:t xml:space="preserve">   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American Sociological</w:t>
      </w:r>
      <w:r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Association 116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</w:t>
      </w:r>
      <w:r>
        <w:rPr>
          <w:rFonts w:ascii="Charter Roman" w:eastAsia="Times New Roman" w:hAnsi="Charter Roman" w:cs="Arial"/>
          <w:color w:val="222222"/>
          <w:shd w:val="clear" w:color="auto" w:fill="FFFFFF"/>
        </w:rPr>
        <w:t>6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, </w:t>
      </w:r>
      <w:r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</w:t>
      </w:r>
    </w:p>
    <w:p w14:paraId="6D833E73" w14:textId="7301E4FA" w:rsidR="000A710B" w:rsidRDefault="000A710B" w:rsidP="000A710B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202</w:t>
      </w:r>
      <w:r>
        <w:rPr>
          <w:rFonts w:ascii="Charter Roman" w:eastAsia="Times New Roman" w:hAnsi="Charter Roman" w:cs="Arial"/>
          <w:color w:val="222222"/>
          <w:shd w:val="clear" w:color="auto" w:fill="FFFFFF"/>
        </w:rPr>
        <w:t>2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, </w:t>
      </w:r>
      <w:r>
        <w:rPr>
          <w:rFonts w:ascii="Charter Roman" w:eastAsia="Times New Roman" w:hAnsi="Charter Roman" w:cs="Arial"/>
          <w:color w:val="222222"/>
          <w:shd w:val="clear" w:color="auto" w:fill="FFFFFF"/>
        </w:rPr>
        <w:t>Los Angeles, CA</w:t>
      </w:r>
    </w:p>
    <w:p w14:paraId="14A4CD3A" w14:textId="1AD1F4E3" w:rsidR="000A710B" w:rsidRDefault="000A710B" w:rsidP="00D657A1">
      <w:pPr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36BA8D6E" w14:textId="646349A2" w:rsidR="00AF2578" w:rsidRDefault="00D657A1" w:rsidP="00AF2578">
      <w:pPr>
        <w:ind w:left="1440"/>
        <w:rPr>
          <w:rFonts w:ascii="Charter Roman" w:hAnsi="Charter Roman"/>
        </w:rPr>
      </w:pPr>
      <w:r>
        <w:rPr>
          <w:rFonts w:ascii="Charter Roman" w:eastAsia="Times New Roman" w:hAnsi="Charter Roman" w:cs="Arial"/>
          <w:color w:val="222222"/>
          <w:shd w:val="clear" w:color="auto" w:fill="FFFFFF"/>
        </w:rPr>
        <w:t>“Delivery as Dispossession</w:t>
      </w:r>
      <w:r>
        <w:rPr>
          <w:rFonts w:ascii="Charter Roman" w:hAnsi="Charter Roman"/>
        </w:rPr>
        <w:t xml:space="preserve">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>Evicted Planet</w:t>
      </w:r>
      <w:r w:rsidR="007E1503">
        <w:rPr>
          <w:rFonts w:ascii="Charter Roman" w:hAnsi="Charter Roman"/>
        </w:rPr>
        <w:t xml:space="preserve">, </w:t>
      </w:r>
      <w:r w:rsidR="00AF2578">
        <w:rPr>
          <w:rFonts w:ascii="Charter Roman" w:hAnsi="Charter Roman"/>
        </w:rPr>
        <w:t>University of Sheffield</w:t>
      </w:r>
      <w:r>
        <w:rPr>
          <w:rFonts w:ascii="Charter Roman" w:hAnsi="Charter Roman"/>
        </w:rPr>
        <w:t xml:space="preserve">, May </w:t>
      </w:r>
    </w:p>
    <w:p w14:paraId="03AC562D" w14:textId="701B0CCF" w:rsidR="00D657A1" w:rsidRDefault="00AF2578" w:rsidP="00AF2578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>
        <w:rPr>
          <w:rFonts w:ascii="Charter Roman" w:hAnsi="Charter Roman"/>
        </w:rPr>
        <w:t xml:space="preserve">    </w:t>
      </w:r>
      <w:r w:rsidR="00D657A1">
        <w:rPr>
          <w:rFonts w:ascii="Charter Roman" w:hAnsi="Charter Roman"/>
        </w:rPr>
        <w:t xml:space="preserve">5, 2022, </w:t>
      </w:r>
      <w:r>
        <w:rPr>
          <w:rFonts w:ascii="Charter Roman" w:hAnsi="Charter Roman"/>
        </w:rPr>
        <w:t xml:space="preserve">Sheffield, UK </w:t>
      </w:r>
      <w:r w:rsidR="00D657A1" w:rsidRPr="003B389C">
        <w:rPr>
          <w:rFonts w:ascii="Wingdings" w:hAnsi="Wingdings"/>
        </w:rPr>
        <w:t></w:t>
      </w:r>
      <w:r w:rsidR="00D657A1" w:rsidRPr="003B389C">
        <w:rPr>
          <w:rFonts w:ascii="Charter Roman" w:hAnsi="Charter Roman"/>
        </w:rPr>
        <w:t xml:space="preserve"> </w:t>
      </w:r>
      <w:r w:rsidR="00D657A1">
        <w:rPr>
          <w:rFonts w:ascii="Charter Roman" w:hAnsi="Charter Roman"/>
        </w:rPr>
        <w:t>Red May, May 6, 2022, Seattle, WA</w:t>
      </w:r>
    </w:p>
    <w:p w14:paraId="1AAAD085" w14:textId="77777777" w:rsidR="00D657A1" w:rsidRDefault="00D657A1" w:rsidP="00D657A1">
      <w:pPr>
        <w:rPr>
          <w:rFonts w:ascii="Charter Roman" w:hAnsi="Charter Roman"/>
        </w:rPr>
      </w:pPr>
    </w:p>
    <w:p w14:paraId="0F019060" w14:textId="5EFFC13B" w:rsidR="003C261F" w:rsidRPr="003B389C" w:rsidRDefault="003C261F" w:rsidP="003C261F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 xml:space="preserve">“The South African Tradition of Racial Capitalism”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American Sociological    </w:t>
      </w:r>
    </w:p>
    <w:p w14:paraId="6A3FC241" w14:textId="77777777" w:rsidR="00251862" w:rsidRPr="003B389C" w:rsidRDefault="003C261F" w:rsidP="00F41755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 Association 116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8, 2021, virtual</w:t>
      </w:r>
      <w:r w:rsidR="00251862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251862" w:rsidRPr="003B389C">
        <w:rPr>
          <w:rFonts w:ascii="Wingdings" w:hAnsi="Wingdings"/>
        </w:rPr>
        <w:t></w:t>
      </w:r>
      <w:r w:rsidR="00251862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46</w:t>
      </w:r>
      <w:r w:rsidR="00251862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251862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 </w:t>
      </w:r>
    </w:p>
    <w:p w14:paraId="6EA7A012" w14:textId="77777777" w:rsidR="00251862" w:rsidRPr="003B389C" w:rsidRDefault="00251862" w:rsidP="00F41755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 Meeting of the Social Science History Association, November 13, 2021, </w:t>
      </w:r>
    </w:p>
    <w:p w14:paraId="5E9F0B12" w14:textId="5EE0D86F" w:rsidR="003C261F" w:rsidRPr="003B389C" w:rsidRDefault="00251862" w:rsidP="00F41755">
      <w:pPr>
        <w:ind w:left="1440"/>
        <w:rPr>
          <w:rFonts w:ascii="Wingdings" w:hAnsi="Wingdings" w:hint="eastAsia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 Philadelphia, PA</w:t>
      </w:r>
    </w:p>
    <w:p w14:paraId="43B9322D" w14:textId="77777777" w:rsidR="00251862" w:rsidRPr="003B389C" w:rsidRDefault="00251862" w:rsidP="00F41755">
      <w:pPr>
        <w:ind w:left="1440"/>
        <w:rPr>
          <w:rFonts w:ascii="Charter Roman" w:hAnsi="Charter Roman"/>
        </w:rPr>
      </w:pPr>
    </w:p>
    <w:p w14:paraId="2B25844A" w14:textId="7A3BAE6A" w:rsidR="00F41755" w:rsidRPr="003B389C" w:rsidRDefault="00F41755" w:rsidP="00F41755">
      <w:pPr>
        <w:ind w:left="1440"/>
        <w:rPr>
          <w:rFonts w:ascii="Wingdings" w:hAnsi="Wingdings" w:hint="eastAsia"/>
        </w:rPr>
      </w:pPr>
      <w:r w:rsidRPr="003B389C">
        <w:rPr>
          <w:rFonts w:ascii="Charter Roman" w:hAnsi="Charter Roman"/>
        </w:rPr>
        <w:t>“Dispossession in the Name of Democracy: South African Evictions Today”</w:t>
      </w:r>
      <w:r w:rsidRPr="003B389C">
        <w:rPr>
          <w:rFonts w:ascii="Wingdings" w:hAnsi="Wingdings"/>
        </w:rPr>
        <w:t xml:space="preserve">  </w:t>
      </w:r>
    </w:p>
    <w:p w14:paraId="2A305D27" w14:textId="7F7E61BB" w:rsidR="00F41755" w:rsidRPr="003B389C" w:rsidRDefault="00F41755" w:rsidP="00F41755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Wingdings" w:hAnsi="Wingdings"/>
        </w:rPr>
        <w:lastRenderedPageBreak/>
        <w:t xml:space="preserve">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4</w:t>
      </w:r>
      <w:r w:rsidRPr="003B389C">
        <w:rPr>
          <w:rFonts w:ascii="Charter Roman" w:hAnsi="Charter Roman"/>
          <w:vertAlign w:val="superscript"/>
        </w:rPr>
        <w:t>th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International Sociological Association Forum of Sociology, February </w:t>
      </w:r>
    </w:p>
    <w:p w14:paraId="1163D461" w14:textId="199A8BAB" w:rsidR="00F41755" w:rsidRPr="003B389C" w:rsidRDefault="00F41755" w:rsidP="00F41755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 25, 2021, Porto Alegre, Brazil</w:t>
      </w:r>
    </w:p>
    <w:p w14:paraId="51AFA418" w14:textId="77777777" w:rsidR="00F41755" w:rsidRPr="003B389C" w:rsidRDefault="00F41755" w:rsidP="002569D5">
      <w:pPr>
        <w:ind w:left="1440"/>
        <w:rPr>
          <w:rFonts w:ascii="Charter Roman" w:hAnsi="Charter Roman"/>
        </w:rPr>
      </w:pPr>
    </w:p>
    <w:p w14:paraId="7ABCF29E" w14:textId="4178C879" w:rsidR="00896AF6" w:rsidRPr="003B389C" w:rsidRDefault="00896AF6" w:rsidP="002569D5">
      <w:pPr>
        <w:ind w:left="144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Charter Roman" w:hAnsi="Charter Roman"/>
        </w:rPr>
        <w:t>“‘Such Elements Do Not Belong in an Ordered Society’: Managing Rural-</w:t>
      </w:r>
    </w:p>
    <w:p w14:paraId="1E7E996D" w14:textId="77777777" w:rsidR="00896AF6" w:rsidRPr="003B389C" w:rsidRDefault="00896AF6" w:rsidP="00896AF6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 xml:space="preserve">    Urban Resettlement in Democratic South Africa”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American Sociological    </w:t>
      </w:r>
    </w:p>
    <w:p w14:paraId="44B1A515" w14:textId="1DF6ACF0" w:rsidR="00896AF6" w:rsidRPr="003B389C" w:rsidRDefault="00896AF6" w:rsidP="00C803E1">
      <w:pPr>
        <w:ind w:left="171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Association 114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11, 2019, New York, NY</w:t>
      </w:r>
      <w:r w:rsidR="00C803E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C803E1" w:rsidRPr="003B389C">
        <w:rPr>
          <w:rFonts w:ascii="Wingdings" w:hAnsi="Wingdings"/>
        </w:rPr>
        <w:t></w:t>
      </w:r>
      <w:r w:rsidR="00C803E1" w:rsidRPr="003B389C">
        <w:rPr>
          <w:rFonts w:ascii="Charter Roman" w:hAnsi="Charter Roman"/>
        </w:rPr>
        <w:t xml:space="preserve"> </w:t>
      </w:r>
      <w:r w:rsidR="00C803E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44</w:t>
      </w:r>
      <w:r w:rsidR="00C803E1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C803E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 of the Social Science History Association, November 22, 2019, Chicago, IL</w:t>
      </w:r>
    </w:p>
    <w:p w14:paraId="7335A5AF" w14:textId="6C222C33" w:rsidR="00E975F1" w:rsidRPr="003B389C" w:rsidRDefault="00E975F1" w:rsidP="00896AF6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76174CDF" w14:textId="77777777" w:rsidR="002431FF" w:rsidRPr="003B389C" w:rsidRDefault="00E975F1" w:rsidP="002431FF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“</w:t>
      </w:r>
      <w:r w:rsidR="002431FF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Are Land Occupations Social Movements? Case Studies from Cape Town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” </w:t>
      </w:r>
      <w:r w:rsidR="002431FF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</w:t>
      </w:r>
    </w:p>
    <w:p w14:paraId="760683A8" w14:textId="4562513B" w:rsidR="00E975F1" w:rsidRPr="003B389C" w:rsidRDefault="00E975F1" w:rsidP="002431FF">
      <w:pPr>
        <w:ind w:left="170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DB15A2" w:rsidRPr="003B389C">
        <w:rPr>
          <w:rFonts w:ascii="Charter Roman" w:hAnsi="Charter Roman"/>
        </w:rPr>
        <w:t>Social Change</w:t>
      </w:r>
      <w:r w:rsidR="002431FF" w:rsidRPr="003B389C">
        <w:rPr>
          <w:rFonts w:ascii="Charter Roman" w:hAnsi="Charter Roman"/>
        </w:rPr>
        <w:t xml:space="preserve"> </w:t>
      </w:r>
      <w:r w:rsidR="00DB15A2" w:rsidRPr="003B389C">
        <w:rPr>
          <w:rFonts w:ascii="Charter Roman" w:hAnsi="Charter Roman"/>
        </w:rPr>
        <w:t>from Below: Reunion, Reflection, Revolution, Centre for Social Change, University of Johannesburg, June 13, 2019,</w:t>
      </w:r>
      <w:r w:rsidR="002431FF" w:rsidRPr="003B389C">
        <w:rPr>
          <w:rFonts w:ascii="Charter Roman" w:hAnsi="Charter Roman"/>
        </w:rPr>
        <w:t xml:space="preserve"> </w:t>
      </w:r>
      <w:r w:rsidR="00DB15A2" w:rsidRPr="003B389C">
        <w:rPr>
          <w:rFonts w:ascii="Charter Roman" w:hAnsi="Charter Roman"/>
        </w:rPr>
        <w:t>Johannesburg</w:t>
      </w:r>
    </w:p>
    <w:p w14:paraId="7F003530" w14:textId="77777777" w:rsidR="00896AF6" w:rsidRPr="003B389C" w:rsidRDefault="00896AF6" w:rsidP="00F6363F">
      <w:pPr>
        <w:ind w:left="1440" w:hanging="1440"/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2CB54875" w14:textId="6E16E29B" w:rsidR="00F6363F" w:rsidRPr="003B389C" w:rsidRDefault="00F6363F" w:rsidP="00896AF6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“As Above, So Below: Post-2008 Revanchist Populism as a Cross-Class </w:t>
      </w:r>
    </w:p>
    <w:p w14:paraId="41A973F1" w14:textId="183AC287" w:rsidR="00F6363F" w:rsidRPr="003B389C" w:rsidRDefault="00F6363F" w:rsidP="00003332">
      <w:pPr>
        <w:ind w:left="174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Project”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Association of American Geographers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Annual Meeting, April 5, 201</w:t>
      </w:r>
      <w:r w:rsidR="00003332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9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, Washington, DC</w:t>
      </w:r>
      <w:r w:rsidR="00003332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003332" w:rsidRPr="003B389C">
        <w:rPr>
          <w:rFonts w:ascii="Wingdings" w:hAnsi="Wingdings"/>
        </w:rPr>
        <w:t></w:t>
      </w:r>
      <w:r w:rsidR="00003332" w:rsidRPr="003B389C">
        <w:rPr>
          <w:rFonts w:ascii="Charter Roman" w:hAnsi="Charter Roman"/>
        </w:rPr>
        <w:t xml:space="preserve"> Historical Materialism Conference</w:t>
      </w:r>
      <w:r w:rsidR="00003332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, April 13, 2019, New York, NY</w:t>
      </w:r>
      <w:r w:rsidR="002569D5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2569D5" w:rsidRPr="003B389C">
        <w:rPr>
          <w:rFonts w:ascii="Wingdings" w:hAnsi="Wingdings"/>
        </w:rPr>
        <w:t></w:t>
      </w:r>
      <w:r w:rsidR="002569D5" w:rsidRPr="003B389C">
        <w:rPr>
          <w:rFonts w:ascii="Charter Roman" w:hAnsi="Charter Roman"/>
        </w:rPr>
        <w:t xml:space="preserve"> Capitalism without Democracy? Reflections on the New Authoritarianism series at UNCG, March 23, 2020</w:t>
      </w:r>
    </w:p>
    <w:p w14:paraId="1CD1AA50" w14:textId="77777777" w:rsidR="00F6363F" w:rsidRPr="003B389C" w:rsidRDefault="00F6363F" w:rsidP="00F6363F">
      <w:pPr>
        <w:ind w:left="1440" w:hanging="1440"/>
        <w:rPr>
          <w:rFonts w:ascii="Gurmukhi Sangam MN" w:hAnsi="Gurmukhi Sangam MN"/>
          <w:color w:val="808080" w:themeColor="background1" w:themeShade="80"/>
        </w:rPr>
      </w:pPr>
    </w:p>
    <w:p w14:paraId="327F76A9" w14:textId="77777777" w:rsidR="00B5341E" w:rsidRPr="003B389C" w:rsidRDefault="00B5341E" w:rsidP="00F6363F">
      <w:pPr>
        <w:ind w:left="144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“Race, Class, and Immorality in a Land Occupation”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Association of </w:t>
      </w:r>
    </w:p>
    <w:p w14:paraId="5EF802B1" w14:textId="77777777" w:rsidR="00B5341E" w:rsidRPr="003B389C" w:rsidRDefault="00B5341E" w:rsidP="00B5341E">
      <w:pPr>
        <w:ind w:left="171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 xml:space="preserve">American Geographers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Annual Meeting, April 14, 2018, New Orleans, LA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Racial Displacements Conference at University of Birmingham, June 19, 2018, Birmingham, UK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19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International Sociological Association World Congress of Sociology, July 18, 2018, Toronto, Canada</w:t>
      </w:r>
    </w:p>
    <w:p w14:paraId="6B8C1D36" w14:textId="77777777" w:rsidR="00B5341E" w:rsidRPr="003B389C" w:rsidRDefault="00B5341E" w:rsidP="0011207C">
      <w:pPr>
        <w:rPr>
          <w:rFonts w:ascii="Gurmukhi Sangam MN" w:hAnsi="Gurmukhi Sangam MN"/>
          <w:color w:val="808080" w:themeColor="background1" w:themeShade="80"/>
        </w:rPr>
      </w:pPr>
    </w:p>
    <w:p w14:paraId="79498372" w14:textId="77777777" w:rsidR="00D84FDC" w:rsidRPr="003B389C" w:rsidRDefault="009C0B43" w:rsidP="00B5341E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“Determining When to Evict”</w:t>
      </w:r>
      <w:r w:rsidR="00D84FDC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D84FDC"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D84FDC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American Sociological Association 112</w:t>
      </w:r>
      <w:r w:rsidR="00D84FDC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D84FDC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</w:p>
    <w:p w14:paraId="14449CBC" w14:textId="77777777" w:rsidR="009C0B43" w:rsidRPr="003B389C" w:rsidRDefault="00D84FDC" w:rsidP="00DF49E4">
      <w:pPr>
        <w:ind w:left="171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Annual Meeting, August 15, 2017, Montreal, Canada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42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nd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 of the Social Science History Association, November 5, 2017, Montreal, Canada</w:t>
      </w:r>
    </w:p>
    <w:p w14:paraId="273D9690" w14:textId="77777777" w:rsidR="009C0B43" w:rsidRPr="003B389C" w:rsidRDefault="009C0B43" w:rsidP="009C0B43">
      <w:pPr>
        <w:ind w:left="1440"/>
        <w:rPr>
          <w:rFonts w:ascii="Charter Roman" w:hAnsi="Charter Roman"/>
        </w:rPr>
      </w:pPr>
    </w:p>
    <w:p w14:paraId="00C5E9FC" w14:textId="77777777" w:rsidR="00D84FDC" w:rsidRPr="003B389C" w:rsidRDefault="009C0B43" w:rsidP="009C0B43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“Urbanization in Hostile Environments”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Capitalist Development in Hostile </w:t>
      </w:r>
    </w:p>
    <w:p w14:paraId="43AE0997" w14:textId="77777777" w:rsidR="001E0E34" w:rsidRPr="003B389C" w:rsidRDefault="009C0B43" w:rsidP="00DF49E4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>Environments Conference at Università della Calabria, June 7, 2017, Rende,</w:t>
      </w:r>
      <w:r w:rsidR="002B7217" w:rsidRPr="003B389C">
        <w:rPr>
          <w:rFonts w:ascii="Charter Roman" w:hAnsi="Charter Roman"/>
        </w:rPr>
        <w:t xml:space="preserve"> Italy</w:t>
      </w:r>
    </w:p>
    <w:p w14:paraId="06B2C3AC" w14:textId="77777777" w:rsidR="009C0B43" w:rsidRPr="003B389C" w:rsidRDefault="009C0B43" w:rsidP="00D9738A">
      <w:pPr>
        <w:ind w:left="1440" w:hanging="1440"/>
        <w:rPr>
          <w:rFonts w:ascii="Charter Roman" w:hAnsi="Charter Roman"/>
        </w:rPr>
      </w:pPr>
    </w:p>
    <w:p w14:paraId="130945F3" w14:textId="77777777" w:rsidR="00D84FDC" w:rsidRPr="003B389C" w:rsidRDefault="00B804F1" w:rsidP="009C0B43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“Dislocating Surplus Populations”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Sociology of Development 5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</w:t>
      </w:r>
    </w:p>
    <w:p w14:paraId="65CD320C" w14:textId="77777777" w:rsidR="00B804F1" w:rsidRPr="003B389C" w:rsidRDefault="009C0B43" w:rsidP="00DF49E4">
      <w:pPr>
        <w:ind w:left="1440" w:firstLine="27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Conference at Cornell University, October 7, 2016, Ithaca, NY</w:t>
      </w:r>
    </w:p>
    <w:p w14:paraId="0C05EE19" w14:textId="77777777" w:rsidR="00B804F1" w:rsidRPr="003B389C" w:rsidRDefault="00B804F1" w:rsidP="00B804F1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5A8BF299" w14:textId="77777777" w:rsidR="00D84FDC" w:rsidRPr="003B389C" w:rsidRDefault="00B804F1" w:rsidP="00B804F1">
      <w:pPr>
        <w:ind w:left="144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“Precarious Welfare States”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American Sociological Association 111</w:t>
      </w:r>
      <w:r w:rsidRPr="003B389C">
        <w:rPr>
          <w:rFonts w:ascii="Charter Roman" w:hAnsi="Charter Roman"/>
          <w:vertAlign w:val="superscript"/>
        </w:rPr>
        <w:t>th</w:t>
      </w:r>
      <w:r w:rsidRPr="003B389C">
        <w:rPr>
          <w:rFonts w:ascii="Charter Roman" w:hAnsi="Charter Roman"/>
        </w:rPr>
        <w:t xml:space="preserve"> </w:t>
      </w:r>
    </w:p>
    <w:p w14:paraId="45E6B64B" w14:textId="77777777" w:rsidR="00B804F1" w:rsidRPr="003B389C" w:rsidRDefault="00B804F1" w:rsidP="00DF49E4">
      <w:pPr>
        <w:ind w:left="1440" w:firstLine="27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>Annual Meeting, August 23, 2016, Seattle, WA</w:t>
      </w:r>
    </w:p>
    <w:p w14:paraId="3EEC2580" w14:textId="77777777" w:rsidR="00B804F1" w:rsidRPr="003B389C" w:rsidRDefault="00B804F1" w:rsidP="00B804F1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04677991" w14:textId="77777777" w:rsidR="00D84FDC" w:rsidRPr="003B389C" w:rsidRDefault="00B804F1" w:rsidP="00B804F1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“Explaining Evictions”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Class, Politics, and Society Conference at New </w:t>
      </w:r>
    </w:p>
    <w:p w14:paraId="10AF6FE4" w14:textId="77777777" w:rsidR="00B804F1" w:rsidRPr="003B389C" w:rsidRDefault="00B804F1" w:rsidP="00DF49E4">
      <w:pPr>
        <w:ind w:left="171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York University, May 20, 2016, New York, NY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American Sociological Association 111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20, 2016, Seattle, WA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9C0B43" w:rsidRPr="003B389C">
        <w:rPr>
          <w:rFonts w:ascii="Wingdings" w:hAnsi="Wingdings"/>
        </w:rPr>
        <w:t>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Center for African Studies Colloquium at University of California, Berkeley, September 21, 2016, Berkeley, CA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Sociology of Development 5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lastRenderedPageBreak/>
        <w:t>Conference at Cornell University, October 7, 2016, Ithaca, NY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9C0B43" w:rsidRPr="003B389C">
        <w:rPr>
          <w:rFonts w:ascii="Wingdings" w:hAnsi="Wingdings"/>
        </w:rPr>
        <w:t></w:t>
      </w:r>
      <w:r w:rsidR="009C0B43" w:rsidRPr="003B389C">
        <w:rPr>
          <w:rFonts w:ascii="Charter Roman" w:hAnsi="Charter Roman"/>
        </w:rPr>
        <w:t xml:space="preserve"> Association of American Geographers Annual Meeting, April 5, 2017, Boston, MA</w:t>
      </w:r>
    </w:p>
    <w:p w14:paraId="35644ADB" w14:textId="77777777" w:rsidR="00B804F1" w:rsidRPr="003B389C" w:rsidRDefault="00B804F1" w:rsidP="00D9738A">
      <w:pPr>
        <w:ind w:left="1440" w:hanging="1440"/>
        <w:rPr>
          <w:rFonts w:ascii="Charter Roman" w:hAnsi="Charter Roman"/>
        </w:rPr>
      </w:pPr>
    </w:p>
    <w:p w14:paraId="639882E8" w14:textId="77777777" w:rsidR="00D84FDC" w:rsidRPr="003B389C" w:rsidRDefault="00B804F1" w:rsidP="001E0E34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“The Road to TRA</w:t>
      </w:r>
      <w:r w:rsidR="00E90026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s I</w:t>
      </w:r>
      <w:r w:rsidR="009C0B4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s Paved with Good Intentions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Association of </w:t>
      </w:r>
    </w:p>
    <w:p w14:paraId="6CE2E5D4" w14:textId="77777777" w:rsidR="00B804F1" w:rsidRPr="003B389C" w:rsidRDefault="00B804F1" w:rsidP="00DF49E4">
      <w:pPr>
        <w:ind w:left="171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American Geographers Annual Meeting, March 30, 2016, San Francisco, CA</w:t>
      </w:r>
    </w:p>
    <w:p w14:paraId="5797F744" w14:textId="77777777" w:rsidR="00B804F1" w:rsidRPr="003B389C" w:rsidRDefault="00B804F1" w:rsidP="001E0E34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7BF5D247" w14:textId="77777777" w:rsidR="00D84FDC" w:rsidRPr="003B389C" w:rsidRDefault="005844A3" w:rsidP="001E0E34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“Competing Logics of Delivery in Post-Apartheid South Africa”</w:t>
      </w:r>
      <w:r w:rsidRPr="003B389C">
        <w:t xml:space="preserve">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Sociology </w:t>
      </w:r>
    </w:p>
    <w:p w14:paraId="2090E12F" w14:textId="77777777" w:rsidR="005844A3" w:rsidRPr="003B389C" w:rsidRDefault="005844A3" w:rsidP="00DF49E4">
      <w:pPr>
        <w:ind w:left="1710"/>
        <w:rPr>
          <w:rFonts w:ascii="Charter Roman" w:hAnsi="Charter Roman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of Development 4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Conference at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Brown University, March 14, 2015, Providence, RI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Class, Politics, and Society Confere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nce at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New York University, May 18, 2015, New York, NY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B804F1" w:rsidRPr="003B389C">
        <w:rPr>
          <w:rFonts w:ascii="Wingdings" w:hAnsi="Wingdings"/>
        </w:rPr>
        <w:t>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American Sociological Association 110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21, 2015, Chicago, IL </w:t>
      </w:r>
      <w:r w:rsidR="00B804F1" w:rsidRPr="003B389C">
        <w:rPr>
          <w:rFonts w:ascii="Wingdings" w:hAnsi="Wingdings"/>
        </w:rPr>
        <w:t></w:t>
      </w:r>
      <w:r w:rsidR="00B804F1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International Sociological Association RC43: Housing and the Built Environment Conference at University of Illinois-Chicago, September 16, 2015, Chicago, IL</w:t>
      </w:r>
    </w:p>
    <w:p w14:paraId="711B976C" w14:textId="77777777" w:rsidR="005844A3" w:rsidRPr="003B389C" w:rsidRDefault="005844A3" w:rsidP="001E0E34">
      <w:pPr>
        <w:ind w:left="1440"/>
        <w:rPr>
          <w:rFonts w:ascii="Charter Roman" w:hAnsi="Charter Roman"/>
        </w:rPr>
      </w:pPr>
    </w:p>
    <w:p w14:paraId="4A8CF1C9" w14:textId="77777777" w:rsidR="00D84FDC" w:rsidRPr="003B389C" w:rsidRDefault="001E0E34" w:rsidP="001E0E34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 xml:space="preserve">“The Politics of Selective Dispossession”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18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International Sociological </w:t>
      </w:r>
    </w:p>
    <w:p w14:paraId="1C24870F" w14:textId="77777777" w:rsidR="001E0E34" w:rsidRPr="003B389C" w:rsidRDefault="001E0E34" w:rsidP="00DF49E4">
      <w:pPr>
        <w:ind w:left="1710"/>
        <w:rPr>
          <w:rFonts w:eastAsia="Times New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Association World Congress of Sociology, July 18, 2014, Yokohama, Japan</w:t>
      </w:r>
    </w:p>
    <w:p w14:paraId="405E1886" w14:textId="77777777" w:rsidR="00D9738A" w:rsidRPr="003B389C" w:rsidRDefault="00D9738A" w:rsidP="001E0E34">
      <w:pPr>
        <w:rPr>
          <w:rFonts w:ascii="Charter Roman" w:hAnsi="Charter Roman"/>
        </w:rPr>
      </w:pPr>
    </w:p>
    <w:p w14:paraId="74DFB0DB" w14:textId="77777777" w:rsidR="00D84FDC" w:rsidRPr="003B389C" w:rsidRDefault="001E0E34" w:rsidP="00D9738A">
      <w:pPr>
        <w:ind w:left="1440" w:hanging="1440"/>
        <w:rPr>
          <w:rFonts w:ascii="Charter Roman" w:hAnsi="Charter Roman"/>
        </w:rPr>
      </w:pPr>
      <w:r w:rsidRPr="003B389C">
        <w:rPr>
          <w:rFonts w:ascii="Charter Roman" w:hAnsi="Charter Roman"/>
        </w:rPr>
        <w:tab/>
        <w:t>“Social Movements Beyond Incorporation</w:t>
      </w:r>
      <w:r w:rsidR="009C0B43" w:rsidRPr="003B389C">
        <w:rPr>
          <w:rFonts w:ascii="Charter Roman" w:hAnsi="Charter Roman"/>
        </w:rPr>
        <w:t xml:space="preserve">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Contentious Politics, </w:t>
      </w:r>
    </w:p>
    <w:p w14:paraId="4490BC24" w14:textId="77777777" w:rsidR="001E0E34" w:rsidRPr="003B389C" w:rsidRDefault="001E0E34" w:rsidP="00DF49E4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>Capital</w:t>
      </w:r>
      <w:r w:rsidR="00B804F1" w:rsidRPr="003B389C">
        <w:rPr>
          <w:rFonts w:ascii="Charter Roman" w:hAnsi="Charter Roman"/>
        </w:rPr>
        <w:t>ism, and Social Movement Theory at</w:t>
      </w:r>
      <w:r w:rsidRPr="003B389C">
        <w:rPr>
          <w:rFonts w:ascii="Charter Roman" w:hAnsi="Charter Roman"/>
        </w:rPr>
        <w:t xml:space="preserve"> University of Johannesburg, May 22, 2014, Johannesburg, South Africa</w:t>
      </w:r>
    </w:p>
    <w:p w14:paraId="7F8E9135" w14:textId="77777777" w:rsidR="001E0E34" w:rsidRPr="003B389C" w:rsidRDefault="001E0E34" w:rsidP="00D9738A">
      <w:pPr>
        <w:ind w:left="1440" w:hanging="1440"/>
        <w:rPr>
          <w:rFonts w:ascii="Gurmukhi Sangam MN" w:hAnsi="Gurmukhi Sangam MN"/>
          <w:color w:val="808080" w:themeColor="background1" w:themeShade="80"/>
        </w:rPr>
      </w:pPr>
    </w:p>
    <w:p w14:paraId="1B65A02F" w14:textId="77777777" w:rsidR="00D84FDC" w:rsidRPr="003B389C" w:rsidRDefault="001E0E34" w:rsidP="00D9738A">
      <w:pPr>
        <w:ind w:left="1440" w:hanging="1440"/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="009C0B43" w:rsidRPr="003B389C">
        <w:rPr>
          <w:rFonts w:ascii="Charter Roman" w:hAnsi="Charter Roman"/>
        </w:rPr>
        <w:t>“Dispossession through Delivery</w:t>
      </w:r>
      <w:r w:rsidRPr="003B389C">
        <w:rPr>
          <w:rFonts w:ascii="Charter Roman" w:hAnsi="Charter Roman"/>
        </w:rPr>
        <w:t xml:space="preserve">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Historical Materialism Conference at </w:t>
      </w:r>
    </w:p>
    <w:p w14:paraId="24BEDD5A" w14:textId="77777777" w:rsidR="001E0E34" w:rsidRPr="003B389C" w:rsidRDefault="001E0E34" w:rsidP="00DF49E4">
      <w:pPr>
        <w:ind w:left="1440" w:firstLine="270"/>
        <w:rPr>
          <w:rFonts w:ascii="Charter Roman" w:hAnsi="Charter Roman"/>
        </w:rPr>
      </w:pPr>
      <w:r w:rsidRPr="003B389C">
        <w:rPr>
          <w:rFonts w:ascii="Charter Roman" w:hAnsi="Charter Roman"/>
        </w:rPr>
        <w:t>York University, May 11, 2014, Toronto, Canada</w:t>
      </w:r>
    </w:p>
    <w:p w14:paraId="493E9AF7" w14:textId="77777777" w:rsidR="001E0E34" w:rsidRPr="003B389C" w:rsidRDefault="001E0E34" w:rsidP="00D9738A">
      <w:pPr>
        <w:ind w:left="1440" w:hanging="1440"/>
        <w:rPr>
          <w:rFonts w:ascii="Gurmukhi Sangam MN" w:hAnsi="Gurmukhi Sangam MN"/>
          <w:color w:val="808080" w:themeColor="background1" w:themeShade="80"/>
        </w:rPr>
      </w:pPr>
    </w:p>
    <w:p w14:paraId="01CBC456" w14:textId="77777777" w:rsidR="00D84FDC" w:rsidRPr="003B389C" w:rsidRDefault="00D9738A" w:rsidP="005844A3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“The Dialectic of Representation and Recognition in Post-Apartheid Land </w:t>
      </w:r>
    </w:p>
    <w:p w14:paraId="0137B91D" w14:textId="334DB9EC" w:rsidR="00087A82" w:rsidRPr="003B389C" w:rsidRDefault="00D9738A" w:rsidP="00DF49E4">
      <w:pPr>
        <w:ind w:left="171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 xml:space="preserve">Occupations”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Urban Circulati</w:t>
      </w:r>
      <w:r w:rsidR="001E0E34" w:rsidRPr="003B389C">
        <w:rPr>
          <w:rFonts w:ascii="Charter Roman" w:hAnsi="Charter Roman"/>
        </w:rPr>
        <w:t xml:space="preserve">ons Workshop at </w:t>
      </w:r>
      <w:r w:rsidRPr="003B389C">
        <w:rPr>
          <w:rFonts w:ascii="Charter Roman" w:hAnsi="Charter Roman"/>
        </w:rPr>
        <w:t>University of California,</w:t>
      </w:r>
      <w:r w:rsidR="001E0E34" w:rsidRPr="003B389C">
        <w:rPr>
          <w:rFonts w:ascii="Charter Roman" w:hAnsi="Charter Roman"/>
        </w:rPr>
        <w:t xml:space="preserve"> Berkeley, May 9,</w:t>
      </w:r>
      <w:r w:rsidRPr="003B389C">
        <w:rPr>
          <w:rFonts w:ascii="Charter Roman" w:hAnsi="Charter Roman"/>
        </w:rPr>
        <w:t xml:space="preserve"> 2014</w:t>
      </w:r>
      <w:r w:rsidR="001E0E34" w:rsidRPr="003B389C">
        <w:rPr>
          <w:rFonts w:ascii="Charter Roman" w:hAnsi="Charter Roman"/>
        </w:rPr>
        <w:t>, Berkeley, CA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Wingdings" w:hAnsi="Wingdings"/>
        </w:rPr>
        <w:t></w:t>
      </w:r>
      <w:r w:rsidR="001E0E34" w:rsidRPr="003B389C">
        <w:rPr>
          <w:rFonts w:ascii="Charter Roman" w:hAnsi="Charter Roman"/>
        </w:rPr>
        <w:t xml:space="preserve"> American Sociological Association 109</w:t>
      </w:r>
      <w:r w:rsidR="001E0E34" w:rsidRPr="003B389C">
        <w:rPr>
          <w:rFonts w:ascii="Charter Roman" w:hAnsi="Charter Roman"/>
          <w:vertAlign w:val="superscript"/>
        </w:rPr>
        <w:t>th</w:t>
      </w:r>
      <w:r w:rsidR="001E0E34" w:rsidRPr="003B389C">
        <w:rPr>
          <w:rFonts w:ascii="Charter Roman" w:hAnsi="Charter Roman"/>
        </w:rPr>
        <w:t xml:space="preserve"> Annual Meeting, August 19, 2014, San Francisco, CA</w:t>
      </w:r>
      <w:r w:rsidR="005844A3" w:rsidRPr="003B389C">
        <w:rPr>
          <w:rFonts w:ascii="Charter Roman" w:hAnsi="Charter Roman"/>
        </w:rPr>
        <w:t xml:space="preserve"> </w:t>
      </w:r>
      <w:r w:rsidR="005844A3" w:rsidRPr="003B389C">
        <w:rPr>
          <w:rFonts w:ascii="Wingdings" w:hAnsi="Wingdings"/>
        </w:rPr>
        <w:t></w:t>
      </w:r>
      <w:r w:rsidR="005844A3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Historical Materialism Conference at New York University, April 26, 2015, New York, NY</w:t>
      </w:r>
    </w:p>
    <w:p w14:paraId="47E264DB" w14:textId="77777777" w:rsidR="007E4E9E" w:rsidRPr="003B389C" w:rsidRDefault="007E4E9E" w:rsidP="00DF49E4">
      <w:pPr>
        <w:ind w:left="1710"/>
        <w:rPr>
          <w:rFonts w:eastAsia="Times New Roman" w:cs="Arial"/>
          <w:color w:val="222222"/>
          <w:shd w:val="clear" w:color="auto" w:fill="FFFFFF"/>
        </w:rPr>
      </w:pPr>
    </w:p>
    <w:p w14:paraId="2FDAD4A6" w14:textId="2C0EFEEE" w:rsidR="00896AF6" w:rsidRPr="003B389C" w:rsidRDefault="00896AF6" w:rsidP="00896AF6">
      <w:pPr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Discussant</w:t>
      </w:r>
    </w:p>
    <w:p w14:paraId="03172A13" w14:textId="6D2499CE" w:rsidR="0001092B" w:rsidRPr="003B389C" w:rsidRDefault="00896AF6" w:rsidP="006C4381">
      <w:pPr>
        <w:rPr>
          <w:rFonts w:ascii="Gurmukhi Sangam MN" w:hAnsi="Gurmukhi Sangam M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</w:p>
    <w:p w14:paraId="558C3516" w14:textId="53230F84" w:rsidR="007E4E9E" w:rsidRPr="003B389C" w:rsidRDefault="00896AF6" w:rsidP="007E4E9E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</w:rPr>
        <w:t xml:space="preserve">“Contention and Political Transformation,” </w:t>
      </w:r>
      <w:r w:rsidR="007E4E9E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American Sociological  </w:t>
      </w:r>
    </w:p>
    <w:p w14:paraId="1AC1E878" w14:textId="18FD456E" w:rsidR="00896AF6" w:rsidRPr="003B389C" w:rsidRDefault="007E4E9E" w:rsidP="007E4E9E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 Association 114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12, 2019, New York, NY</w:t>
      </w:r>
    </w:p>
    <w:p w14:paraId="2065C837" w14:textId="77777777" w:rsidR="00896AF6" w:rsidRPr="003B389C" w:rsidRDefault="00940737">
      <w:pPr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ab/>
      </w:r>
      <w:r w:rsidRPr="003B389C">
        <w:rPr>
          <w:rFonts w:ascii="Gurmukhi Sangam MN" w:hAnsi="Gurmukhi Sangam MN"/>
          <w:color w:val="808080" w:themeColor="background1" w:themeShade="80"/>
        </w:rPr>
        <w:tab/>
      </w:r>
    </w:p>
    <w:p w14:paraId="031D9C35" w14:textId="1BBCC506" w:rsidR="00940737" w:rsidRPr="003B389C" w:rsidRDefault="00940737" w:rsidP="00F41755">
      <w:pPr>
        <w:ind w:left="720" w:firstLine="72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Guest lectures</w:t>
      </w:r>
    </w:p>
    <w:p w14:paraId="7EC9059E" w14:textId="3B860BA7" w:rsidR="005C3116" w:rsidRPr="003B389C" w:rsidRDefault="00D3070C" w:rsidP="005C3116">
      <w:pPr>
        <w:ind w:left="1440" w:hanging="144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ab/>
      </w:r>
    </w:p>
    <w:p w14:paraId="35E9ECF5" w14:textId="47360776" w:rsidR="00FB3257" w:rsidRPr="003B389C" w:rsidRDefault="006E226D" w:rsidP="00FB325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Cornell University</w:t>
      </w:r>
      <w:r w:rsidR="00FB3257" w:rsidRPr="003B389C">
        <w:rPr>
          <w:rFonts w:ascii="Charter Roman" w:hAnsi="Charter Roman"/>
        </w:rPr>
        <w:t xml:space="preserve">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“Race, Class, and Labor Migration in Post-Apartheid </w:t>
      </w:r>
    </w:p>
    <w:p w14:paraId="76B4F4B8" w14:textId="77777777" w:rsidR="00FB3257" w:rsidRPr="003B389C" w:rsidRDefault="00FB3257" w:rsidP="00FB325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6E226D" w:rsidRPr="003B389C">
        <w:rPr>
          <w:rFonts w:ascii="Charter Roman" w:hAnsi="Charter Roman"/>
        </w:rPr>
        <w:t xml:space="preserve">South Africa,” in ILRIC 6372: Workers in the City – A Global Perspective, </w:t>
      </w:r>
      <w:r w:rsidRPr="003B389C">
        <w:rPr>
          <w:rFonts w:ascii="Charter Roman" w:hAnsi="Charter Roman"/>
        </w:rPr>
        <w:t xml:space="preserve">    </w:t>
      </w:r>
    </w:p>
    <w:p w14:paraId="1E3A9AE3" w14:textId="0F5045CF" w:rsidR="006E226D" w:rsidRPr="003B389C" w:rsidRDefault="00FB3257" w:rsidP="00FB325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6E226D" w:rsidRPr="003B389C">
        <w:rPr>
          <w:rFonts w:ascii="Charter Roman" w:hAnsi="Charter Roman"/>
        </w:rPr>
        <w:t>December 3,</w:t>
      </w:r>
      <w:r w:rsidRPr="003B389C">
        <w:rPr>
          <w:rFonts w:ascii="Charter Roman" w:hAnsi="Charter Roman"/>
        </w:rPr>
        <w:t xml:space="preserve"> </w:t>
      </w:r>
      <w:r w:rsidR="006E226D" w:rsidRPr="003B389C">
        <w:rPr>
          <w:rFonts w:ascii="Charter Roman" w:hAnsi="Charter Roman"/>
        </w:rPr>
        <w:t>2020</w:t>
      </w:r>
    </w:p>
    <w:p w14:paraId="50DE45CC" w14:textId="7A2870A8" w:rsidR="00FB3257" w:rsidRPr="003B389C" w:rsidRDefault="00FB3257" w:rsidP="00F41755">
      <w:pPr>
        <w:ind w:left="1440"/>
        <w:rPr>
          <w:rFonts w:ascii="Charter Roman" w:hAnsi="Charter Roman"/>
        </w:rPr>
      </w:pPr>
    </w:p>
    <w:p w14:paraId="2DDEE3EF" w14:textId="45CF5D6E" w:rsidR="00FB3257" w:rsidRPr="003B389C" w:rsidRDefault="00FB3257" w:rsidP="00FB325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lastRenderedPageBreak/>
        <w:t xml:space="preserve">University of Wisconsin, Madison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“Post-Apartheid South Africa,” in </w:t>
      </w:r>
    </w:p>
    <w:p w14:paraId="184BA33F" w14:textId="188692DB" w:rsidR="00FB3257" w:rsidRPr="003B389C" w:rsidRDefault="00FB3257" w:rsidP="0006265C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</w:t>
      </w:r>
      <w:r w:rsidR="0006265C" w:rsidRPr="003B389C">
        <w:rPr>
          <w:rFonts w:ascii="Charter Roman" w:hAnsi="Charter Roman"/>
        </w:rPr>
        <w:t>African</w:t>
      </w:r>
      <w:r w:rsidRPr="003B389C">
        <w:rPr>
          <w:rFonts w:ascii="Charter Roman" w:hAnsi="Charter Roman"/>
        </w:rPr>
        <w:t xml:space="preserve"> </w:t>
      </w:r>
      <w:r w:rsidR="004B60D7" w:rsidRPr="003B389C">
        <w:rPr>
          <w:rFonts w:ascii="Charter Roman" w:hAnsi="Charter Roman"/>
        </w:rPr>
        <w:t xml:space="preserve">Studies </w:t>
      </w:r>
      <w:r w:rsidR="0006265C" w:rsidRPr="003B389C">
        <w:rPr>
          <w:rFonts w:ascii="Charter Roman" w:hAnsi="Charter Roman"/>
        </w:rPr>
        <w:t>201</w:t>
      </w:r>
      <w:r w:rsidRPr="003B389C">
        <w:rPr>
          <w:rFonts w:ascii="Charter Roman" w:hAnsi="Charter Roman"/>
        </w:rPr>
        <w:t xml:space="preserve">: </w:t>
      </w:r>
      <w:r w:rsidR="0006265C" w:rsidRPr="003B389C">
        <w:rPr>
          <w:rFonts w:ascii="Charter Roman" w:hAnsi="Charter Roman"/>
        </w:rPr>
        <w:t>Introduction to African Literature</w:t>
      </w:r>
      <w:r w:rsidRPr="003B389C">
        <w:rPr>
          <w:rFonts w:ascii="Charter Roman" w:hAnsi="Charter Roman"/>
        </w:rPr>
        <w:t xml:space="preserve">, </w:t>
      </w:r>
      <w:r w:rsidR="0006265C" w:rsidRPr="003B389C">
        <w:rPr>
          <w:rFonts w:ascii="Charter Roman" w:hAnsi="Charter Roman"/>
        </w:rPr>
        <w:t>April 6</w:t>
      </w:r>
      <w:r w:rsidRPr="003B389C">
        <w:rPr>
          <w:rFonts w:ascii="Charter Roman" w:hAnsi="Charter Roman"/>
        </w:rPr>
        <w:t>, 202</w:t>
      </w:r>
      <w:r w:rsidR="0006265C" w:rsidRPr="003B389C">
        <w:rPr>
          <w:rFonts w:ascii="Charter Roman" w:hAnsi="Charter Roman"/>
        </w:rPr>
        <w:t>1</w:t>
      </w:r>
    </w:p>
    <w:p w14:paraId="7F9A0339" w14:textId="527A8D3A" w:rsidR="005C3116" w:rsidRPr="003B389C" w:rsidRDefault="005C3116" w:rsidP="0006265C">
      <w:pPr>
        <w:ind w:left="1440"/>
        <w:rPr>
          <w:rFonts w:ascii="Charter Roman" w:hAnsi="Charter Roman"/>
        </w:rPr>
      </w:pPr>
    </w:p>
    <w:p w14:paraId="727A0BB4" w14:textId="77777777" w:rsidR="004B60D7" w:rsidRPr="003B389C" w:rsidRDefault="005C3116" w:rsidP="005C3116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UCLA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“Delivery as Dispossession: Land Occupation and Eviction in the </w:t>
      </w:r>
    </w:p>
    <w:p w14:paraId="28BA28D8" w14:textId="77777777" w:rsidR="004B60D7" w:rsidRPr="003B389C" w:rsidRDefault="004B60D7" w:rsidP="004B60D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</w:t>
      </w:r>
      <w:r w:rsidR="005C3116" w:rsidRPr="003B389C">
        <w:rPr>
          <w:rFonts w:ascii="Charter Roman" w:hAnsi="Charter Roman"/>
        </w:rPr>
        <w:t>Postapartheid City,” in S</w:t>
      </w:r>
      <w:r w:rsidRPr="003B389C">
        <w:rPr>
          <w:rFonts w:ascii="Charter Roman" w:hAnsi="Charter Roman"/>
        </w:rPr>
        <w:t>ociology 217C</w:t>
      </w:r>
      <w:r w:rsidR="005C3116" w:rsidRPr="003B389C">
        <w:rPr>
          <w:rFonts w:ascii="Charter Roman" w:hAnsi="Charter Roman"/>
        </w:rPr>
        <w:t xml:space="preserve">: </w:t>
      </w:r>
      <w:r w:rsidRPr="003B389C">
        <w:rPr>
          <w:rFonts w:ascii="Charter Roman" w:hAnsi="Charter Roman"/>
        </w:rPr>
        <w:t>Ethnographic Fieldwork</w:t>
      </w:r>
      <w:r w:rsidR="005C3116" w:rsidRPr="003B389C">
        <w:rPr>
          <w:rFonts w:ascii="Charter Roman" w:hAnsi="Charter Roman"/>
        </w:rPr>
        <w:t xml:space="preserve">, </w:t>
      </w:r>
      <w:r w:rsidRPr="003B389C">
        <w:rPr>
          <w:rFonts w:ascii="Charter Roman" w:hAnsi="Charter Roman"/>
        </w:rPr>
        <w:t xml:space="preserve">  </w:t>
      </w:r>
    </w:p>
    <w:p w14:paraId="0285476F" w14:textId="1BF8DE29" w:rsidR="005C3116" w:rsidRPr="003B389C" w:rsidRDefault="004B60D7" w:rsidP="004B60D7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</w:t>
      </w:r>
      <w:r w:rsidR="005C3116" w:rsidRPr="003B389C">
        <w:rPr>
          <w:rFonts w:ascii="Charter Roman" w:hAnsi="Charter Roman"/>
        </w:rPr>
        <w:t>January 25, 202</w:t>
      </w:r>
      <w:r w:rsidRPr="003B389C">
        <w:rPr>
          <w:rFonts w:ascii="Charter Roman" w:hAnsi="Charter Roman"/>
        </w:rPr>
        <w:t>2</w:t>
      </w:r>
    </w:p>
    <w:p w14:paraId="30525281" w14:textId="77777777" w:rsidR="006E226D" w:rsidRPr="003B389C" w:rsidRDefault="006E226D" w:rsidP="004B60D7">
      <w:pPr>
        <w:rPr>
          <w:rFonts w:ascii="Charter Roman" w:hAnsi="Charter Roman"/>
        </w:rPr>
      </w:pPr>
    </w:p>
    <w:p w14:paraId="09E18792" w14:textId="77777777" w:rsidR="00C1580D" w:rsidRPr="003B389C" w:rsidRDefault="00940737" w:rsidP="00C1580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>University of North Carolina, Greensboro</w:t>
      </w:r>
      <w:r w:rsidR="00C1580D" w:rsidRPr="003B389C">
        <w:rPr>
          <w:rFonts w:ascii="Charter Roman" w:hAnsi="Charter Roman"/>
        </w:rPr>
        <w:t xml:space="preserve"> </w:t>
      </w:r>
      <w:r w:rsidR="006740E1" w:rsidRPr="003B389C">
        <w:rPr>
          <w:rFonts w:ascii="Wingdings" w:hAnsi="Wingdings"/>
        </w:rPr>
        <w:t></w:t>
      </w:r>
      <w:r w:rsidR="006740E1" w:rsidRPr="003B389C">
        <w:rPr>
          <w:rFonts w:ascii="Charter Roman" w:hAnsi="Charter Roman"/>
        </w:rPr>
        <w:t xml:space="preserve"> “Capitalism and Unfree Labor in </w:t>
      </w:r>
    </w:p>
    <w:p w14:paraId="066C95D3" w14:textId="77777777" w:rsidR="00C1580D" w:rsidRPr="003B389C" w:rsidRDefault="00C1580D" w:rsidP="00C1580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6740E1" w:rsidRPr="003B389C">
        <w:rPr>
          <w:rFonts w:ascii="Charter Roman" w:hAnsi="Charter Roman"/>
        </w:rPr>
        <w:t xml:space="preserve">Derek Doneen’s </w:t>
      </w:r>
      <w:r w:rsidR="006740E1" w:rsidRPr="003B389C">
        <w:rPr>
          <w:rFonts w:ascii="Charter Roman" w:hAnsi="Charter Roman"/>
          <w:i/>
          <w:iCs/>
        </w:rPr>
        <w:t>The Price of Free</w:t>
      </w:r>
      <w:r w:rsidRPr="003B389C">
        <w:rPr>
          <w:rFonts w:ascii="Charter Roman" w:hAnsi="Charter Roman"/>
        </w:rPr>
        <w:t xml:space="preserve"> </w:t>
      </w:r>
      <w:r w:rsidR="006740E1" w:rsidRPr="003B389C">
        <w:rPr>
          <w:rFonts w:ascii="Charter Roman" w:hAnsi="Charter Roman"/>
        </w:rPr>
        <w:t xml:space="preserve">(2018),” Human Rights Research </w:t>
      </w:r>
      <w:r w:rsidRPr="003B389C">
        <w:rPr>
          <w:rFonts w:ascii="Charter Roman" w:hAnsi="Charter Roman"/>
        </w:rPr>
        <w:t xml:space="preserve">   </w:t>
      </w:r>
    </w:p>
    <w:p w14:paraId="63286A60" w14:textId="77777777" w:rsidR="00C1580D" w:rsidRPr="003B389C" w:rsidRDefault="00C1580D" w:rsidP="00C1580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6740E1" w:rsidRPr="003B389C">
        <w:rPr>
          <w:rFonts w:ascii="Charter Roman" w:hAnsi="Charter Roman"/>
        </w:rPr>
        <w:t xml:space="preserve">Network Film Series, March 19, 2020 </w:t>
      </w:r>
      <w:r w:rsidR="00940737" w:rsidRPr="003B389C">
        <w:rPr>
          <w:rFonts w:ascii="Wingdings" w:hAnsi="Wingdings"/>
        </w:rPr>
        <w:t></w:t>
      </w:r>
      <w:r w:rsidR="00940737" w:rsidRPr="003B389C">
        <w:rPr>
          <w:rFonts w:ascii="Charter Roman" w:hAnsi="Charter Roman"/>
        </w:rPr>
        <w:t xml:space="preserve"> “Reversing Apartheid? </w:t>
      </w:r>
      <w:r w:rsidRPr="003B389C">
        <w:rPr>
          <w:rFonts w:ascii="Charter Roman" w:hAnsi="Charter Roman"/>
        </w:rPr>
        <w:t xml:space="preserve"> </w:t>
      </w:r>
    </w:p>
    <w:p w14:paraId="72CECA4E" w14:textId="77777777" w:rsidR="00C1580D" w:rsidRPr="003B389C" w:rsidRDefault="00C1580D" w:rsidP="00C1580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940737" w:rsidRPr="003B389C">
        <w:rPr>
          <w:rFonts w:ascii="Charter Roman" w:hAnsi="Charter Roman"/>
        </w:rPr>
        <w:t xml:space="preserve">Regulating Urbanization in South African Cities,” in Sociology 346: </w:t>
      </w:r>
    </w:p>
    <w:p w14:paraId="39E44B38" w14:textId="77777777" w:rsidR="00C1580D" w:rsidRPr="003B389C" w:rsidRDefault="00C1580D" w:rsidP="00C1580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940737" w:rsidRPr="003B389C">
        <w:rPr>
          <w:rFonts w:ascii="Charter Roman" w:hAnsi="Charter Roman"/>
        </w:rPr>
        <w:t>Population Problems, November 20, 2018</w:t>
      </w:r>
      <w:r w:rsidRPr="003B389C">
        <w:rPr>
          <w:rFonts w:ascii="Charter Roman" w:hAnsi="Charter Roman"/>
        </w:rPr>
        <w:t xml:space="preserve"> </w:t>
      </w:r>
      <w:r w:rsidR="00940737" w:rsidRPr="003B389C">
        <w:rPr>
          <w:rFonts w:ascii="Wingdings" w:hAnsi="Wingdings"/>
        </w:rPr>
        <w:t></w:t>
      </w:r>
      <w:r w:rsidR="00940737" w:rsidRPr="003B389C">
        <w:rPr>
          <w:rFonts w:ascii="Charter Roman" w:hAnsi="Charter Roman"/>
        </w:rPr>
        <w:t xml:space="preserve"> “Methods and Ethics in </w:t>
      </w:r>
      <w:r w:rsidRPr="003B389C">
        <w:rPr>
          <w:rFonts w:ascii="Charter Roman" w:hAnsi="Charter Roman"/>
        </w:rPr>
        <w:t xml:space="preserve"> </w:t>
      </w:r>
    </w:p>
    <w:p w14:paraId="5DEA3CA4" w14:textId="00977A3C" w:rsidR="006740E1" w:rsidRPr="003B389C" w:rsidRDefault="00C1580D" w:rsidP="00C1580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940737" w:rsidRPr="003B389C">
        <w:rPr>
          <w:rFonts w:ascii="Charter Roman" w:hAnsi="Charter Roman"/>
        </w:rPr>
        <w:t>Ethnography,” in Sociology 617: Ethnography,</w:t>
      </w:r>
      <w:r w:rsidRPr="003B389C">
        <w:rPr>
          <w:rFonts w:ascii="Charter Roman" w:hAnsi="Charter Roman"/>
        </w:rPr>
        <w:t xml:space="preserve"> </w:t>
      </w:r>
      <w:r w:rsidR="00940737" w:rsidRPr="003B389C">
        <w:rPr>
          <w:rFonts w:ascii="Charter Roman" w:hAnsi="Charter Roman"/>
        </w:rPr>
        <w:t>October 15, 2018</w:t>
      </w:r>
    </w:p>
    <w:p w14:paraId="631978E7" w14:textId="77777777" w:rsidR="00D3070C" w:rsidRPr="003B389C" w:rsidRDefault="00D3070C">
      <w:pPr>
        <w:rPr>
          <w:rFonts w:ascii="Gurmukhi Sangam MN" w:hAnsi="Gurmukhi Sangam MN"/>
        </w:rPr>
      </w:pPr>
    </w:p>
    <w:p w14:paraId="24B0905F" w14:textId="77777777" w:rsidR="000D0F52" w:rsidRPr="003B389C" w:rsidRDefault="00087A82">
      <w:pPr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>Teaching</w:t>
      </w:r>
      <w:r w:rsidR="004830B5" w:rsidRPr="003B389C">
        <w:rPr>
          <w:rFonts w:ascii="Gurmukhi Sangam MN" w:hAnsi="Gurmukhi Sangam MN"/>
        </w:rPr>
        <w:tab/>
      </w:r>
      <w:r w:rsidR="000D0F52" w:rsidRPr="003B389C">
        <w:rPr>
          <w:rFonts w:ascii="Charter Roman" w:hAnsi="Charter Roman"/>
        </w:rPr>
        <w:t>University of North Carolina, Greensboro:</w:t>
      </w:r>
    </w:p>
    <w:p w14:paraId="5B755ECB" w14:textId="311FE887" w:rsidR="009D2821" w:rsidRDefault="000D0F52" w:rsidP="000D0F52">
      <w:pPr>
        <w:rPr>
          <w:rFonts w:ascii="Charter Roman" w:hAnsi="Charter Roma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="009D2821" w:rsidRPr="003B389C">
        <w:rPr>
          <w:rFonts w:ascii="Wingdings" w:hAnsi="Wingdings"/>
        </w:rPr>
        <w:t></w:t>
      </w:r>
      <w:r w:rsidR="009D2821" w:rsidRPr="003B389C">
        <w:rPr>
          <w:rFonts w:ascii="Charter Roman" w:hAnsi="Charter Roman"/>
        </w:rPr>
        <w:t xml:space="preserve"> Sociology 614: Contemporary Social Theory, Fall 2019</w:t>
      </w:r>
    </w:p>
    <w:p w14:paraId="30286054" w14:textId="0491F105" w:rsidR="00A272AA" w:rsidRPr="00A272AA" w:rsidRDefault="00A272AA" w:rsidP="000D0F52">
      <w:pPr>
        <w:rPr>
          <w:rFonts w:ascii="Charter Roman" w:hAnsi="Charter Roma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Sociology 61</w:t>
      </w:r>
      <w:r>
        <w:rPr>
          <w:rFonts w:ascii="Charter Roman" w:hAnsi="Charter Roman"/>
        </w:rPr>
        <w:t>7</w:t>
      </w:r>
      <w:r w:rsidRPr="003B389C">
        <w:rPr>
          <w:rFonts w:ascii="Charter Roman" w:hAnsi="Charter Roman"/>
        </w:rPr>
        <w:t xml:space="preserve">: </w:t>
      </w:r>
      <w:r>
        <w:rPr>
          <w:rFonts w:ascii="Charter Roman" w:hAnsi="Charter Roman"/>
        </w:rPr>
        <w:t>Ethnography as Theory and Practice</w:t>
      </w:r>
      <w:r w:rsidRPr="003B389C">
        <w:rPr>
          <w:rFonts w:ascii="Charter Roman" w:hAnsi="Charter Roman"/>
        </w:rPr>
        <w:t xml:space="preserve">, </w:t>
      </w:r>
      <w:r>
        <w:rPr>
          <w:rFonts w:ascii="Charter Roman" w:hAnsi="Charter Roman"/>
        </w:rPr>
        <w:t>Spring 2022</w:t>
      </w:r>
    </w:p>
    <w:p w14:paraId="5490B6C5" w14:textId="15D68D35" w:rsidR="009D2821" w:rsidRPr="003B389C" w:rsidRDefault="009D2821" w:rsidP="000D0F52">
      <w:pPr>
        <w:rPr>
          <w:rFonts w:ascii="Wingdings" w:hAnsi="Wingdings" w:hint="eastAsia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Sociology 290: Classical Social Theory, Fall 2019</w:t>
      </w:r>
      <w:r w:rsidR="003A77F2" w:rsidRPr="003B389C">
        <w:rPr>
          <w:rFonts w:ascii="Charter Roman" w:hAnsi="Charter Roman"/>
        </w:rPr>
        <w:t>, Fall 2020</w:t>
      </w:r>
    </w:p>
    <w:p w14:paraId="7B3AB433" w14:textId="56FFDF21" w:rsidR="009D2821" w:rsidRPr="003B389C" w:rsidRDefault="009D2821" w:rsidP="000D0F52">
      <w:pPr>
        <w:rPr>
          <w:rFonts w:ascii="Wingdings" w:hAnsi="Wingdings" w:hint="eastAsia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Sociology 330: Space and Power in the City, Spring 2019</w:t>
      </w:r>
      <w:r w:rsidR="00A272AA">
        <w:rPr>
          <w:rFonts w:ascii="Charter Roman" w:hAnsi="Charter Roman"/>
        </w:rPr>
        <w:t>, Spring 2022</w:t>
      </w:r>
    </w:p>
    <w:p w14:paraId="266E4A2A" w14:textId="1D3072FF" w:rsidR="009D2821" w:rsidRPr="003B389C" w:rsidRDefault="009D2821" w:rsidP="000D0F52">
      <w:pPr>
        <w:rPr>
          <w:rFonts w:ascii="Gurmukhi Sangam MN" w:hAnsi="Gurmukhi Sangam M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Sociology 333: </w:t>
      </w:r>
      <w:r w:rsidR="00A272AA">
        <w:rPr>
          <w:rFonts w:ascii="Charter Roman" w:hAnsi="Charter Roman"/>
        </w:rPr>
        <w:t>Political Sociology</w:t>
      </w:r>
      <w:r w:rsidRPr="003B389C">
        <w:rPr>
          <w:rFonts w:ascii="Charter Roman" w:hAnsi="Charter Roman"/>
        </w:rPr>
        <w:t>, Spring 2019</w:t>
      </w:r>
      <w:r w:rsidR="00A272AA">
        <w:rPr>
          <w:rFonts w:ascii="Charter Roman" w:hAnsi="Charter Roman"/>
        </w:rPr>
        <w:t>, Spring 2022</w:t>
      </w:r>
    </w:p>
    <w:p w14:paraId="7261642F" w14:textId="77777777" w:rsidR="003A77F2" w:rsidRPr="003B389C" w:rsidRDefault="000D0F52" w:rsidP="003A77F2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Sociology 490: </w:t>
      </w:r>
      <w:r w:rsidR="00C02390" w:rsidRPr="003B389C">
        <w:rPr>
          <w:rFonts w:ascii="Charter Roman" w:hAnsi="Charter Roman"/>
        </w:rPr>
        <w:t>Contemporary Theor</w:t>
      </w:r>
      <w:r w:rsidR="009D2821" w:rsidRPr="003B389C">
        <w:rPr>
          <w:rFonts w:ascii="Charter Roman" w:hAnsi="Charter Roman"/>
        </w:rPr>
        <w:t>ies of Power</w:t>
      </w:r>
      <w:r w:rsidR="00C02390" w:rsidRPr="003B389C">
        <w:rPr>
          <w:rFonts w:ascii="Charter Roman" w:hAnsi="Charter Roman"/>
        </w:rPr>
        <w:t>, Fall 2018</w:t>
      </w:r>
      <w:r w:rsidR="00B8736F" w:rsidRPr="003B389C">
        <w:rPr>
          <w:rFonts w:ascii="Charter Roman" w:hAnsi="Charter Roman"/>
        </w:rPr>
        <w:t>, Spring 2020</w:t>
      </w:r>
      <w:r w:rsidR="003A77F2" w:rsidRPr="003B389C">
        <w:rPr>
          <w:rFonts w:ascii="Charter Roman" w:hAnsi="Charter Roman"/>
        </w:rPr>
        <w:t xml:space="preserve">,    </w:t>
      </w:r>
    </w:p>
    <w:p w14:paraId="249F62D5" w14:textId="2E758576" w:rsidR="000D0F52" w:rsidRPr="003B389C" w:rsidRDefault="003A77F2" w:rsidP="003A77F2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Fall 2020</w:t>
      </w:r>
    </w:p>
    <w:p w14:paraId="6D8DCB51" w14:textId="7581231B" w:rsidR="00186C79" w:rsidRPr="003B389C" w:rsidRDefault="00186C79" w:rsidP="00186C79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Sociology 490: Racial Capitalism, Spring 2021</w:t>
      </w:r>
      <w:r w:rsidR="003D3AB7" w:rsidRPr="003B389C">
        <w:rPr>
          <w:rFonts w:ascii="Charter Roman" w:hAnsi="Charter Roman"/>
        </w:rPr>
        <w:t>, Fall 2021</w:t>
      </w:r>
    </w:p>
    <w:p w14:paraId="3FA84DA5" w14:textId="25AB387B" w:rsidR="00742DDB" w:rsidRPr="003B389C" w:rsidRDefault="000D0F52" w:rsidP="000D0F52">
      <w:pPr>
        <w:rPr>
          <w:rFonts w:ascii="Charter Roman" w:hAnsi="Charter Roma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Sociology </w:t>
      </w:r>
      <w:r w:rsidR="00C02390" w:rsidRPr="003B389C">
        <w:rPr>
          <w:rFonts w:ascii="Charter Roman" w:hAnsi="Charter Roman"/>
        </w:rPr>
        <w:t>344</w:t>
      </w:r>
      <w:r w:rsidRPr="003B389C">
        <w:rPr>
          <w:rFonts w:ascii="Charter Roman" w:hAnsi="Charter Roman"/>
        </w:rPr>
        <w:t xml:space="preserve">: </w:t>
      </w:r>
      <w:r w:rsidR="009D2821" w:rsidRPr="003B389C">
        <w:rPr>
          <w:rFonts w:ascii="Charter Roman" w:hAnsi="Charter Roman"/>
        </w:rPr>
        <w:t>Global Populisms since 2008</w:t>
      </w:r>
      <w:r w:rsidR="00C02390" w:rsidRPr="003B389C">
        <w:rPr>
          <w:rFonts w:ascii="Charter Roman" w:hAnsi="Charter Roman"/>
        </w:rPr>
        <w:t>, Fall 2018</w:t>
      </w:r>
      <w:r w:rsidR="00B8736F" w:rsidRPr="003B389C">
        <w:rPr>
          <w:rFonts w:ascii="Charter Roman" w:hAnsi="Charter Roman"/>
        </w:rPr>
        <w:t>, Spring 2020</w:t>
      </w:r>
    </w:p>
    <w:p w14:paraId="34A280D4" w14:textId="59351D0E" w:rsidR="00041010" w:rsidRPr="003B389C" w:rsidRDefault="00041010" w:rsidP="000D0F52">
      <w:pPr>
        <w:rPr>
          <w:rFonts w:ascii="Charter Roman" w:hAnsi="Charter Roman"/>
        </w:rPr>
      </w:pPr>
    </w:p>
    <w:p w14:paraId="65A88C55" w14:textId="5A7AB404" w:rsidR="00041010" w:rsidRPr="003B389C" w:rsidRDefault="00041010" w:rsidP="000D0F52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  <w:t>University of Johannesburg, South Africa:</w:t>
      </w:r>
    </w:p>
    <w:p w14:paraId="13C81EE0" w14:textId="77777777" w:rsidR="00041010" w:rsidRPr="003B389C" w:rsidRDefault="00041010" w:rsidP="000D0F52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External examiner for Urban Sociology and Development (USD9X01), </w:t>
      </w:r>
    </w:p>
    <w:p w14:paraId="3058DDF6" w14:textId="3006797E" w:rsidR="00041010" w:rsidRPr="003B389C" w:rsidRDefault="00041010" w:rsidP="00041010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Spring 2020</w:t>
      </w:r>
      <w:r w:rsidR="00E34806" w:rsidRPr="003B389C">
        <w:rPr>
          <w:rFonts w:ascii="Charter Roman" w:hAnsi="Charter Roman"/>
        </w:rPr>
        <w:t>, Fall 2021</w:t>
      </w:r>
      <w:r w:rsidRPr="003B389C">
        <w:rPr>
          <w:rFonts w:ascii="Charter Roman" w:hAnsi="Charter Roman"/>
        </w:rPr>
        <w:t xml:space="preserve"> </w:t>
      </w:r>
    </w:p>
    <w:p w14:paraId="25C4EAAE" w14:textId="77777777" w:rsidR="000D0F52" w:rsidRPr="003B389C" w:rsidRDefault="000D0F52">
      <w:pPr>
        <w:rPr>
          <w:rFonts w:ascii="Gurmukhi Sangam MN" w:hAnsi="Gurmukhi Sangam MN"/>
        </w:rPr>
      </w:pPr>
    </w:p>
    <w:p w14:paraId="0E6BD1D5" w14:textId="77777777" w:rsidR="00087A82" w:rsidRPr="003B389C" w:rsidRDefault="00472C70" w:rsidP="000D0F52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>University of California, Berkeley:</w:t>
      </w:r>
    </w:p>
    <w:p w14:paraId="595D89D5" w14:textId="77777777" w:rsidR="00472C70" w:rsidRPr="003B389C" w:rsidRDefault="00472C70" w:rsidP="000D0F52">
      <w:pPr>
        <w:tabs>
          <w:tab w:val="left" w:pos="1710"/>
        </w:tabs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0D0F52" w:rsidRPr="003B389C">
        <w:rPr>
          <w:rFonts w:ascii="Charter Roman" w:hAnsi="Charter Roman"/>
        </w:rPr>
        <w:t>Sociology 375: Pedagogy Seminar (with Cihan Tu</w:t>
      </w:r>
      <w:r w:rsidR="000D0F52" w:rsidRPr="003B389C">
        <w:rPr>
          <w:rFonts w:ascii="Charter Roman" w:eastAsia="Times New Roman" w:hAnsi="Charter Roman"/>
          <w:bCs/>
          <w:color w:val="252525"/>
          <w:shd w:val="clear" w:color="auto" w:fill="FFFFFF"/>
        </w:rPr>
        <w:t>ğ</w:t>
      </w:r>
      <w:r w:rsidR="000D0F52" w:rsidRPr="003B389C">
        <w:rPr>
          <w:rFonts w:ascii="Charter Roman" w:hAnsi="Charter Roman"/>
        </w:rPr>
        <w:t>al)</w:t>
      </w:r>
      <w:r w:rsidR="00B72B8B" w:rsidRPr="003B389C">
        <w:rPr>
          <w:rFonts w:ascii="Charter Roman" w:hAnsi="Charter Roman"/>
        </w:rPr>
        <w:t>,</w:t>
      </w:r>
      <w:r w:rsidR="000D0F52" w:rsidRPr="003B389C">
        <w:rPr>
          <w:rFonts w:ascii="Charter Roman" w:hAnsi="Charter Roman"/>
        </w:rPr>
        <w:t xml:space="preserve"> Fall </w:t>
      </w:r>
      <w:r w:rsidR="00002B57" w:rsidRPr="003B389C">
        <w:rPr>
          <w:rFonts w:ascii="Charter Roman" w:hAnsi="Charter Roman"/>
        </w:rPr>
        <w:t>2016</w:t>
      </w:r>
    </w:p>
    <w:p w14:paraId="747D85B8" w14:textId="77777777" w:rsidR="00002B57" w:rsidRPr="003B389C" w:rsidRDefault="00002B57">
      <w:pPr>
        <w:rPr>
          <w:rFonts w:ascii="Charter Roman" w:hAnsi="Charter Roma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Sociology 190: Absolutely Surplus: Social Exclusion in Contemporary </w:t>
      </w:r>
    </w:p>
    <w:p w14:paraId="0E7FDFC7" w14:textId="77777777" w:rsidR="00002B57" w:rsidRPr="003B389C" w:rsidRDefault="00002B57" w:rsidP="00002B57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Sociology</w:t>
      </w:r>
      <w:r w:rsidR="000D0F52" w:rsidRPr="003B389C">
        <w:rPr>
          <w:rFonts w:ascii="Charter Roman" w:hAnsi="Charter Roman"/>
        </w:rPr>
        <w:t xml:space="preserve">, </w:t>
      </w:r>
      <w:r w:rsidRPr="003B389C">
        <w:rPr>
          <w:rFonts w:ascii="Charter Roman" w:hAnsi="Charter Roman"/>
        </w:rPr>
        <w:t>Fall 2015</w:t>
      </w:r>
    </w:p>
    <w:p w14:paraId="5AB8998D" w14:textId="77777777" w:rsidR="000D0F52" w:rsidRPr="003B389C" w:rsidRDefault="00002B57" w:rsidP="000D0F52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Sociology 190: Space and Power: A Glo</w:t>
      </w:r>
      <w:r w:rsidR="000D0F52" w:rsidRPr="003B389C">
        <w:rPr>
          <w:rFonts w:ascii="Charter Roman" w:hAnsi="Charter Roman"/>
        </w:rPr>
        <w:t xml:space="preserve">bal Sociology of Urban Planning, </w:t>
      </w:r>
    </w:p>
    <w:p w14:paraId="76E7A244" w14:textId="77777777" w:rsidR="00002B57" w:rsidRPr="003B389C" w:rsidRDefault="00002B57" w:rsidP="000D0F52">
      <w:pPr>
        <w:ind w:left="1440" w:firstLine="270"/>
        <w:rPr>
          <w:rFonts w:ascii="Charter Roman" w:hAnsi="Charter Roman"/>
        </w:rPr>
      </w:pPr>
      <w:r w:rsidRPr="003B389C">
        <w:rPr>
          <w:rFonts w:ascii="Charter Roman" w:hAnsi="Charter Roman"/>
        </w:rPr>
        <w:t>Fall 2014</w:t>
      </w:r>
    </w:p>
    <w:p w14:paraId="2F49080F" w14:textId="77777777" w:rsidR="00002B57" w:rsidRPr="003B389C" w:rsidRDefault="00002B57" w:rsidP="00002B57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Teaching assistant for: Sociology 101: History of Sociological Theory: </w:t>
      </w:r>
    </w:p>
    <w:p w14:paraId="1FC6FCF2" w14:textId="77777777" w:rsidR="00002B57" w:rsidRPr="003B389C" w:rsidRDefault="00002B57" w:rsidP="00002B57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Marxism (Michael Burawoy), Fall 2017, Fall 2010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0D0F52" w:rsidRPr="003B389C">
        <w:rPr>
          <w:rFonts w:ascii="Charter Roman" w:hAnsi="Charter Roman"/>
        </w:rPr>
        <w:t xml:space="preserve">Sociology 102: </w:t>
      </w:r>
      <w:r w:rsidRPr="003B389C">
        <w:rPr>
          <w:rFonts w:ascii="Charter Roman" w:hAnsi="Charter Roman"/>
        </w:rPr>
        <w:t xml:space="preserve">History of Sociological Theory: Sociology (Michael Burawoy), Spring 2011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Development Studies 100: History of Development and Underdevelopment (Gillian Hart), Spring 2016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Interdisciplinary Studies 100A: Introduction to </w:t>
      </w:r>
      <w:r w:rsidR="000D0F52" w:rsidRPr="003B389C">
        <w:rPr>
          <w:rFonts w:ascii="Charter Roman" w:hAnsi="Charter Roman"/>
        </w:rPr>
        <w:t xml:space="preserve">Social and Cultural Analysis (Gary Wren), Spring 2014 </w:t>
      </w:r>
      <w:r w:rsidR="000D0F52"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0D0F52" w:rsidRPr="003B389C">
        <w:rPr>
          <w:rFonts w:ascii="Charter Roman" w:hAnsi="Charter Roman"/>
        </w:rPr>
        <w:t xml:space="preserve">Sociology 102: Contemporary Social Theory (John Lie), Spring 2010 </w:t>
      </w:r>
      <w:r w:rsidR="000D0F52"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0D0F52" w:rsidRPr="003B389C">
        <w:rPr>
          <w:rFonts w:ascii="Charter Roman" w:hAnsi="Charter Roman"/>
        </w:rPr>
        <w:t xml:space="preserve">Sociology 102: Contemporary Social Theory (Dylan Riley), Fall </w:t>
      </w:r>
      <w:r w:rsidR="000D0F52" w:rsidRPr="003B389C">
        <w:rPr>
          <w:rFonts w:ascii="Charter Roman" w:hAnsi="Charter Roman"/>
        </w:rPr>
        <w:lastRenderedPageBreak/>
        <w:t xml:space="preserve">2009 </w:t>
      </w:r>
      <w:r w:rsidR="000D0F52"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0D0F52" w:rsidRPr="003B389C">
        <w:rPr>
          <w:rFonts w:ascii="Charter Roman" w:hAnsi="Charter Roman"/>
        </w:rPr>
        <w:t xml:space="preserve">Sociology 101: Classical Social Theory (Dylan Riley), Spring 2009 </w:t>
      </w:r>
      <w:r w:rsidR="000D0F52"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="000D0F52" w:rsidRPr="003B389C">
        <w:rPr>
          <w:rFonts w:ascii="Charter Roman" w:hAnsi="Charter Roman"/>
        </w:rPr>
        <w:t>Sociology 140: Political Sociology (Laura Enriquez), Fall 2008</w:t>
      </w:r>
    </w:p>
    <w:p w14:paraId="2FE28D0F" w14:textId="77777777" w:rsidR="000D0F52" w:rsidRPr="003B389C" w:rsidRDefault="000D0F52" w:rsidP="000D0F52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Reader for: Sociology 145: “Isms”: The Political and Social Imagination </w:t>
      </w:r>
    </w:p>
    <w:p w14:paraId="214A3452" w14:textId="77777777" w:rsidR="000D0F52" w:rsidRPr="003B389C" w:rsidRDefault="000D0F52" w:rsidP="000D0F52">
      <w:pPr>
        <w:ind w:left="171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of the Modern World (Dylan Riley), Spring 2018 </w:t>
      </w:r>
      <w:r w:rsidRPr="003B389C">
        <w:rPr>
          <w:rFonts w:ascii="Wingdings" w:hAnsi="Wingdings"/>
        </w:rPr>
        <w:t></w:t>
      </w:r>
      <w:r w:rsidR="00056390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Interdisciplinary Studies 100A: Introduction to Social and Cultural Analysis (Rakesh Bhandari), Summer 2015</w:t>
      </w:r>
    </w:p>
    <w:p w14:paraId="36C5E649" w14:textId="262DEA00" w:rsidR="00087A82" w:rsidRPr="003B389C" w:rsidRDefault="00087A82">
      <w:pPr>
        <w:rPr>
          <w:rFonts w:ascii="Gurmukhi Sangam MN" w:hAnsi="Gurmukhi Sangam MN"/>
        </w:rPr>
      </w:pPr>
    </w:p>
    <w:p w14:paraId="0CD96E9A" w14:textId="21D86B39" w:rsidR="00742DDB" w:rsidRPr="003B389C" w:rsidRDefault="00742DDB">
      <w:pPr>
        <w:rPr>
          <w:rFonts w:ascii="Gurmukhi Sangam MN" w:hAnsi="Gurmukhi Sangam MN"/>
          <w:color w:val="808080" w:themeColor="background1" w:themeShade="80"/>
        </w:rPr>
      </w:pPr>
    </w:p>
    <w:p w14:paraId="06962C19" w14:textId="77777777" w:rsidR="00B8736F" w:rsidRPr="003B389C" w:rsidRDefault="00B8736F">
      <w:pPr>
        <w:rPr>
          <w:rFonts w:ascii="Gurmukhi Sangam MN" w:hAnsi="Gurmukhi Sangam MN"/>
          <w:color w:val="808080" w:themeColor="background1" w:themeShade="80"/>
        </w:rPr>
      </w:pPr>
    </w:p>
    <w:p w14:paraId="1502B547" w14:textId="6E995EDE" w:rsidR="00D3070C" w:rsidRPr="003B389C" w:rsidRDefault="00D3070C">
      <w:pPr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Student</w:t>
      </w:r>
    </w:p>
    <w:p w14:paraId="17219883" w14:textId="77777777" w:rsidR="00D3070C" w:rsidRPr="003B389C" w:rsidRDefault="00D3070C">
      <w:pPr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Advising and</w:t>
      </w:r>
    </w:p>
    <w:p w14:paraId="174C08F6" w14:textId="77777777" w:rsidR="00D3070C" w:rsidRPr="003B389C" w:rsidRDefault="00D3070C">
      <w:pPr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Committee</w:t>
      </w:r>
    </w:p>
    <w:p w14:paraId="5CCE7CFB" w14:textId="7B4BFE6F" w:rsidR="00D3070C" w:rsidRPr="003B389C" w:rsidRDefault="00D3070C">
      <w:pPr>
        <w:rPr>
          <w:rFonts w:ascii="Charter Bold" w:hAnsi="Charter Bold"/>
          <w:i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Service</w:t>
      </w:r>
      <w:r w:rsidR="00003332" w:rsidRPr="003B389C">
        <w:rPr>
          <w:rFonts w:ascii="Gurmukhi Sangam MN" w:hAnsi="Gurmukhi Sangam MN"/>
          <w:color w:val="808080" w:themeColor="background1" w:themeShade="80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Graduate</w:t>
      </w:r>
      <w:r w:rsidR="00602277">
        <w:rPr>
          <w:rFonts w:ascii="Charter Bold" w:hAnsi="Charter Bold"/>
          <w:i/>
          <w:color w:val="808080" w:themeColor="background1" w:themeShade="80"/>
        </w:rPr>
        <w:t xml:space="preserve"> – UNCG</w:t>
      </w:r>
    </w:p>
    <w:p w14:paraId="68F394DF" w14:textId="77777777" w:rsidR="00D3070C" w:rsidRPr="003B389C" w:rsidRDefault="00D3070C">
      <w:pPr>
        <w:rPr>
          <w:rFonts w:ascii="Gurmukhi Sangam MN" w:hAnsi="Gurmukhi Sangam MN"/>
          <w:color w:val="808080" w:themeColor="background1" w:themeShade="80"/>
        </w:rPr>
      </w:pPr>
    </w:p>
    <w:p w14:paraId="12BE7093" w14:textId="041D7AD0" w:rsidR="00B8736F" w:rsidRPr="003B389C" w:rsidRDefault="00003332" w:rsidP="00B8736F">
      <w:pPr>
        <w:rPr>
          <w:rFonts w:ascii="Charter Roman" w:hAnsi="Charter Roman"/>
        </w:rPr>
      </w:pPr>
      <w:r w:rsidRPr="003B389C">
        <w:rPr>
          <w:rFonts w:ascii="Gurmukhi Sangam MN" w:hAnsi="Gurmukhi Sangam MN"/>
        </w:rPr>
        <w:tab/>
      </w:r>
      <w:r w:rsidRPr="003B389C">
        <w:rPr>
          <w:rFonts w:ascii="Gurmukhi Sangam MN" w:hAnsi="Gurmukhi Sangam MN"/>
        </w:rPr>
        <w:tab/>
      </w:r>
      <w:r w:rsidR="00855067" w:rsidRPr="003B389C">
        <w:rPr>
          <w:rFonts w:ascii="Wingdings" w:hAnsi="Wingdings"/>
        </w:rPr>
        <w:t></w:t>
      </w:r>
      <w:r w:rsidR="00855067" w:rsidRPr="003B389C">
        <w:rPr>
          <w:rFonts w:ascii="Charter Roman" w:hAnsi="Charter Roman"/>
        </w:rPr>
        <w:t xml:space="preserve"> </w:t>
      </w:r>
      <w:r w:rsidR="008718C0" w:rsidRPr="003B389C">
        <w:rPr>
          <w:rFonts w:ascii="Charter Roman" w:hAnsi="Charter Roman"/>
        </w:rPr>
        <w:t>Brett Bolte</w:t>
      </w:r>
      <w:r w:rsidRPr="003B389C">
        <w:rPr>
          <w:rFonts w:ascii="Charter Roman" w:hAnsi="Charter Roman"/>
        </w:rPr>
        <w:t xml:space="preserve">, UNCG Sociology (chair, MA </w:t>
      </w:r>
      <w:r w:rsidR="00B8736F" w:rsidRPr="003B389C">
        <w:rPr>
          <w:rFonts w:ascii="Charter Roman" w:hAnsi="Charter Roman"/>
        </w:rPr>
        <w:t>in progress</w:t>
      </w:r>
      <w:r w:rsidRPr="003B389C">
        <w:rPr>
          <w:rFonts w:ascii="Charter Roman" w:hAnsi="Charter Roman"/>
        </w:rPr>
        <w:t>)</w:t>
      </w:r>
    </w:p>
    <w:p w14:paraId="3F0A7A05" w14:textId="6BCF79B1" w:rsidR="00B8736F" w:rsidRPr="003B389C" w:rsidRDefault="003A77F2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Allison Brock, UNCG Sociology (chair, MA in progress)</w:t>
      </w:r>
    </w:p>
    <w:p w14:paraId="7876E706" w14:textId="7F66D680" w:rsidR="0032366C" w:rsidRPr="003B389C" w:rsidRDefault="00E62DFF" w:rsidP="0032366C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Angel Singletary, UNCG Sociology (chair, MA in progress)</w:t>
      </w:r>
      <w:r w:rsidR="0032366C" w:rsidRPr="003B389C">
        <w:rPr>
          <w:rFonts w:ascii="Charter Roman" w:hAnsi="Charter Roman"/>
        </w:rPr>
        <w:t xml:space="preserve"> </w:t>
      </w:r>
      <w:r w:rsidR="0032366C" w:rsidRPr="003B389C">
        <w:rPr>
          <w:rFonts w:ascii="Charter Roman" w:hAnsi="Charter Roman"/>
        </w:rPr>
        <w:tab/>
      </w:r>
    </w:p>
    <w:p w14:paraId="4FE5E488" w14:textId="661993CB" w:rsidR="00E62DFF" w:rsidRPr="003B389C" w:rsidRDefault="0032366C" w:rsidP="00E62DFF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Margaret Reliford, UNCG Sociology (chair, MA </w:t>
      </w:r>
      <w:r w:rsidR="00D62185">
        <w:rPr>
          <w:rFonts w:ascii="Charter Roman" w:hAnsi="Charter Roman"/>
        </w:rPr>
        <w:t>completed 2022</w:t>
      </w:r>
      <w:r w:rsidRPr="003B389C">
        <w:rPr>
          <w:rFonts w:ascii="Charter Roman" w:hAnsi="Charter Roman"/>
        </w:rPr>
        <w:t>)</w:t>
      </w:r>
    </w:p>
    <w:p w14:paraId="532AA608" w14:textId="328C7738" w:rsidR="00F578AD" w:rsidRPr="003B389C" w:rsidRDefault="00F578AD" w:rsidP="00E62DFF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Derek Clark, UNCG Sociology (chair, MA in progress)</w:t>
      </w:r>
    </w:p>
    <w:p w14:paraId="035D26A4" w14:textId="27A021CB" w:rsidR="00BC31AE" w:rsidRPr="003B389C" w:rsidRDefault="00BC31AE" w:rsidP="00BC31AE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Nicole Hawks, UNCG Geography (committee member, PhD in progress)</w:t>
      </w:r>
    </w:p>
    <w:p w14:paraId="4ADA7FE4" w14:textId="77777777" w:rsidR="00BC31AE" w:rsidRPr="003B389C" w:rsidRDefault="00BC31AE" w:rsidP="00BC31AE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Chaley Munn, UNCG Sociology (committee member, MA in progress)</w:t>
      </w:r>
    </w:p>
    <w:p w14:paraId="5FF7D758" w14:textId="616B112B" w:rsidR="00BC31AE" w:rsidRDefault="00BC31AE" w:rsidP="00BC31AE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Tre Hunt, UNCG Sociology (committee member, MA in progress)</w:t>
      </w:r>
    </w:p>
    <w:p w14:paraId="28190DBA" w14:textId="77777777" w:rsidR="00DE43B9" w:rsidRDefault="00DE43B9" w:rsidP="00DE43B9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>Yathrip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>Abdelgadir</w:t>
      </w:r>
      <w:r w:rsidRPr="003B389C">
        <w:rPr>
          <w:rFonts w:ascii="Charter Roman" w:hAnsi="Charter Roman"/>
        </w:rPr>
        <w:t xml:space="preserve">, UNCG Sociology (committee member, MA in </w:t>
      </w:r>
      <w:r>
        <w:rPr>
          <w:rFonts w:ascii="Charter Roman" w:hAnsi="Charter Roman"/>
        </w:rPr>
        <w:t xml:space="preserve"> </w:t>
      </w:r>
    </w:p>
    <w:p w14:paraId="637E9348" w14:textId="5D376602" w:rsidR="00DE43B9" w:rsidRPr="003B389C" w:rsidRDefault="00DE43B9" w:rsidP="00DE43B9">
      <w:pPr>
        <w:ind w:left="1440"/>
        <w:rPr>
          <w:rFonts w:ascii="Charter Roman" w:hAnsi="Charter Roman"/>
        </w:rPr>
      </w:pPr>
      <w:r>
        <w:rPr>
          <w:rFonts w:ascii="Charter Roman" w:hAnsi="Charter Roman"/>
        </w:rPr>
        <w:t xml:space="preserve">    </w:t>
      </w:r>
      <w:r w:rsidRPr="003B389C">
        <w:rPr>
          <w:rFonts w:ascii="Charter Roman" w:hAnsi="Charter Roman"/>
        </w:rPr>
        <w:t>progress)</w:t>
      </w:r>
    </w:p>
    <w:p w14:paraId="262702E5" w14:textId="77777777" w:rsidR="00C30637" w:rsidRPr="003B389C" w:rsidRDefault="00C30637" w:rsidP="00C30637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Charlotte Mills, UNCG Consumer, Apparel, and Retail Studies (committee </w:t>
      </w:r>
    </w:p>
    <w:p w14:paraId="6DC3DCFF" w14:textId="4612F583" w:rsidR="00C30637" w:rsidRDefault="00C30637" w:rsidP="00C30637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member, PhD in progress)</w:t>
      </w:r>
    </w:p>
    <w:p w14:paraId="60617828" w14:textId="164B8102" w:rsidR="00602277" w:rsidRDefault="00602277" w:rsidP="00C30637">
      <w:pPr>
        <w:ind w:left="720" w:firstLine="720"/>
        <w:rPr>
          <w:rFonts w:ascii="Charter Roman" w:hAnsi="Charter Roman"/>
        </w:rPr>
      </w:pPr>
    </w:p>
    <w:p w14:paraId="69A0E179" w14:textId="2C505BBA" w:rsidR="00602277" w:rsidRDefault="00602277" w:rsidP="00C30637">
      <w:pPr>
        <w:ind w:left="720" w:firstLine="720"/>
        <w:rPr>
          <w:rFonts w:ascii="Charter Roman" w:hAnsi="Charter Roman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Graduate</w:t>
      </w:r>
      <w:r>
        <w:rPr>
          <w:rFonts w:ascii="Charter Bold" w:hAnsi="Charter Bold"/>
          <w:i/>
          <w:color w:val="808080" w:themeColor="background1" w:themeShade="80"/>
        </w:rPr>
        <w:t xml:space="preserve"> – External</w:t>
      </w:r>
    </w:p>
    <w:p w14:paraId="23EB3279" w14:textId="77777777" w:rsidR="00602277" w:rsidRPr="003B389C" w:rsidRDefault="00602277" w:rsidP="00C30637">
      <w:pPr>
        <w:ind w:left="720" w:firstLine="720"/>
        <w:rPr>
          <w:rFonts w:ascii="Charter Roman" w:hAnsi="Charter Roman"/>
        </w:rPr>
      </w:pPr>
    </w:p>
    <w:p w14:paraId="2BFA6E4D" w14:textId="77777777" w:rsidR="00D511D7" w:rsidRPr="003B389C" w:rsidRDefault="00D81216" w:rsidP="00D511D7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Esteri Makotore Msindo, Rhodes University Sociology</w:t>
      </w:r>
      <w:r w:rsidR="00D511D7" w:rsidRPr="003B389C">
        <w:rPr>
          <w:rFonts w:ascii="Charter Roman" w:hAnsi="Charter Roman"/>
        </w:rPr>
        <w:t>, South Africa</w:t>
      </w:r>
      <w:r w:rsidRPr="003B389C">
        <w:rPr>
          <w:rFonts w:ascii="Charter Roman" w:hAnsi="Charter Roman"/>
        </w:rPr>
        <w:t xml:space="preserve"> </w:t>
      </w:r>
    </w:p>
    <w:p w14:paraId="61CEF69F" w14:textId="22E268B9" w:rsidR="00D81216" w:rsidRPr="003B389C" w:rsidRDefault="00D511D7" w:rsidP="00D511D7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D81216" w:rsidRPr="003B389C">
        <w:rPr>
          <w:rFonts w:ascii="Charter Roman" w:hAnsi="Charter Roman"/>
        </w:rPr>
        <w:t>(</w:t>
      </w:r>
      <w:r w:rsidR="0057044C" w:rsidRPr="003B389C">
        <w:rPr>
          <w:rFonts w:ascii="Charter Roman" w:hAnsi="Charter Roman"/>
        </w:rPr>
        <w:t>external examiner</w:t>
      </w:r>
      <w:r w:rsidR="00D81216" w:rsidRPr="003B389C">
        <w:rPr>
          <w:rFonts w:ascii="Charter Roman" w:hAnsi="Charter Roman"/>
        </w:rPr>
        <w:t xml:space="preserve">, PhD </w:t>
      </w:r>
      <w:r w:rsidR="00D62185">
        <w:rPr>
          <w:rFonts w:ascii="Charter Roman" w:hAnsi="Charter Roman"/>
        </w:rPr>
        <w:t>completed</w:t>
      </w:r>
      <w:r w:rsidR="00D81216" w:rsidRPr="003B389C">
        <w:rPr>
          <w:rFonts w:ascii="Charter Roman" w:hAnsi="Charter Roman"/>
        </w:rPr>
        <w:t>)</w:t>
      </w:r>
    </w:p>
    <w:p w14:paraId="2F3C34C2" w14:textId="77777777" w:rsidR="00D511D7" w:rsidRPr="003B389C" w:rsidRDefault="00D73B72" w:rsidP="00D511D7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Adejoke Joy Odeyemi, University of Fort Hare Public Administration</w:t>
      </w:r>
      <w:r w:rsidR="00D511D7" w:rsidRPr="003B389C">
        <w:rPr>
          <w:rFonts w:ascii="Charter Roman" w:hAnsi="Charter Roman"/>
        </w:rPr>
        <w:t xml:space="preserve">, </w:t>
      </w:r>
    </w:p>
    <w:p w14:paraId="1B58419A" w14:textId="2EB410D9" w:rsidR="00D81216" w:rsidRPr="003B389C" w:rsidRDefault="00D511D7" w:rsidP="00CF55E2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South Africa </w:t>
      </w:r>
      <w:r w:rsidR="00D73B72" w:rsidRPr="003B389C">
        <w:rPr>
          <w:rFonts w:ascii="Charter Roman" w:hAnsi="Charter Roman"/>
        </w:rPr>
        <w:t>(</w:t>
      </w:r>
      <w:r w:rsidR="0057044C" w:rsidRPr="003B389C">
        <w:rPr>
          <w:rFonts w:ascii="Charter Roman" w:hAnsi="Charter Roman"/>
        </w:rPr>
        <w:t>external examiner</w:t>
      </w:r>
      <w:r w:rsidR="00D73B72" w:rsidRPr="003B389C">
        <w:rPr>
          <w:rFonts w:ascii="Charter Roman" w:hAnsi="Charter Roman"/>
        </w:rPr>
        <w:t xml:space="preserve">, MA </w:t>
      </w:r>
      <w:r w:rsidR="00D62185">
        <w:rPr>
          <w:rFonts w:ascii="Charter Roman" w:hAnsi="Charter Roman"/>
        </w:rPr>
        <w:t>completed</w:t>
      </w:r>
      <w:r w:rsidR="00D73B72" w:rsidRPr="003B389C">
        <w:rPr>
          <w:rFonts w:ascii="Charter Roman" w:hAnsi="Charter Roman"/>
        </w:rPr>
        <w:t>)</w:t>
      </w:r>
    </w:p>
    <w:p w14:paraId="5BFE4236" w14:textId="443F0AA0" w:rsidR="00742DDB" w:rsidRPr="003B389C" w:rsidRDefault="00742DDB">
      <w:pPr>
        <w:rPr>
          <w:rFonts w:ascii="Charter Roman" w:hAnsi="Charter Roman"/>
        </w:rPr>
      </w:pPr>
    </w:p>
    <w:p w14:paraId="3C0D59AB" w14:textId="5B725B02" w:rsidR="00742DDB" w:rsidRPr="003B389C" w:rsidRDefault="00742DDB" w:rsidP="00742DDB">
      <w:pPr>
        <w:rPr>
          <w:rFonts w:ascii="Charter Bold" w:hAnsi="Charter Bold"/>
          <w:i/>
          <w:color w:val="808080" w:themeColor="background1" w:themeShade="80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Graduate independent study</w:t>
      </w:r>
    </w:p>
    <w:p w14:paraId="4D1A31F8" w14:textId="00FBD38F" w:rsidR="00742DDB" w:rsidRPr="003B389C" w:rsidRDefault="00742DDB" w:rsidP="00742DDB">
      <w:pPr>
        <w:rPr>
          <w:rFonts w:ascii="Charter Bold" w:hAnsi="Charter Bold"/>
          <w:b/>
          <w:i/>
          <w:color w:val="808080" w:themeColor="background1" w:themeShade="80"/>
        </w:rPr>
      </w:pPr>
    </w:p>
    <w:p w14:paraId="5A080477" w14:textId="29D80734" w:rsidR="00DE43B9" w:rsidRDefault="00DE43B9" w:rsidP="0091072B">
      <w:pPr>
        <w:ind w:left="1440"/>
        <w:rPr>
          <w:rFonts w:ascii="Wingdings" w:hAnsi="Wingdings" w:hint="eastAsia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Charlotte Mills</w:t>
      </w:r>
      <w:r>
        <w:rPr>
          <w:rFonts w:ascii="Charter Roman" w:hAnsi="Charter Roman"/>
        </w:rPr>
        <w:t>, TBD (Spring 2022)</w:t>
      </w:r>
    </w:p>
    <w:p w14:paraId="18A002F3" w14:textId="7D44F8C1" w:rsidR="0091072B" w:rsidRPr="003B389C" w:rsidRDefault="0091072B" w:rsidP="0091072B">
      <w:pPr>
        <w:ind w:left="1440"/>
        <w:rPr>
          <w:rFonts w:ascii="Charter Bold" w:hAnsi="Charter Bold"/>
          <w:b/>
          <w:i/>
          <w:color w:val="808080" w:themeColor="background1" w:themeShade="80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Angel Singletary, “Racial Capitalism” (Fall 2021)</w:t>
      </w:r>
    </w:p>
    <w:p w14:paraId="57EFCDF8" w14:textId="1A9DCF82" w:rsidR="00742DDB" w:rsidRPr="003B389C" w:rsidRDefault="00855067" w:rsidP="0091072B">
      <w:pPr>
        <w:ind w:left="720" w:firstLine="720"/>
        <w:rPr>
          <w:rFonts w:ascii="Charter Bold" w:hAnsi="Charter Bold"/>
          <w:b/>
          <w:i/>
          <w:color w:val="808080" w:themeColor="background1" w:themeShade="80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742DDB" w:rsidRPr="003B389C">
        <w:rPr>
          <w:rFonts w:ascii="Charter Roman" w:hAnsi="Charter Roman"/>
        </w:rPr>
        <w:t>Chaley Munn, “The State and Political Theory” (Spring 2019)</w:t>
      </w:r>
    </w:p>
    <w:p w14:paraId="171ABBFD" w14:textId="77777777" w:rsidR="00742DDB" w:rsidRPr="003B389C" w:rsidRDefault="00742DDB" w:rsidP="00742DDB">
      <w:pPr>
        <w:rPr>
          <w:rFonts w:ascii="Charter Bold" w:hAnsi="Charter Bold"/>
          <w:i/>
          <w:color w:val="808080" w:themeColor="background1" w:themeShade="80"/>
        </w:rPr>
      </w:pPr>
    </w:p>
    <w:p w14:paraId="0EEC95B9" w14:textId="6FFC4738" w:rsidR="00742DDB" w:rsidRPr="003B389C" w:rsidRDefault="00742DDB" w:rsidP="00742DDB">
      <w:pPr>
        <w:ind w:left="720" w:firstLine="720"/>
        <w:rPr>
          <w:rFonts w:ascii="Charter Bold" w:hAnsi="Charter Bold"/>
          <w:b/>
          <w:i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Undergraduate honors advising</w:t>
      </w:r>
    </w:p>
    <w:p w14:paraId="234DC1AB" w14:textId="77777777" w:rsidR="00742DDB" w:rsidRPr="003B389C" w:rsidRDefault="00742DDB">
      <w:pPr>
        <w:rPr>
          <w:rFonts w:ascii="Charter Roman" w:hAnsi="Charter Roman"/>
        </w:rPr>
      </w:pPr>
    </w:p>
    <w:p w14:paraId="42381052" w14:textId="7A571736" w:rsidR="00387363" w:rsidRPr="003B389C" w:rsidRDefault="00387363" w:rsidP="00387363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lastRenderedPageBreak/>
        <w:t></w:t>
      </w:r>
      <w:r w:rsidRPr="003B389C">
        <w:rPr>
          <w:rFonts w:ascii="Charter Roman" w:hAnsi="Charter Roman"/>
        </w:rPr>
        <w:t xml:space="preserve"> Erin Yandell, “Racial Capitalism” (Fall 2021)</w:t>
      </w:r>
    </w:p>
    <w:p w14:paraId="2EA8DA1E" w14:textId="5D74E81C" w:rsidR="00387363" w:rsidRPr="003B389C" w:rsidRDefault="00387363" w:rsidP="00387363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Nicollette Boykins, “Racial Capitalism” (Fall 2021)</w:t>
      </w:r>
    </w:p>
    <w:p w14:paraId="42520CBD" w14:textId="7759ED6B" w:rsidR="00012BB0" w:rsidRPr="003B389C" w:rsidRDefault="00012BB0" w:rsidP="00387363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Sarah Dobbs, senior thesis, “The Politics of Missionaries in Africa” (</w:t>
      </w:r>
      <w:r w:rsidR="00A11128" w:rsidRPr="003B389C">
        <w:rPr>
          <w:rFonts w:ascii="Charter Roman" w:hAnsi="Charter Roman"/>
        </w:rPr>
        <w:t>Spring</w:t>
      </w:r>
      <w:r w:rsidRPr="003B389C">
        <w:rPr>
          <w:rFonts w:ascii="Charter Roman" w:hAnsi="Charter Roman"/>
        </w:rPr>
        <w:t xml:space="preserve">   </w:t>
      </w:r>
    </w:p>
    <w:p w14:paraId="41878360" w14:textId="76AE248A" w:rsidR="00742DDB" w:rsidRPr="003B389C" w:rsidRDefault="00012BB0" w:rsidP="008B0668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A11128" w:rsidRPr="003B389C">
        <w:rPr>
          <w:rFonts w:ascii="Charter Roman" w:hAnsi="Charter Roman"/>
        </w:rPr>
        <w:t>20</w:t>
      </w:r>
      <w:r w:rsidRPr="003B389C">
        <w:rPr>
          <w:rFonts w:ascii="Charter Roman" w:hAnsi="Charter Roman"/>
        </w:rPr>
        <w:t>21)</w:t>
      </w:r>
    </w:p>
    <w:p w14:paraId="2BF0DEF4" w14:textId="0905DB4B" w:rsidR="00041010" w:rsidRPr="003B389C" w:rsidRDefault="00742DDB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="00855067" w:rsidRPr="003B389C">
        <w:rPr>
          <w:rFonts w:ascii="Wingdings" w:hAnsi="Wingdings"/>
        </w:rPr>
        <w:t></w:t>
      </w:r>
      <w:r w:rsidR="00855067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Alyssa Quinlan, “Political Sociology” (Spring 2019)</w:t>
      </w:r>
    </w:p>
    <w:p w14:paraId="40BA8471" w14:textId="4E77C5BB" w:rsidR="008B0668" w:rsidRPr="003B389C" w:rsidRDefault="008B0668">
      <w:pPr>
        <w:rPr>
          <w:rFonts w:ascii="Charter Roman" w:hAnsi="Charter Roman"/>
        </w:rPr>
      </w:pPr>
    </w:p>
    <w:p w14:paraId="0EDCFEFE" w14:textId="64988954" w:rsidR="008B0668" w:rsidRPr="003B389C" w:rsidRDefault="008B0668" w:rsidP="008B0668">
      <w:pPr>
        <w:ind w:left="720" w:firstLine="720"/>
        <w:rPr>
          <w:rFonts w:ascii="Charter Bold" w:hAnsi="Charter Bold"/>
          <w:b/>
          <w:iCs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Undergraduate independent study</w:t>
      </w:r>
    </w:p>
    <w:p w14:paraId="4CDF3336" w14:textId="77777777" w:rsidR="008B0668" w:rsidRPr="003B389C" w:rsidRDefault="008B0668" w:rsidP="008B0668">
      <w:pPr>
        <w:ind w:left="720" w:firstLine="720"/>
        <w:rPr>
          <w:rFonts w:ascii="Wingdings" w:hAnsi="Wingdings" w:hint="eastAsia"/>
        </w:rPr>
      </w:pPr>
    </w:p>
    <w:p w14:paraId="11BCA770" w14:textId="47D18B70" w:rsidR="008B0668" w:rsidRPr="003B389C" w:rsidRDefault="008B0668" w:rsidP="008B0668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Hayley Robertson, “Racial Capitalism” (Spring 2021)</w:t>
      </w:r>
    </w:p>
    <w:p w14:paraId="0D703D58" w14:textId="77777777" w:rsidR="008B0668" w:rsidRPr="003B389C" w:rsidRDefault="008B0668" w:rsidP="008B0668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Daniel McLaughlin, “Political Sociology” (Spring 2019)</w:t>
      </w:r>
    </w:p>
    <w:p w14:paraId="2AA04467" w14:textId="1EF41B1F" w:rsidR="00742DDB" w:rsidRPr="003B389C" w:rsidRDefault="00742DDB">
      <w:pPr>
        <w:rPr>
          <w:rFonts w:ascii="Charter Roman" w:hAnsi="Charter Roman"/>
        </w:rPr>
      </w:pPr>
    </w:p>
    <w:p w14:paraId="0A2983A7" w14:textId="1BDDE4D3" w:rsidR="00D3070C" w:rsidRPr="003B389C" w:rsidRDefault="00D3070C" w:rsidP="00742DDB">
      <w:pPr>
        <w:ind w:left="720" w:firstLine="720"/>
        <w:rPr>
          <w:rFonts w:ascii="Charter Bold" w:hAnsi="Charter Bold"/>
          <w:b/>
          <w:i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Professional Development</w:t>
      </w:r>
    </w:p>
    <w:p w14:paraId="09145A5E" w14:textId="6CDB7C39" w:rsidR="00D3070C" w:rsidRPr="003B389C" w:rsidRDefault="00D3070C">
      <w:pPr>
        <w:rPr>
          <w:rFonts w:ascii="Charter Roman" w:hAnsi="Charter Roman"/>
          <w:b/>
        </w:rPr>
      </w:pPr>
    </w:p>
    <w:p w14:paraId="3B3979C3" w14:textId="41613074" w:rsidR="00D3070C" w:rsidRPr="003B389C" w:rsidRDefault="00D3070C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="00855067" w:rsidRPr="003B389C">
        <w:rPr>
          <w:rFonts w:ascii="Wingdings" w:hAnsi="Wingdings"/>
        </w:rPr>
        <w:t></w:t>
      </w:r>
      <w:r w:rsidR="00855067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SafeZone workshop, 2018</w:t>
      </w:r>
    </w:p>
    <w:p w14:paraId="52C7E67F" w14:textId="56885051" w:rsidR="00D3070C" w:rsidRPr="003B389C" w:rsidRDefault="00D3070C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="00855067" w:rsidRPr="003B389C">
        <w:rPr>
          <w:rFonts w:ascii="Wingdings" w:hAnsi="Wingdings"/>
        </w:rPr>
        <w:t></w:t>
      </w:r>
      <w:r w:rsidR="00855067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University Teaching and Learning Center Literary Circle, 2019</w:t>
      </w:r>
    </w:p>
    <w:p w14:paraId="31933399" w14:textId="51621DC1" w:rsidR="006E226D" w:rsidRPr="003B389C" w:rsidRDefault="006E226D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Completion of Ready </w:t>
      </w:r>
      <w:r w:rsidR="005F6EEE" w:rsidRPr="003B389C">
        <w:rPr>
          <w:rFonts w:ascii="Charter Roman" w:hAnsi="Charter Roman"/>
        </w:rPr>
        <w:t>to</w:t>
      </w:r>
      <w:r w:rsidRPr="003B389C">
        <w:rPr>
          <w:rFonts w:ascii="Charter Roman" w:hAnsi="Charter Roman"/>
        </w:rPr>
        <w:t xml:space="preserve"> Teach (2020) and Growing with Canvas (2020) </w:t>
      </w:r>
    </w:p>
    <w:p w14:paraId="467E295D" w14:textId="36010AC7" w:rsidR="006E226D" w:rsidRPr="003B389C" w:rsidRDefault="006E226D" w:rsidP="006E226D">
      <w:pPr>
        <w:ind w:left="720" w:firstLine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</w:t>
      </w:r>
      <w:r w:rsidR="00072DA2" w:rsidRPr="003B389C">
        <w:rPr>
          <w:rFonts w:ascii="Charter Roman" w:hAnsi="Charter Roman"/>
        </w:rPr>
        <w:t>c</w:t>
      </w:r>
      <w:r w:rsidRPr="003B389C">
        <w:rPr>
          <w:rFonts w:ascii="Charter Roman" w:hAnsi="Charter Roman"/>
        </w:rPr>
        <w:t>ourses on teaching online</w:t>
      </w:r>
    </w:p>
    <w:p w14:paraId="784742DF" w14:textId="167994B7" w:rsidR="00B2727B" w:rsidRPr="003B389C" w:rsidRDefault="00B2727B" w:rsidP="00B2727B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Completion of CITI Human Participants in Research Training (2021)</w:t>
      </w:r>
    </w:p>
    <w:p w14:paraId="61074E5B" w14:textId="77777777" w:rsidR="00B2727B" w:rsidRPr="003B389C" w:rsidRDefault="00B2727B" w:rsidP="006E226D">
      <w:pPr>
        <w:ind w:left="720" w:firstLine="720"/>
        <w:rPr>
          <w:rFonts w:ascii="Charter Roman" w:hAnsi="Charter Roman"/>
        </w:rPr>
      </w:pPr>
    </w:p>
    <w:p w14:paraId="4DD6CB42" w14:textId="77777777" w:rsidR="009D2821" w:rsidRPr="003B389C" w:rsidRDefault="009D2821">
      <w:pPr>
        <w:rPr>
          <w:rFonts w:ascii="Gurmukhi Sangam MN" w:hAnsi="Gurmukhi Sangam MN"/>
        </w:rPr>
      </w:pPr>
    </w:p>
    <w:p w14:paraId="5C1BF0EF" w14:textId="77777777" w:rsidR="00320180" w:rsidRPr="003B389C" w:rsidRDefault="00320180">
      <w:pPr>
        <w:rPr>
          <w:rFonts w:ascii="Gurmukhi Sangam MN" w:hAnsi="Gurmukhi Sangam MN"/>
        </w:rPr>
      </w:pPr>
    </w:p>
    <w:p w14:paraId="597FEBDC" w14:textId="77777777" w:rsidR="008718C0" w:rsidRPr="003B389C" w:rsidRDefault="008718C0" w:rsidP="00AF1BDF">
      <w:pPr>
        <w:ind w:left="1440" w:hanging="144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Professional</w:t>
      </w:r>
    </w:p>
    <w:p w14:paraId="74D5F270" w14:textId="2EF76686" w:rsidR="00742DDB" w:rsidRPr="003B389C" w:rsidRDefault="00087A82" w:rsidP="00AF1BDF">
      <w:pPr>
        <w:ind w:left="1440" w:hanging="1440"/>
        <w:rPr>
          <w:rFonts w:ascii="Gurmukhi Sangam MN" w:hAnsi="Gurmukhi Sangam MN"/>
        </w:rPr>
      </w:pPr>
      <w:r w:rsidRPr="003B389C">
        <w:rPr>
          <w:rFonts w:ascii="Gurmukhi Sangam MN" w:hAnsi="Gurmukhi Sangam MN"/>
          <w:color w:val="808080" w:themeColor="background1" w:themeShade="80"/>
        </w:rPr>
        <w:t>Service</w:t>
      </w:r>
      <w:r w:rsidR="004830B5" w:rsidRPr="003B389C">
        <w:rPr>
          <w:rFonts w:ascii="Gurmukhi Sangam MN" w:hAnsi="Gurmukhi Sangam MN"/>
        </w:rPr>
        <w:tab/>
      </w:r>
      <w:r w:rsidR="00742DDB" w:rsidRPr="003B389C">
        <w:rPr>
          <w:rFonts w:ascii="Charter Bold" w:hAnsi="Charter Bold"/>
          <w:i/>
          <w:color w:val="808080" w:themeColor="background1" w:themeShade="80"/>
        </w:rPr>
        <w:t>Peer reviewing and editorial activity</w:t>
      </w:r>
    </w:p>
    <w:p w14:paraId="1EC8A167" w14:textId="77777777" w:rsidR="00742DDB" w:rsidRPr="003B389C" w:rsidRDefault="00742DDB" w:rsidP="00AF1BDF">
      <w:pPr>
        <w:ind w:left="1440" w:hanging="1440"/>
        <w:rPr>
          <w:rFonts w:ascii="Charter Roman" w:hAnsi="Charter Roman"/>
        </w:rPr>
      </w:pPr>
    </w:p>
    <w:p w14:paraId="4CFBB6B4" w14:textId="1B1BC693" w:rsidR="00FF1984" w:rsidRPr="003B389C" w:rsidRDefault="00FF1984" w:rsidP="00FF1984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Editorial board: </w:t>
      </w:r>
      <w:r w:rsidRPr="003B389C">
        <w:rPr>
          <w:rFonts w:ascii="Charter Roman" w:eastAsia="Times New Roman" w:hAnsi="Charter Roman" w:cs="Arial"/>
          <w:i/>
          <w:iCs/>
          <w:color w:val="222222"/>
          <w:shd w:val="clear" w:color="auto" w:fill="FFFFFF"/>
        </w:rPr>
        <w:t xml:space="preserve">City &amp; Community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(2022</w:t>
      </w:r>
      <w:r w:rsidR="005D370A">
        <w:rPr>
          <w:rFonts w:ascii="Charter Roman" w:eastAsia="Times New Roman" w:hAnsi="Charter Roman" w:cs="Arial"/>
          <w:color w:val="222222"/>
          <w:shd w:val="clear" w:color="auto" w:fill="FFFFFF"/>
        </w:rPr>
        <w:t>-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present); </w:t>
      </w:r>
      <w:r w:rsidRPr="003B389C">
        <w:rPr>
          <w:rFonts w:ascii="Charter Roman" w:eastAsia="Times New Roman" w:hAnsi="Charter Roman" w:cs="Arial"/>
          <w:i/>
          <w:iCs/>
          <w:color w:val="222222"/>
          <w:shd w:val="clear" w:color="auto" w:fill="FFFFFF"/>
        </w:rPr>
        <w:t>Spectre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(2020-</w:t>
      </w:r>
    </w:p>
    <w:p w14:paraId="76E0A6F8" w14:textId="77777777" w:rsidR="00FF1984" w:rsidRPr="003B389C" w:rsidRDefault="00FF1984" w:rsidP="00FF1984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present); </w:t>
      </w:r>
      <w:r w:rsidRPr="003B389C">
        <w:rPr>
          <w:rFonts w:ascii="Charter" w:eastAsia="Times New Roman" w:hAnsi="Charter" w:cs="Arial"/>
          <w:i/>
          <w:iCs/>
          <w:color w:val="222222"/>
          <w:shd w:val="clear" w:color="auto" w:fill="FFFFFF"/>
        </w:rPr>
        <w:t>Berkeley</w:t>
      </w:r>
      <w:r w:rsidRPr="003B389C">
        <w:rPr>
          <w:rFonts w:ascii="Charter" w:eastAsia="Times New Roman" w:hAnsi="Charter" w:cs="Arial"/>
          <w:i/>
          <w:color w:val="222222"/>
          <w:shd w:val="clear" w:color="auto" w:fill="FFFFFF"/>
        </w:rPr>
        <w:t xml:space="preserve"> Journal of Sociology</w:t>
      </w:r>
      <w:r w:rsidRPr="003B389C">
        <w:rPr>
          <w:rFonts w:ascii="Charter Bold" w:eastAsia="Times New Roman" w:hAnsi="Charter Bold" w:cs="Arial"/>
          <w:i/>
          <w:color w:val="222222"/>
          <w:shd w:val="clear" w:color="auto" w:fill="FFFFFF"/>
        </w:rPr>
        <w:t xml:space="preserve"> 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(2007-09; contributing editor,    </w:t>
      </w:r>
    </w:p>
    <w:p w14:paraId="0B11E9B3" w14:textId="40F7E6C5" w:rsidR="00FF1984" w:rsidRPr="003B389C" w:rsidRDefault="00FF1984" w:rsidP="00FF1984">
      <w:pPr>
        <w:ind w:left="1440"/>
        <w:rPr>
          <w:rFonts w:ascii="Charter Bold" w:eastAsia="Times New Roman" w:hAnsi="Charter Bold" w:cs="Arial"/>
          <w:i/>
          <w:color w:val="222222"/>
          <w:shd w:val="clear" w:color="auto" w:fill="FFFFFF"/>
        </w:rPr>
      </w:pP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  2014-17)</w:t>
      </w:r>
    </w:p>
    <w:p w14:paraId="266BF160" w14:textId="37CE9409" w:rsidR="007E4E9E" w:rsidRPr="003B389C" w:rsidRDefault="007E4E9E" w:rsidP="00742DDB">
      <w:pPr>
        <w:ind w:left="1440"/>
        <w:rPr>
          <w:rFonts w:ascii="Charter" w:hAnsi="Charter"/>
          <w:i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742DDB" w:rsidRPr="003B389C">
        <w:rPr>
          <w:rFonts w:ascii="Charter Roman" w:hAnsi="Charter Roman"/>
        </w:rPr>
        <w:t xml:space="preserve">Article reviewer: </w:t>
      </w:r>
      <w:r w:rsidR="00AF1BDF" w:rsidRPr="003B389C">
        <w:rPr>
          <w:rFonts w:ascii="Charter" w:hAnsi="Charter"/>
          <w:i/>
        </w:rPr>
        <w:t>American Journal of Sociology</w:t>
      </w:r>
      <w:r w:rsidR="00742DDB" w:rsidRPr="003B389C">
        <w:rPr>
          <w:rFonts w:ascii="Charter Roman" w:hAnsi="Charter Roman"/>
        </w:rPr>
        <w:t xml:space="preserve"> </w:t>
      </w:r>
      <w:r w:rsidR="00742DDB" w:rsidRPr="003B389C">
        <w:rPr>
          <w:rFonts w:ascii="Wingdings" w:hAnsi="Wingdings"/>
        </w:rPr>
        <w:t></w:t>
      </w:r>
      <w:r w:rsidR="00742DDB" w:rsidRPr="003B389C">
        <w:rPr>
          <w:rFonts w:ascii="Charter Roman" w:hAnsi="Charter Roman"/>
        </w:rPr>
        <w:t xml:space="preserve"> </w:t>
      </w:r>
      <w:r w:rsidR="00AF1BDF" w:rsidRPr="003B389C">
        <w:rPr>
          <w:rFonts w:ascii="Charter" w:hAnsi="Charter"/>
          <w:i/>
        </w:rPr>
        <w:t xml:space="preserve">American Sociological </w:t>
      </w:r>
    </w:p>
    <w:p w14:paraId="5BD76A6A" w14:textId="77777777" w:rsidR="007E4E9E" w:rsidRPr="003B389C" w:rsidRDefault="007E4E9E" w:rsidP="007E4E9E">
      <w:pPr>
        <w:ind w:left="1440"/>
        <w:rPr>
          <w:rFonts w:ascii="Charter" w:hAnsi="Charter"/>
          <w:i/>
        </w:rPr>
      </w:pPr>
      <w:r w:rsidRPr="003B389C">
        <w:rPr>
          <w:rFonts w:ascii="Charter" w:hAnsi="Charter"/>
          <w:i/>
        </w:rPr>
        <w:t xml:space="preserve">   </w:t>
      </w:r>
      <w:r w:rsidR="00AF1BDF" w:rsidRPr="003B389C">
        <w:rPr>
          <w:rFonts w:ascii="Charter" w:hAnsi="Charter"/>
          <w:i/>
        </w:rPr>
        <w:t>Review</w:t>
      </w:r>
      <w:r w:rsidR="00742DDB" w:rsidRPr="003B389C">
        <w:rPr>
          <w:rFonts w:ascii="Charter" w:hAnsi="Charter"/>
          <w:i/>
        </w:rPr>
        <w:t xml:space="preserve"> </w:t>
      </w:r>
      <w:r w:rsidR="00742DDB" w:rsidRPr="003B389C">
        <w:rPr>
          <w:rFonts w:ascii="Wingdings" w:hAnsi="Wingdings"/>
        </w:rPr>
        <w:t></w:t>
      </w:r>
      <w:r w:rsidR="00742DDB" w:rsidRPr="003B389C">
        <w:rPr>
          <w:rFonts w:ascii="Charter Roman" w:hAnsi="Charter Roman"/>
        </w:rPr>
        <w:t xml:space="preserve"> </w:t>
      </w:r>
      <w:r w:rsidR="00AF1BDF" w:rsidRPr="003B389C">
        <w:rPr>
          <w:rFonts w:ascii="Charter" w:hAnsi="Charter"/>
          <w:i/>
        </w:rPr>
        <w:t>Berkeley Journal of Sociology</w:t>
      </w:r>
      <w:r w:rsidR="00742DDB" w:rsidRPr="003B389C">
        <w:rPr>
          <w:rFonts w:ascii="Charter Roman" w:hAnsi="Charter Roman"/>
        </w:rPr>
        <w:t xml:space="preserve"> </w:t>
      </w:r>
      <w:r w:rsidR="00742DDB" w:rsidRPr="003B389C">
        <w:rPr>
          <w:rFonts w:ascii="Wingdings" w:hAnsi="Wingdings"/>
        </w:rPr>
        <w:t></w:t>
      </w:r>
      <w:r w:rsidR="00742DDB" w:rsidRPr="003B389C">
        <w:rPr>
          <w:rFonts w:ascii="Charter Roman" w:hAnsi="Charter Roman"/>
        </w:rPr>
        <w:t xml:space="preserve"> </w:t>
      </w:r>
      <w:r w:rsidR="00AF1BDF" w:rsidRPr="003B389C">
        <w:rPr>
          <w:rFonts w:ascii="Charter" w:hAnsi="Charter"/>
          <w:i/>
        </w:rPr>
        <w:t>British Journal of Sociology</w:t>
      </w:r>
      <w:r w:rsidR="00742DDB" w:rsidRPr="003B389C">
        <w:rPr>
          <w:rFonts w:ascii="Charter Roman" w:hAnsi="Charter Roman"/>
        </w:rPr>
        <w:t xml:space="preserve"> </w:t>
      </w:r>
      <w:r w:rsidR="00742DDB" w:rsidRPr="003B389C">
        <w:rPr>
          <w:rFonts w:ascii="Wingdings" w:hAnsi="Wingdings"/>
        </w:rPr>
        <w:t></w:t>
      </w:r>
      <w:r w:rsidR="00742DDB" w:rsidRPr="003B389C">
        <w:rPr>
          <w:rFonts w:ascii="Charter Roman" w:hAnsi="Charter Roman"/>
        </w:rPr>
        <w:t xml:space="preserve"> </w:t>
      </w:r>
      <w:r w:rsidR="00AF1BDF" w:rsidRPr="003B389C">
        <w:rPr>
          <w:rFonts w:ascii="Charter" w:hAnsi="Charter"/>
          <w:i/>
        </w:rPr>
        <w:t xml:space="preserve">City </w:t>
      </w:r>
      <w:r w:rsidRPr="003B389C">
        <w:rPr>
          <w:rFonts w:ascii="Charter" w:hAnsi="Charter"/>
          <w:i/>
        </w:rPr>
        <w:t xml:space="preserve">   </w:t>
      </w:r>
    </w:p>
    <w:p w14:paraId="13C9E5D6" w14:textId="73421AA0" w:rsidR="003B7CD5" w:rsidRPr="003B389C" w:rsidRDefault="00AF1BDF" w:rsidP="00B8736F">
      <w:pPr>
        <w:ind w:left="1620"/>
        <w:rPr>
          <w:rFonts w:ascii="Charter" w:hAnsi="Charter"/>
          <w:i/>
        </w:rPr>
      </w:pPr>
      <w:r w:rsidRPr="003B389C">
        <w:rPr>
          <w:rFonts w:ascii="Charter" w:hAnsi="Charter"/>
          <w:i/>
        </w:rPr>
        <w:t>and Community</w:t>
      </w:r>
      <w:r w:rsidR="00742DDB" w:rsidRPr="003B389C">
        <w:rPr>
          <w:rFonts w:ascii="Charter Roman" w:hAnsi="Charter Roman"/>
        </w:rPr>
        <w:t xml:space="preserve"> </w:t>
      </w:r>
      <w:r w:rsidR="00B8736F" w:rsidRPr="003B389C">
        <w:rPr>
          <w:rFonts w:ascii="Wingdings" w:hAnsi="Wingdings"/>
        </w:rPr>
        <w:t></w:t>
      </w:r>
      <w:r w:rsidR="00B8736F" w:rsidRPr="003B389C">
        <w:rPr>
          <w:rFonts w:ascii="Charter Roman" w:hAnsi="Charter Roman"/>
        </w:rPr>
        <w:t xml:space="preserve"> </w:t>
      </w:r>
      <w:r w:rsidR="00B8736F" w:rsidRPr="003B389C">
        <w:rPr>
          <w:rFonts w:ascii="Charter" w:hAnsi="Charter"/>
          <w:i/>
        </w:rPr>
        <w:t>City and Society</w:t>
      </w:r>
      <w:r w:rsidR="00B8736F" w:rsidRPr="003B389C">
        <w:rPr>
          <w:rFonts w:ascii="Charter Roman" w:hAnsi="Charter Roman"/>
        </w:rPr>
        <w:t xml:space="preserve"> </w:t>
      </w:r>
      <w:r w:rsidR="00B8736F" w:rsidRPr="003B389C">
        <w:rPr>
          <w:rFonts w:ascii="Wingdings" w:hAnsi="Wingdings"/>
        </w:rPr>
        <w:t></w:t>
      </w:r>
      <w:r w:rsidR="00B8736F" w:rsidRPr="003B389C">
        <w:rPr>
          <w:rFonts w:ascii="Charter Roman" w:hAnsi="Charter Roman"/>
        </w:rPr>
        <w:t xml:space="preserve"> </w:t>
      </w:r>
      <w:r w:rsidR="00B109DE" w:rsidRPr="003B389C">
        <w:rPr>
          <w:rFonts w:ascii="Charter Roman" w:hAnsi="Charter Roman"/>
          <w:i/>
          <w:iCs/>
        </w:rPr>
        <w:t xml:space="preserve">Critical Times </w:t>
      </w:r>
      <w:r w:rsidR="00B109DE" w:rsidRPr="003B389C">
        <w:rPr>
          <w:rFonts w:ascii="Wingdings" w:hAnsi="Wingdings"/>
        </w:rPr>
        <w:t></w:t>
      </w:r>
      <w:r w:rsidR="00B109DE" w:rsidRPr="003B389C">
        <w:rPr>
          <w:rFonts w:ascii="Charter Roman" w:hAnsi="Charter Roman"/>
        </w:rPr>
        <w:t xml:space="preserve"> </w:t>
      </w:r>
      <w:r w:rsidR="005D370A">
        <w:rPr>
          <w:rFonts w:ascii="Charter Roman" w:hAnsi="Charter Roman"/>
          <w:i/>
          <w:iCs/>
        </w:rPr>
        <w:t xml:space="preserve">Environment and Planning C </w:t>
      </w:r>
      <w:r w:rsidR="005D370A" w:rsidRPr="003B389C">
        <w:rPr>
          <w:rFonts w:ascii="Wingdings" w:hAnsi="Wingdings"/>
        </w:rPr>
        <w:t></w:t>
      </w:r>
      <w:r w:rsidR="005D370A" w:rsidRPr="003B389C">
        <w:rPr>
          <w:rFonts w:ascii="Charter Roman" w:hAnsi="Charter Roman"/>
        </w:rPr>
        <w:t xml:space="preserve"> </w:t>
      </w:r>
      <w:r w:rsidRPr="003B389C">
        <w:rPr>
          <w:rFonts w:ascii="Charter" w:hAnsi="Charter"/>
          <w:i/>
        </w:rPr>
        <w:t>Historical Materialism</w:t>
      </w:r>
      <w:r w:rsidR="00742DDB" w:rsidRPr="003B389C">
        <w:rPr>
          <w:rFonts w:ascii="Charter Roman" w:hAnsi="Charter Roman"/>
        </w:rPr>
        <w:t xml:space="preserve"> </w:t>
      </w:r>
      <w:r w:rsidR="00944BD3" w:rsidRPr="003B389C">
        <w:rPr>
          <w:rFonts w:ascii="Wingdings" w:hAnsi="Wingdings"/>
        </w:rPr>
        <w:t></w:t>
      </w:r>
      <w:r w:rsidR="00944BD3" w:rsidRPr="003B389C">
        <w:rPr>
          <w:rFonts w:ascii="Charter Roman" w:hAnsi="Charter Roman"/>
        </w:rPr>
        <w:t xml:space="preserve"> </w:t>
      </w:r>
      <w:r w:rsidR="00944BD3" w:rsidRPr="003B389C">
        <w:rPr>
          <w:rFonts w:ascii="Charter Roman" w:hAnsi="Charter Roman"/>
          <w:i/>
          <w:iCs/>
        </w:rPr>
        <w:t>Interface</w:t>
      </w:r>
      <w:r w:rsidR="00944BD3" w:rsidRPr="003B389C">
        <w:rPr>
          <w:rFonts w:ascii="Charter Roman" w:hAnsi="Charter Roman"/>
        </w:rPr>
        <w:t xml:space="preserve"> </w:t>
      </w:r>
      <w:r w:rsidR="00944BD3" w:rsidRPr="003B389C">
        <w:rPr>
          <w:rFonts w:ascii="Wingdings" w:hAnsi="Wingdings"/>
        </w:rPr>
        <w:t></w:t>
      </w:r>
      <w:r w:rsidR="00944BD3" w:rsidRPr="003B389C">
        <w:rPr>
          <w:rFonts w:ascii="Charter Roman" w:hAnsi="Charter Roman"/>
        </w:rPr>
        <w:t xml:space="preserve"> </w:t>
      </w:r>
      <w:r w:rsidRPr="003B389C">
        <w:rPr>
          <w:rFonts w:ascii="Charter" w:hAnsi="Charter"/>
          <w:i/>
        </w:rPr>
        <w:t>International Journal of Urban</w:t>
      </w:r>
      <w:r w:rsidR="00B8736F" w:rsidRPr="003B389C">
        <w:rPr>
          <w:rFonts w:ascii="Charter" w:hAnsi="Charter"/>
          <w:i/>
        </w:rPr>
        <w:t xml:space="preserve"> </w:t>
      </w:r>
      <w:r w:rsidRPr="003B389C">
        <w:rPr>
          <w:rFonts w:ascii="Charter" w:hAnsi="Charter"/>
          <w:i/>
        </w:rPr>
        <w:t>and Regional Research</w:t>
      </w:r>
      <w:r w:rsidR="00742DDB" w:rsidRPr="003B389C">
        <w:rPr>
          <w:rFonts w:ascii="Charter Roman" w:hAnsi="Charter Roman"/>
        </w:rPr>
        <w:t xml:space="preserve"> </w:t>
      </w:r>
      <w:r w:rsidR="00742DDB" w:rsidRPr="003B389C">
        <w:rPr>
          <w:rFonts w:ascii="Wingdings" w:hAnsi="Wingdings"/>
        </w:rPr>
        <w:t></w:t>
      </w:r>
      <w:r w:rsidR="00742DDB" w:rsidRPr="003B389C">
        <w:rPr>
          <w:rFonts w:ascii="Charter Roman" w:hAnsi="Charter Roman"/>
        </w:rPr>
        <w:t xml:space="preserve"> </w:t>
      </w:r>
      <w:r w:rsidR="008718C0" w:rsidRPr="003B389C">
        <w:rPr>
          <w:rFonts w:ascii="Charter" w:hAnsi="Charter"/>
          <w:i/>
        </w:rPr>
        <w:t>International Migration Review</w:t>
      </w:r>
      <w:r w:rsidR="00742DDB" w:rsidRPr="003B389C">
        <w:rPr>
          <w:rFonts w:ascii="Charter Roman" w:hAnsi="Charter Roman"/>
        </w:rPr>
        <w:t xml:space="preserve"> </w:t>
      </w:r>
      <w:r w:rsidR="00742DDB" w:rsidRPr="003B389C">
        <w:rPr>
          <w:rFonts w:ascii="Wingdings" w:hAnsi="Wingdings"/>
        </w:rPr>
        <w:t></w:t>
      </w:r>
      <w:r w:rsidR="00742DDB" w:rsidRPr="003B389C">
        <w:rPr>
          <w:rFonts w:ascii="Charter Roman" w:hAnsi="Charter Roman"/>
        </w:rPr>
        <w:t xml:space="preserve"> </w:t>
      </w:r>
      <w:r w:rsidR="003A77F2" w:rsidRPr="003B389C">
        <w:rPr>
          <w:rFonts w:ascii="Charter Roman" w:hAnsi="Charter Roman"/>
          <w:i/>
          <w:iCs/>
        </w:rPr>
        <w:t>International Sociology</w:t>
      </w:r>
      <w:r w:rsidR="003A77F2" w:rsidRPr="003B389C">
        <w:rPr>
          <w:rFonts w:ascii="Charter Roman" w:hAnsi="Charter Roman"/>
          <w:i/>
        </w:rPr>
        <w:t xml:space="preserve"> </w:t>
      </w:r>
      <w:r w:rsidR="003A77F2" w:rsidRPr="003B389C">
        <w:rPr>
          <w:rFonts w:ascii="Wingdings" w:hAnsi="Wingdings"/>
        </w:rPr>
        <w:t></w:t>
      </w:r>
      <w:r w:rsidR="003A77F2" w:rsidRPr="003B389C">
        <w:rPr>
          <w:rFonts w:ascii="Charter Roman" w:hAnsi="Charter Roman"/>
        </w:rPr>
        <w:t xml:space="preserve"> </w:t>
      </w:r>
      <w:r w:rsidR="002F4A41" w:rsidRPr="003B389C">
        <w:rPr>
          <w:rFonts w:ascii="Charter Roman" w:hAnsi="Charter Roman"/>
          <w:i/>
          <w:iCs/>
        </w:rPr>
        <w:t>Journal of Public Affairs</w:t>
      </w:r>
      <w:r w:rsidR="002F4A41" w:rsidRPr="003B389C">
        <w:rPr>
          <w:rFonts w:ascii="Charter Roman" w:hAnsi="Charter Roman"/>
        </w:rPr>
        <w:t xml:space="preserve"> </w:t>
      </w:r>
      <w:r w:rsidR="002F4A41" w:rsidRPr="003B389C">
        <w:rPr>
          <w:rFonts w:ascii="Wingdings" w:hAnsi="Wingdings"/>
        </w:rPr>
        <w:t></w:t>
      </w:r>
      <w:r w:rsidR="002F4A41" w:rsidRPr="003B389C">
        <w:rPr>
          <w:rFonts w:ascii="Charter Roman" w:hAnsi="Charter Roman"/>
        </w:rPr>
        <w:t xml:space="preserve"> </w:t>
      </w:r>
      <w:r w:rsidR="0005008F" w:rsidRPr="003B389C">
        <w:rPr>
          <w:rFonts w:ascii="Charter Roman" w:hAnsi="Charter Roman"/>
          <w:i/>
          <w:iCs/>
        </w:rPr>
        <w:t>Review of International Political Economy</w:t>
      </w:r>
      <w:r w:rsidR="0005008F" w:rsidRPr="003B389C">
        <w:rPr>
          <w:rFonts w:ascii="Charter Roman" w:hAnsi="Charter Roman"/>
        </w:rPr>
        <w:t xml:space="preserve"> </w:t>
      </w:r>
      <w:r w:rsidR="0005008F" w:rsidRPr="003B389C">
        <w:rPr>
          <w:rFonts w:ascii="Wingdings" w:hAnsi="Wingdings"/>
        </w:rPr>
        <w:t></w:t>
      </w:r>
      <w:r w:rsidR="0005008F" w:rsidRPr="003B389C">
        <w:rPr>
          <w:rFonts w:ascii="Charter Roman" w:hAnsi="Charter Roman"/>
          <w:i/>
          <w:iCs/>
        </w:rPr>
        <w:t xml:space="preserve"> </w:t>
      </w:r>
      <w:r w:rsidR="00E34806" w:rsidRPr="003B389C">
        <w:rPr>
          <w:rFonts w:ascii="Charter Roman" w:hAnsi="Charter Roman"/>
          <w:i/>
          <w:iCs/>
        </w:rPr>
        <w:t xml:space="preserve">Journal of World-Systems Research </w:t>
      </w:r>
      <w:r w:rsidR="00E34806" w:rsidRPr="003B389C">
        <w:rPr>
          <w:rFonts w:ascii="Wingdings" w:hAnsi="Wingdings"/>
        </w:rPr>
        <w:t></w:t>
      </w:r>
      <w:r w:rsidR="00E34806" w:rsidRPr="003B389C">
        <w:rPr>
          <w:rFonts w:ascii="Charter Roman" w:hAnsi="Charter Roman"/>
        </w:rPr>
        <w:t xml:space="preserve"> </w:t>
      </w:r>
      <w:r w:rsidR="00C660F7" w:rsidRPr="003B389C">
        <w:rPr>
          <w:rFonts w:ascii="Charter Roman" w:hAnsi="Charter Roman"/>
          <w:i/>
          <w:iCs/>
        </w:rPr>
        <w:t xml:space="preserve">Sociology of Development </w:t>
      </w:r>
      <w:r w:rsidR="00C660F7" w:rsidRPr="003B389C">
        <w:rPr>
          <w:rFonts w:ascii="Wingdings" w:hAnsi="Wingdings"/>
        </w:rPr>
        <w:t></w:t>
      </w:r>
      <w:r w:rsidR="00C660F7" w:rsidRPr="003B389C">
        <w:rPr>
          <w:rFonts w:ascii="Charter Roman" w:hAnsi="Charter Roman"/>
        </w:rPr>
        <w:t xml:space="preserve"> </w:t>
      </w:r>
      <w:r w:rsidR="00C660F7" w:rsidRPr="003B389C">
        <w:rPr>
          <w:rFonts w:ascii="Charter Roman" w:hAnsi="Charter Roman"/>
          <w:i/>
          <w:iCs/>
        </w:rPr>
        <w:t xml:space="preserve">South African Review of Sociology </w:t>
      </w:r>
      <w:r w:rsidR="00C660F7" w:rsidRPr="003B389C">
        <w:rPr>
          <w:rFonts w:ascii="Wingdings" w:hAnsi="Wingdings"/>
        </w:rPr>
        <w:t></w:t>
      </w:r>
      <w:r w:rsidR="00C660F7" w:rsidRPr="003B389C">
        <w:rPr>
          <w:rFonts w:ascii="Charter Roman" w:hAnsi="Charter Roman"/>
        </w:rPr>
        <w:t xml:space="preserve"> </w:t>
      </w:r>
      <w:r w:rsidR="000F715A" w:rsidRPr="003B389C">
        <w:rPr>
          <w:rFonts w:ascii="Charter Roman" w:hAnsi="Charter Roman"/>
          <w:i/>
        </w:rPr>
        <w:t>Urban</w:t>
      </w:r>
      <w:r w:rsidR="00B8736F" w:rsidRPr="003B389C">
        <w:rPr>
          <w:rFonts w:ascii="Charter Roman" w:hAnsi="Charter Roman"/>
          <w:i/>
        </w:rPr>
        <w:t xml:space="preserve"> </w:t>
      </w:r>
      <w:r w:rsidR="000F715A" w:rsidRPr="003B389C">
        <w:rPr>
          <w:rFonts w:ascii="Charter Roman" w:hAnsi="Charter Roman"/>
          <w:i/>
        </w:rPr>
        <w:t xml:space="preserve">Geography </w:t>
      </w:r>
      <w:r w:rsidR="000F715A" w:rsidRPr="003B389C">
        <w:rPr>
          <w:rFonts w:ascii="Wingdings" w:hAnsi="Wingdings"/>
        </w:rPr>
        <w:t></w:t>
      </w:r>
      <w:r w:rsidR="000F715A" w:rsidRPr="003B389C">
        <w:rPr>
          <w:rFonts w:ascii="Charter Roman" w:hAnsi="Charter Roman"/>
        </w:rPr>
        <w:t xml:space="preserve"> </w:t>
      </w:r>
      <w:r w:rsidRPr="003B389C">
        <w:rPr>
          <w:rFonts w:ascii="Charter" w:hAnsi="Charter"/>
          <w:i/>
        </w:rPr>
        <w:t>Urban Studies</w:t>
      </w:r>
    </w:p>
    <w:p w14:paraId="06F6E512" w14:textId="77777777" w:rsidR="00DD66C0" w:rsidRPr="003B389C" w:rsidRDefault="00742DDB" w:rsidP="00FF1984">
      <w:pPr>
        <w:ind w:left="1440" w:hanging="1440"/>
        <w:rPr>
          <w:rFonts w:ascii="Charter Roman" w:hAnsi="Charter Roman"/>
        </w:rPr>
      </w:pPr>
      <w:r w:rsidRPr="003B389C">
        <w:rPr>
          <w:rFonts w:ascii="Charter Roman" w:hAnsi="Charter Roman"/>
          <w:color w:val="808080" w:themeColor="background1" w:themeShade="80"/>
        </w:rPr>
        <w:tab/>
      </w:r>
      <w:r w:rsidR="007E4E9E" w:rsidRPr="003B389C">
        <w:rPr>
          <w:rFonts w:ascii="Wingdings" w:hAnsi="Wingdings"/>
        </w:rPr>
        <w:t></w:t>
      </w:r>
      <w:r w:rsidR="007E4E9E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Manuscript reviewer: Cambridge University Press</w:t>
      </w:r>
      <w:r w:rsidR="00A11128" w:rsidRPr="003B389C">
        <w:rPr>
          <w:rFonts w:ascii="Charter Roman" w:hAnsi="Charter Roman"/>
        </w:rPr>
        <w:t xml:space="preserve"> </w:t>
      </w:r>
      <w:r w:rsidR="00A11128" w:rsidRPr="003B389C">
        <w:rPr>
          <w:rFonts w:ascii="Wingdings" w:hAnsi="Wingdings"/>
        </w:rPr>
        <w:t></w:t>
      </w:r>
      <w:r w:rsidR="00A11128" w:rsidRPr="003B389C">
        <w:rPr>
          <w:rFonts w:ascii="Charter Roman" w:hAnsi="Charter Roman"/>
        </w:rPr>
        <w:t xml:space="preserve"> </w:t>
      </w:r>
      <w:r w:rsidR="00DD66C0" w:rsidRPr="003B389C">
        <w:rPr>
          <w:rFonts w:ascii="Charter Roman" w:hAnsi="Charter Roman"/>
        </w:rPr>
        <w:t xml:space="preserve">Duke University Press    </w:t>
      </w:r>
    </w:p>
    <w:p w14:paraId="73B8ABF6" w14:textId="26EEC375" w:rsidR="00742DDB" w:rsidRPr="003B389C" w:rsidRDefault="00DD66C0" w:rsidP="00DD66C0">
      <w:pPr>
        <w:ind w:left="1440" w:hanging="72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    </w:t>
      </w:r>
      <w:r w:rsidRPr="003B389C">
        <w:rPr>
          <w:rFonts w:ascii="Charter Roman" w:hAnsi="Charter Roman"/>
        </w:rPr>
        <w:tab/>
        <w:t xml:space="preserve">   </w:t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E31C82" w:rsidRPr="003B389C">
        <w:rPr>
          <w:rFonts w:ascii="Charter Roman" w:hAnsi="Charter Roman"/>
        </w:rPr>
        <w:t>Oxford University</w:t>
      </w:r>
      <w:r w:rsidRPr="003B389C">
        <w:rPr>
          <w:rFonts w:ascii="Charter Roman" w:hAnsi="Charter Roman"/>
        </w:rPr>
        <w:t xml:space="preserve"> </w:t>
      </w:r>
      <w:r w:rsidR="00E31C82" w:rsidRPr="003B389C">
        <w:rPr>
          <w:rFonts w:ascii="Charter Roman" w:hAnsi="Charter Roman"/>
        </w:rPr>
        <w:t xml:space="preserve">Press </w:t>
      </w:r>
      <w:r w:rsidR="00E31C82" w:rsidRPr="003B389C">
        <w:rPr>
          <w:rFonts w:ascii="Wingdings" w:hAnsi="Wingdings"/>
        </w:rPr>
        <w:t></w:t>
      </w:r>
      <w:r w:rsidR="00E31C82" w:rsidRPr="003B389C">
        <w:rPr>
          <w:rFonts w:ascii="Charter Roman" w:hAnsi="Charter Roman"/>
        </w:rPr>
        <w:t xml:space="preserve"> </w:t>
      </w:r>
      <w:r w:rsidR="00A11128" w:rsidRPr="003B389C">
        <w:rPr>
          <w:rFonts w:ascii="Charter Roman" w:hAnsi="Charter Roman"/>
        </w:rPr>
        <w:t>Routledge</w:t>
      </w:r>
    </w:p>
    <w:p w14:paraId="73085F84" w14:textId="77777777" w:rsidR="0001294A" w:rsidRPr="003B389C" w:rsidRDefault="0001294A" w:rsidP="0001294A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Commissioning editor, Marxist Sociology Blog, Marxist Sociology Section,   </w:t>
      </w:r>
    </w:p>
    <w:p w14:paraId="08B7175F" w14:textId="61CF88AA" w:rsidR="0001294A" w:rsidRPr="003B389C" w:rsidRDefault="0001294A" w:rsidP="0001294A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American Sociological Association, 2019-</w:t>
      </w:r>
      <w:r w:rsidR="003F5E34">
        <w:rPr>
          <w:rFonts w:ascii="Charter Roman" w:hAnsi="Charter Roman"/>
        </w:rPr>
        <w:t>22</w:t>
      </w:r>
    </w:p>
    <w:p w14:paraId="17457A35" w14:textId="5F6DF89A" w:rsidR="00742DDB" w:rsidRPr="003B389C" w:rsidRDefault="00742DDB" w:rsidP="00003332">
      <w:pPr>
        <w:ind w:left="1440" w:hanging="1440"/>
        <w:rPr>
          <w:rFonts w:ascii="Charter Roman" w:hAnsi="Charter Roman"/>
          <w:color w:val="808080" w:themeColor="background1" w:themeShade="80"/>
        </w:rPr>
      </w:pPr>
    </w:p>
    <w:p w14:paraId="68B8E7AE" w14:textId="6EA75345" w:rsidR="00742DDB" w:rsidRPr="003B389C" w:rsidRDefault="00742DDB" w:rsidP="00003332">
      <w:pPr>
        <w:ind w:left="1440" w:hanging="1440"/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Bold" w:hAnsi="Charter Bold"/>
          <w:i/>
          <w:color w:val="808080" w:themeColor="background1" w:themeShade="80"/>
        </w:rPr>
        <w:t>Professional associational roles</w:t>
      </w:r>
    </w:p>
    <w:p w14:paraId="1D0E82A2" w14:textId="77777777" w:rsidR="00742DDB" w:rsidRPr="003B389C" w:rsidRDefault="00742DDB" w:rsidP="00003332">
      <w:pPr>
        <w:ind w:left="1440" w:hanging="1440"/>
        <w:rPr>
          <w:rFonts w:ascii="Charter Roman" w:hAnsi="Charter Roman"/>
        </w:rPr>
      </w:pPr>
    </w:p>
    <w:p w14:paraId="076A6426" w14:textId="3B49A9FE" w:rsidR="005D370A" w:rsidRDefault="005D370A" w:rsidP="00A97844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 xml:space="preserve">Council member (elected), Community and Urban Section of American </w:t>
      </w:r>
    </w:p>
    <w:p w14:paraId="1CB59458" w14:textId="5F5CBA98" w:rsidR="005D370A" w:rsidRDefault="005D370A" w:rsidP="00A97844">
      <w:pPr>
        <w:ind w:left="720" w:firstLine="720"/>
        <w:rPr>
          <w:rFonts w:ascii="Charter Roman" w:hAnsi="Charter Roman"/>
        </w:rPr>
      </w:pPr>
      <w:r>
        <w:rPr>
          <w:rFonts w:ascii="Charter Roman" w:hAnsi="Charter Roman"/>
        </w:rPr>
        <w:lastRenderedPageBreak/>
        <w:t xml:space="preserve">    Sociological Association, 2022-25</w:t>
      </w:r>
    </w:p>
    <w:p w14:paraId="5D01E350" w14:textId="77777777" w:rsidR="005D370A" w:rsidRDefault="005D370A" w:rsidP="00A97844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 xml:space="preserve">Treasurer (elected), Marxist Section of American Sociological </w:t>
      </w:r>
    </w:p>
    <w:p w14:paraId="036F3D1A" w14:textId="2343BEDF" w:rsidR="005D370A" w:rsidRDefault="005D370A" w:rsidP="005D370A">
      <w:pPr>
        <w:ind w:left="1440"/>
        <w:rPr>
          <w:rFonts w:ascii="Wingdings" w:hAnsi="Wingdings" w:hint="eastAsia"/>
        </w:rPr>
      </w:pPr>
      <w:r>
        <w:rPr>
          <w:rFonts w:ascii="Charter Roman" w:hAnsi="Charter Roman"/>
        </w:rPr>
        <w:t xml:space="preserve">    Association, 2022-25</w:t>
      </w:r>
    </w:p>
    <w:p w14:paraId="3B1CD600" w14:textId="33A6AFDE" w:rsidR="00B8736F" w:rsidRPr="003B389C" w:rsidRDefault="007E4E9E" w:rsidP="00A97844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6153F0" w:rsidRPr="003B389C">
        <w:rPr>
          <w:rFonts w:ascii="Charter Roman" w:hAnsi="Charter Roman"/>
        </w:rPr>
        <w:t>Urban network representative, Social Science History Association</w:t>
      </w:r>
      <w:r w:rsidR="00003332" w:rsidRPr="003B389C">
        <w:rPr>
          <w:rFonts w:ascii="Charter Roman" w:hAnsi="Charter Roman"/>
        </w:rPr>
        <w:t>,</w:t>
      </w:r>
      <w:r w:rsidR="006153F0" w:rsidRPr="003B389C">
        <w:rPr>
          <w:rFonts w:ascii="Charter Roman" w:hAnsi="Charter Roman"/>
        </w:rPr>
        <w:t xml:space="preserve"> </w:t>
      </w:r>
      <w:r w:rsidR="00003332" w:rsidRPr="003B389C">
        <w:rPr>
          <w:rFonts w:ascii="Charter Roman" w:hAnsi="Charter Roman"/>
        </w:rPr>
        <w:t>2017-</w:t>
      </w:r>
    </w:p>
    <w:p w14:paraId="37AB4517" w14:textId="704D70E7" w:rsidR="007E4E9E" w:rsidRPr="003B389C" w:rsidRDefault="00E672CE" w:rsidP="00B8736F">
      <w:pPr>
        <w:ind w:left="1440" w:firstLine="270"/>
        <w:rPr>
          <w:rFonts w:ascii="Charter Roman" w:hAnsi="Charter Roman"/>
        </w:rPr>
      </w:pPr>
      <w:r w:rsidRPr="003B389C">
        <w:rPr>
          <w:rFonts w:ascii="Charter Roman" w:hAnsi="Charter Roman"/>
        </w:rPr>
        <w:t>present</w:t>
      </w:r>
    </w:p>
    <w:p w14:paraId="47708723" w14:textId="0E7F483B" w:rsidR="00003332" w:rsidRPr="003B389C" w:rsidRDefault="007E4E9E" w:rsidP="00742DDB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003332" w:rsidRPr="003B389C">
        <w:rPr>
          <w:rFonts w:ascii="Charter Roman" w:hAnsi="Charter Roman"/>
        </w:rPr>
        <w:t>Book award committee</w:t>
      </w:r>
      <w:r w:rsidR="005A5CD3" w:rsidRPr="003B389C">
        <w:rPr>
          <w:rFonts w:ascii="Charter Roman" w:hAnsi="Charter Roman"/>
        </w:rPr>
        <w:t>:</w:t>
      </w:r>
      <w:r w:rsidR="00003332" w:rsidRPr="003B389C">
        <w:rPr>
          <w:rFonts w:ascii="Charter Roman" w:hAnsi="Charter Roman"/>
        </w:rPr>
        <w:t xml:space="preserve"> Development Section of American Sociological </w:t>
      </w:r>
    </w:p>
    <w:p w14:paraId="5E32435E" w14:textId="61C88150" w:rsidR="00F97CA7" w:rsidRPr="003B389C" w:rsidRDefault="00003332" w:rsidP="00C4533E">
      <w:pPr>
        <w:ind w:left="170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Association, </w:t>
      </w:r>
      <w:r w:rsidR="00E672CE" w:rsidRPr="003B389C">
        <w:rPr>
          <w:rFonts w:ascii="Charter Roman" w:hAnsi="Charter Roman"/>
        </w:rPr>
        <w:t>2019</w:t>
      </w:r>
      <w:r w:rsidR="005A5CD3" w:rsidRPr="003B389C">
        <w:rPr>
          <w:rFonts w:ascii="Charter Roman" w:hAnsi="Charter Roman"/>
        </w:rPr>
        <w:t xml:space="preserve"> </w:t>
      </w:r>
      <w:r w:rsidR="005A5CD3" w:rsidRPr="003B389C">
        <w:rPr>
          <w:rFonts w:ascii="Wingdings" w:hAnsi="Wingdings"/>
        </w:rPr>
        <w:t></w:t>
      </w:r>
      <w:r w:rsidR="005A5CD3" w:rsidRPr="003B389C">
        <w:rPr>
          <w:rFonts w:ascii="Charter Roman" w:hAnsi="Charter Roman"/>
        </w:rPr>
        <w:t xml:space="preserve"> Marxist Section of </w:t>
      </w:r>
      <w:r w:rsidR="00C4533E" w:rsidRPr="003B389C">
        <w:rPr>
          <w:rFonts w:ascii="Charter Roman" w:hAnsi="Charter Roman"/>
        </w:rPr>
        <w:t>ASA</w:t>
      </w:r>
      <w:r w:rsidR="005A5CD3" w:rsidRPr="003B389C">
        <w:rPr>
          <w:rFonts w:ascii="Charter Roman" w:hAnsi="Charter Roman"/>
        </w:rPr>
        <w:t>, 2021</w:t>
      </w:r>
      <w:r w:rsidR="00C4533E" w:rsidRPr="003B389C">
        <w:rPr>
          <w:rFonts w:ascii="Charter Roman" w:hAnsi="Charter Roman"/>
        </w:rPr>
        <w:t xml:space="preserve"> </w:t>
      </w:r>
      <w:r w:rsidR="00C4533E" w:rsidRPr="003B389C">
        <w:rPr>
          <w:rFonts w:ascii="Wingdings" w:hAnsi="Wingdings"/>
        </w:rPr>
        <w:t></w:t>
      </w:r>
      <w:r w:rsidR="00C4533E" w:rsidRPr="003B389C">
        <w:rPr>
          <w:rFonts w:ascii="Charter Roman" w:hAnsi="Charter Roman"/>
        </w:rPr>
        <w:t xml:space="preserve"> Urban Section of ASA, 2022</w:t>
      </w:r>
    </w:p>
    <w:p w14:paraId="37157E1D" w14:textId="77777777" w:rsidR="00E34806" w:rsidRPr="003B389C" w:rsidRDefault="00B8736F" w:rsidP="00C4533E">
      <w:pPr>
        <w:ind w:left="1440"/>
        <w:rPr>
          <w:rFonts w:ascii="Wingdings" w:hAnsi="Wingdings" w:hint="eastAsia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Faculty article award committee</w:t>
      </w:r>
      <w:r w:rsidR="005A5CD3" w:rsidRPr="003B389C">
        <w:rPr>
          <w:rFonts w:ascii="Charter Roman" w:hAnsi="Charter Roman"/>
        </w:rPr>
        <w:t>:</w:t>
      </w:r>
      <w:r w:rsidRPr="003B389C">
        <w:rPr>
          <w:rFonts w:ascii="Charter Roman" w:hAnsi="Charter Roman"/>
        </w:rPr>
        <w:t xml:space="preserve"> Development Section of </w:t>
      </w:r>
      <w:r w:rsidR="00C4533E" w:rsidRPr="003B389C">
        <w:rPr>
          <w:rFonts w:ascii="Charter Roman" w:hAnsi="Charter Roman"/>
        </w:rPr>
        <w:t>ASA</w:t>
      </w:r>
      <w:r w:rsidRPr="003B389C">
        <w:rPr>
          <w:rFonts w:ascii="Charter Roman" w:hAnsi="Charter Roman"/>
        </w:rPr>
        <w:t xml:space="preserve">, </w:t>
      </w:r>
      <w:r w:rsidR="00E672CE" w:rsidRPr="003B389C">
        <w:rPr>
          <w:rFonts w:ascii="Charter Roman" w:hAnsi="Charter Roman"/>
        </w:rPr>
        <w:t>2020</w:t>
      </w:r>
      <w:r w:rsidR="00E34806" w:rsidRPr="003B389C">
        <w:rPr>
          <w:rFonts w:ascii="Charter Roman" w:hAnsi="Charter Roman"/>
        </w:rPr>
        <w:t xml:space="preserve"> </w:t>
      </w:r>
      <w:r w:rsidR="00E34806" w:rsidRPr="003B389C">
        <w:rPr>
          <w:rFonts w:ascii="Wingdings" w:hAnsi="Wingdings"/>
        </w:rPr>
        <w:t xml:space="preserve"> </w:t>
      </w:r>
    </w:p>
    <w:p w14:paraId="3476675D" w14:textId="40F2C920" w:rsidR="00B8736F" w:rsidRPr="003B389C" w:rsidRDefault="00E34806" w:rsidP="00C4533E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Development Section of ASA, 2022</w:t>
      </w:r>
    </w:p>
    <w:p w14:paraId="680EAA07" w14:textId="7219EFD8" w:rsidR="00C4533E" w:rsidRPr="003B389C" w:rsidRDefault="00C4533E" w:rsidP="00C4533E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Teaching and mentoring award committee, PEWS Section of ASA, 2022</w:t>
      </w:r>
    </w:p>
    <w:p w14:paraId="6F3687EC" w14:textId="3CBE6C38" w:rsidR="00A97844" w:rsidRPr="003B389C" w:rsidRDefault="00A97844" w:rsidP="002C0989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Publicly engaged scholar award committee, Community and Urban </w:t>
      </w:r>
    </w:p>
    <w:p w14:paraId="3BC61B1B" w14:textId="49CBDBA5" w:rsidR="00A97844" w:rsidRPr="003B389C" w:rsidRDefault="00A97844" w:rsidP="00A97844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Sociology Section of </w:t>
      </w:r>
      <w:r w:rsidR="00C4533E" w:rsidRPr="003B389C">
        <w:rPr>
          <w:rFonts w:ascii="Charter Roman" w:hAnsi="Charter Roman"/>
        </w:rPr>
        <w:t>ASA</w:t>
      </w:r>
      <w:r w:rsidRPr="003B389C">
        <w:rPr>
          <w:rFonts w:ascii="Charter Roman" w:hAnsi="Charter Roman"/>
        </w:rPr>
        <w:t>, 2021</w:t>
      </w:r>
    </w:p>
    <w:p w14:paraId="5A982C4F" w14:textId="77777777" w:rsidR="00C655BD" w:rsidRPr="003B389C" w:rsidRDefault="00C655BD" w:rsidP="00C655BD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Global populism research cluster leader: Global and Transnational </w:t>
      </w:r>
    </w:p>
    <w:p w14:paraId="72F38876" w14:textId="7E63B007" w:rsidR="00C655BD" w:rsidRPr="003B389C" w:rsidRDefault="00C655BD" w:rsidP="00C655BD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Sociology Section of </w:t>
      </w:r>
      <w:r w:rsidR="00C4533E" w:rsidRPr="003B389C">
        <w:rPr>
          <w:rFonts w:ascii="Charter Roman" w:hAnsi="Charter Roman"/>
        </w:rPr>
        <w:t>ASA</w:t>
      </w:r>
      <w:r w:rsidRPr="003B389C">
        <w:rPr>
          <w:rFonts w:ascii="Charter Roman" w:hAnsi="Charter Roman"/>
        </w:rPr>
        <w:t>, 2020-present</w:t>
      </w:r>
    </w:p>
    <w:p w14:paraId="0768CF59" w14:textId="77777777" w:rsidR="00047667" w:rsidRPr="003B389C" w:rsidRDefault="007E4E9E" w:rsidP="00047667">
      <w:pPr>
        <w:rPr>
          <w:rFonts w:ascii="Charter Roman" w:hAnsi="Charter Roman"/>
        </w:rPr>
      </w:pPr>
      <w:r w:rsidRPr="003B389C">
        <w:rPr>
          <w:rFonts w:ascii="Charter Roman" w:hAnsi="Charter Roman"/>
        </w:rPr>
        <w:tab/>
      </w:r>
      <w:r w:rsidRPr="003B389C">
        <w:rPr>
          <w:rFonts w:ascii="Charter Roman" w:hAnsi="Charter Roman"/>
        </w:rPr>
        <w:tab/>
      </w: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Panel organizer:</w:t>
      </w:r>
      <w:r w:rsidR="00047667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 xml:space="preserve">“Urbanization in Comparative Historical Perspective” </w:t>
      </w:r>
    </w:p>
    <w:p w14:paraId="1838CA8D" w14:textId="10AA5FF1" w:rsidR="007E4E9E" w:rsidRPr="003B389C" w:rsidRDefault="007E4E9E" w:rsidP="00C4533E">
      <w:pPr>
        <w:ind w:left="170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(with Benjamin Bradlow), Comparative Historical Section, </w:t>
      </w:r>
      <w:r w:rsidR="00C4533E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ASA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114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12, 2019, New York, NY</w:t>
      </w:r>
      <w:r w:rsidR="00047667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047667"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“The Class Basis of Contemporary Global Populism,” Historical</w:t>
      </w:r>
      <w:r w:rsidR="00047667"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>Materialism Conference</w:t>
      </w:r>
      <w:r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, April 13, 2019, New York, NY</w:t>
      </w:r>
      <w:r w:rsidR="00DD66C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DD66C0" w:rsidRPr="003B389C">
        <w:rPr>
          <w:rFonts w:ascii="Wingdings" w:hAnsi="Wingdings"/>
        </w:rPr>
        <w:t></w:t>
      </w:r>
      <w:r w:rsidR="00DD66C0" w:rsidRPr="003B389C">
        <w:rPr>
          <w:rFonts w:ascii="Charter Roman" w:hAnsi="Charter Roman"/>
        </w:rPr>
        <w:t xml:space="preserve"> “</w:t>
      </w:r>
      <w:r w:rsidR="00DD66C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Unlearning Core Concepts in Urban/</w:t>
      </w:r>
      <w:r w:rsidR="00822724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DD66C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>Community Sociology”</w:t>
      </w:r>
      <w:r w:rsidR="008841BE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(with Demar Lewis),</w:t>
      </w:r>
      <w:r w:rsidR="00DD66C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Community and Urban Section, ASA 117</w:t>
      </w:r>
      <w:r w:rsidR="00DD66C0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DD66C0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7, 2022</w:t>
      </w:r>
      <w:r w:rsidR="00362037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</w:t>
      </w:r>
      <w:r w:rsidR="00362037" w:rsidRPr="003B389C">
        <w:rPr>
          <w:rFonts w:ascii="Wingdings" w:hAnsi="Wingdings"/>
        </w:rPr>
        <w:t></w:t>
      </w:r>
      <w:r w:rsidR="00362037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Global and Transnational Roundtable Session, ASA 117</w:t>
      </w:r>
      <w:r w:rsidR="00362037" w:rsidRPr="003B389C">
        <w:rPr>
          <w:rFonts w:ascii="Charter Roman" w:eastAsia="Times New Roman" w:hAnsi="Charter Roman" w:cs="Arial"/>
          <w:color w:val="222222"/>
          <w:shd w:val="clear" w:color="auto" w:fill="FFFFFF"/>
          <w:vertAlign w:val="superscript"/>
        </w:rPr>
        <w:t>th</w:t>
      </w:r>
      <w:r w:rsidR="00362037" w:rsidRPr="003B389C">
        <w:rPr>
          <w:rFonts w:ascii="Charter Roman" w:eastAsia="Times New Roman" w:hAnsi="Charter Roman" w:cs="Arial"/>
          <w:color w:val="222222"/>
          <w:shd w:val="clear" w:color="auto" w:fill="FFFFFF"/>
        </w:rPr>
        <w:t xml:space="preserve"> Annual Meeting, August 7, 2022</w:t>
      </w:r>
    </w:p>
    <w:p w14:paraId="1E0ED079" w14:textId="77777777" w:rsidR="006153F0" w:rsidRPr="003B389C" w:rsidRDefault="006153F0" w:rsidP="00FE1DC2">
      <w:pPr>
        <w:ind w:left="1440" w:hanging="1440"/>
        <w:rPr>
          <w:rFonts w:ascii="Charter Roman" w:hAnsi="Charter Roman"/>
          <w:color w:val="808080" w:themeColor="background1" w:themeShade="80"/>
        </w:rPr>
      </w:pPr>
    </w:p>
    <w:p w14:paraId="17A43BD8" w14:textId="7070A627" w:rsidR="00742DDB" w:rsidRPr="003B389C" w:rsidRDefault="00742DDB" w:rsidP="006153F0">
      <w:pPr>
        <w:ind w:left="1440"/>
        <w:rPr>
          <w:rFonts w:ascii="Charter Roman" w:hAnsi="Charter Roman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Conference organization</w:t>
      </w:r>
    </w:p>
    <w:p w14:paraId="038E47F0" w14:textId="77777777" w:rsidR="00742DDB" w:rsidRPr="003B389C" w:rsidRDefault="00742DDB" w:rsidP="006153F0">
      <w:pPr>
        <w:ind w:left="1440"/>
        <w:rPr>
          <w:rFonts w:ascii="Charter Roman" w:hAnsi="Charter Roman"/>
        </w:rPr>
      </w:pPr>
    </w:p>
    <w:p w14:paraId="450003E3" w14:textId="258DE3FC" w:rsidR="00FE1DC2" w:rsidRPr="003B389C" w:rsidRDefault="00C63B22" w:rsidP="00742DDB">
      <w:pPr>
        <w:ind w:left="1440"/>
        <w:rPr>
          <w:rFonts w:ascii="Charter Roman" w:hAnsi="Charter Roman"/>
        </w:rPr>
      </w:pPr>
      <w:r w:rsidRPr="003B389C">
        <w:rPr>
          <w:rFonts w:ascii="Charter" w:hAnsi="Charter"/>
          <w:i/>
        </w:rPr>
        <w:t>Changing Urban Spaces</w:t>
      </w:r>
      <w:r w:rsidR="00FE1DC2" w:rsidRPr="003B389C">
        <w:rPr>
          <w:rFonts w:ascii="Charter Roman" w:hAnsi="Charter Roman"/>
        </w:rPr>
        <w:t xml:space="preserve"> c</w:t>
      </w:r>
      <w:r w:rsidRPr="003B389C">
        <w:rPr>
          <w:rFonts w:ascii="Charter Roman" w:hAnsi="Charter Roman"/>
        </w:rPr>
        <w:t xml:space="preserve">onference </w:t>
      </w:r>
      <w:r w:rsidR="00FE1DC2" w:rsidRPr="003B389C">
        <w:rPr>
          <w:rFonts w:ascii="Charter Roman" w:hAnsi="Charter Roman"/>
        </w:rPr>
        <w:t>sponsored by the</w:t>
      </w:r>
      <w:r w:rsidR="00FE1DC2" w:rsidRPr="003B389C">
        <w:rPr>
          <w:rFonts w:ascii="Charter" w:hAnsi="Charter"/>
          <w:i/>
        </w:rPr>
        <w:t xml:space="preserve"> Berkeley Journal of </w:t>
      </w:r>
      <w:r w:rsidR="00E8571C" w:rsidRPr="003B389C">
        <w:rPr>
          <w:rFonts w:ascii="Charter" w:hAnsi="Charter"/>
          <w:i/>
        </w:rPr>
        <w:t xml:space="preserve"> </w:t>
      </w:r>
      <w:r w:rsidR="00FE1DC2" w:rsidRPr="003B389C">
        <w:rPr>
          <w:rFonts w:ascii="Charter" w:hAnsi="Charter"/>
          <w:i/>
        </w:rPr>
        <w:t>Sociology</w:t>
      </w:r>
      <w:r w:rsidR="00FE1DC2" w:rsidRPr="003B389C">
        <w:rPr>
          <w:rFonts w:ascii="Charter Roman" w:hAnsi="Charter Roman"/>
        </w:rPr>
        <w:t xml:space="preserve">, UC Berkeley, March 13, 2009 </w:t>
      </w:r>
      <w:r w:rsidR="00FE1DC2" w:rsidRPr="003B389C">
        <w:rPr>
          <w:rFonts w:ascii="Wingdings" w:hAnsi="Wingdings"/>
        </w:rPr>
        <w:t></w:t>
      </w:r>
      <w:r w:rsidR="00FE1DC2" w:rsidRPr="003B389C">
        <w:rPr>
          <w:rFonts w:ascii="Charter Roman" w:hAnsi="Charter Roman"/>
        </w:rPr>
        <w:t xml:space="preserve"> </w:t>
      </w:r>
      <w:r w:rsidR="00FE1DC2" w:rsidRPr="003B389C">
        <w:rPr>
          <w:rFonts w:ascii="Charter" w:hAnsi="Charter"/>
          <w:i/>
        </w:rPr>
        <w:t>Violence</w:t>
      </w:r>
      <w:r w:rsidR="00FE1DC2" w:rsidRPr="003B389C">
        <w:rPr>
          <w:rFonts w:ascii="Charter Roman" w:hAnsi="Charter Roman"/>
        </w:rPr>
        <w:t xml:space="preserve"> conference sponsored by the </w:t>
      </w:r>
      <w:r w:rsidR="00FE1DC2" w:rsidRPr="003B389C">
        <w:rPr>
          <w:rFonts w:ascii="Charter" w:hAnsi="Charter"/>
          <w:i/>
        </w:rPr>
        <w:t>Berkeley Journal of Sociology</w:t>
      </w:r>
      <w:r w:rsidR="00FE1DC2" w:rsidRPr="003B389C">
        <w:rPr>
          <w:rFonts w:ascii="Charter Roman" w:hAnsi="Charter Roman"/>
        </w:rPr>
        <w:t>, UC Berkeley, March 14, 2008</w:t>
      </w:r>
    </w:p>
    <w:p w14:paraId="2CA2080A" w14:textId="77777777" w:rsidR="00C63B22" w:rsidRPr="003B389C" w:rsidRDefault="00C63B22" w:rsidP="00AF1BDF">
      <w:pPr>
        <w:ind w:left="1440" w:hanging="1440"/>
        <w:rPr>
          <w:rFonts w:ascii="Charter Roman" w:hAnsi="Charter Roman"/>
          <w:color w:val="808080" w:themeColor="background1" w:themeShade="80"/>
        </w:rPr>
      </w:pPr>
    </w:p>
    <w:p w14:paraId="3DB78948" w14:textId="6A4F3E54" w:rsidR="008718C0" w:rsidRPr="003B389C" w:rsidRDefault="00AF1BDF" w:rsidP="00855067">
      <w:pPr>
        <w:ind w:left="1440" w:hanging="1440"/>
        <w:rPr>
          <w:rFonts w:ascii="Charter Roman" w:eastAsia="Times New Roman" w:hAnsi="Charter Roman" w:cs="Arial"/>
          <w:color w:val="222222"/>
          <w:shd w:val="clear" w:color="auto" w:fill="FFFFFF"/>
        </w:rPr>
      </w:pPr>
      <w:r w:rsidRPr="003B389C">
        <w:rPr>
          <w:rFonts w:ascii="Charter Roman" w:hAnsi="Charter Roman"/>
          <w:color w:val="808080" w:themeColor="background1" w:themeShade="80"/>
        </w:rPr>
        <w:tab/>
      </w:r>
    </w:p>
    <w:p w14:paraId="2EF09CED" w14:textId="5FC10A03" w:rsidR="008718C0" w:rsidRPr="003B389C" w:rsidRDefault="008718C0" w:rsidP="008718C0">
      <w:pPr>
        <w:ind w:left="1440"/>
        <w:rPr>
          <w:rFonts w:ascii="Charter Roman" w:eastAsia="Times New Roman" w:hAnsi="Charter Roman" w:cs="Arial"/>
          <w:color w:val="222222"/>
          <w:shd w:val="clear" w:color="auto" w:fill="FFFFFF"/>
        </w:rPr>
      </w:pPr>
    </w:p>
    <w:p w14:paraId="3FE4AB19" w14:textId="2391F83A" w:rsidR="008718C0" w:rsidRPr="003B389C" w:rsidRDefault="001423DC" w:rsidP="008718C0">
      <w:pPr>
        <w:ind w:left="1440" w:hanging="1440"/>
        <w:rPr>
          <w:rFonts w:ascii="Gurmukhi Sangam MN" w:hAnsi="Gurmukhi Sangam MN"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Institutional</w:t>
      </w:r>
    </w:p>
    <w:p w14:paraId="4FE752BE" w14:textId="3920C966" w:rsidR="008718C0" w:rsidRPr="003B389C" w:rsidRDefault="008718C0" w:rsidP="001423DC">
      <w:pPr>
        <w:ind w:left="1440" w:hanging="1440"/>
        <w:rPr>
          <w:rFonts w:ascii="Charter Bold" w:hAnsi="Charter Bold"/>
          <w:i/>
          <w:color w:val="808080" w:themeColor="background1" w:themeShade="80"/>
        </w:rPr>
      </w:pPr>
      <w:r w:rsidRPr="003B389C">
        <w:rPr>
          <w:rFonts w:ascii="Gurmukhi Sangam MN" w:hAnsi="Gurmukhi Sangam MN"/>
          <w:color w:val="808080" w:themeColor="background1" w:themeShade="80"/>
        </w:rPr>
        <w:t>Service</w:t>
      </w:r>
      <w:r w:rsidRPr="003B389C">
        <w:rPr>
          <w:rFonts w:ascii="Charter Roman" w:hAnsi="Charter Roman"/>
        </w:rPr>
        <w:t xml:space="preserve"> </w:t>
      </w:r>
      <w:r w:rsidRPr="003B389C">
        <w:rPr>
          <w:rFonts w:ascii="Charter Roman" w:hAnsi="Charter Roman"/>
        </w:rPr>
        <w:tab/>
      </w:r>
      <w:r w:rsidR="001423DC" w:rsidRPr="003B389C">
        <w:rPr>
          <w:rFonts w:ascii="Charter Bold" w:hAnsi="Charter Bold"/>
          <w:i/>
          <w:color w:val="808080" w:themeColor="background1" w:themeShade="80"/>
        </w:rPr>
        <w:t xml:space="preserve">University </w:t>
      </w:r>
    </w:p>
    <w:p w14:paraId="39DB201A" w14:textId="77777777" w:rsidR="001423DC" w:rsidRPr="003B389C" w:rsidRDefault="001423DC" w:rsidP="001423DC">
      <w:pPr>
        <w:ind w:left="1440" w:hanging="1440"/>
        <w:rPr>
          <w:rFonts w:ascii="Charter Roman" w:hAnsi="Charter Roman"/>
        </w:rPr>
      </w:pPr>
    </w:p>
    <w:p w14:paraId="0360EF4B" w14:textId="14F7B515" w:rsidR="00AD2172" w:rsidRPr="003B389C" w:rsidRDefault="001423DC" w:rsidP="00AD2172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</w:t>
      </w:r>
      <w:r w:rsidR="00AD2172" w:rsidRPr="003B389C">
        <w:rPr>
          <w:rFonts w:ascii="Charter Roman" w:hAnsi="Charter Roman"/>
        </w:rPr>
        <w:t xml:space="preserve">Organizing committee, </w:t>
      </w:r>
      <w:r w:rsidR="008718C0" w:rsidRPr="003B389C">
        <w:rPr>
          <w:rFonts w:ascii="Charter Roman" w:hAnsi="Charter Roman"/>
        </w:rPr>
        <w:t>Human Rights</w:t>
      </w:r>
      <w:r w:rsidR="00AD2172" w:rsidRPr="003B389C">
        <w:rPr>
          <w:rFonts w:ascii="Charter Roman" w:hAnsi="Charter Roman"/>
        </w:rPr>
        <w:t xml:space="preserve"> Research Network Film Series, </w:t>
      </w:r>
    </w:p>
    <w:p w14:paraId="291C8780" w14:textId="1419F7AC" w:rsidR="00AD2172" w:rsidRPr="003B389C" w:rsidRDefault="00AD2172" w:rsidP="00AD2172">
      <w:pPr>
        <w:ind w:left="144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   University of North Carolina, Greensboro, 2019-</w:t>
      </w:r>
    </w:p>
    <w:p w14:paraId="7808A6C6" w14:textId="77777777" w:rsidR="00751F97" w:rsidRPr="003B389C" w:rsidRDefault="00751F97" w:rsidP="00751F97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Organizer, Ashby Dialogues Speaker Series, “Capitalism without </w:t>
      </w:r>
    </w:p>
    <w:p w14:paraId="1E626776" w14:textId="146B0B45" w:rsidR="00751F97" w:rsidRPr="003B389C" w:rsidRDefault="00E8571C" w:rsidP="00751F97">
      <w:pPr>
        <w:ind w:left="1440" w:firstLine="20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</w:t>
      </w:r>
      <w:r w:rsidR="00751F97" w:rsidRPr="003B389C">
        <w:rPr>
          <w:rFonts w:ascii="Charter Roman" w:hAnsi="Charter Roman"/>
        </w:rPr>
        <w:t xml:space="preserve">Democracy? Reflections on the New Authoritarianism,” University of   </w:t>
      </w:r>
    </w:p>
    <w:p w14:paraId="433F30D7" w14:textId="699C203E" w:rsidR="00751F97" w:rsidRPr="003B389C" w:rsidRDefault="00E8571C" w:rsidP="00751F97">
      <w:pPr>
        <w:ind w:left="1440" w:firstLine="200"/>
        <w:rPr>
          <w:rFonts w:ascii="Charter Roman" w:hAnsi="Charter Roman"/>
        </w:rPr>
      </w:pPr>
      <w:r w:rsidRPr="003B389C">
        <w:rPr>
          <w:rFonts w:ascii="Charter Roman" w:hAnsi="Charter Roman"/>
        </w:rPr>
        <w:t xml:space="preserve"> </w:t>
      </w:r>
      <w:r w:rsidR="00751F97" w:rsidRPr="003B389C">
        <w:rPr>
          <w:rFonts w:ascii="Charter Roman" w:hAnsi="Charter Roman"/>
        </w:rPr>
        <w:t>North Carolina, Greensboro, Spring 2020</w:t>
      </w:r>
    </w:p>
    <w:p w14:paraId="23BB0FBF" w14:textId="588786A5" w:rsidR="001423DC" w:rsidRPr="003B389C" w:rsidRDefault="001423DC" w:rsidP="00AD2172">
      <w:pPr>
        <w:ind w:left="1440"/>
        <w:rPr>
          <w:rFonts w:ascii="Charter Roman" w:hAnsi="Charter Roman"/>
        </w:rPr>
      </w:pPr>
    </w:p>
    <w:p w14:paraId="624551E3" w14:textId="00CF84C2" w:rsidR="001423DC" w:rsidRPr="003B389C" w:rsidRDefault="001423DC" w:rsidP="00AD2172">
      <w:pPr>
        <w:ind w:left="1440"/>
        <w:rPr>
          <w:rFonts w:ascii="Charter Bold" w:hAnsi="Charter Bold"/>
          <w:i/>
          <w:color w:val="808080" w:themeColor="background1" w:themeShade="80"/>
        </w:rPr>
      </w:pPr>
      <w:r w:rsidRPr="003B389C">
        <w:rPr>
          <w:rFonts w:ascii="Charter Bold" w:hAnsi="Charter Bold"/>
          <w:i/>
          <w:color w:val="808080" w:themeColor="background1" w:themeShade="80"/>
        </w:rPr>
        <w:t>Department</w:t>
      </w:r>
    </w:p>
    <w:p w14:paraId="002115C4" w14:textId="77777777" w:rsidR="001423DC" w:rsidRPr="003B389C" w:rsidRDefault="001423DC" w:rsidP="001423DC">
      <w:pPr>
        <w:ind w:left="720" w:firstLine="720"/>
        <w:rPr>
          <w:rFonts w:ascii="Charter Roman" w:hAnsi="Charter Roman"/>
        </w:rPr>
      </w:pPr>
    </w:p>
    <w:p w14:paraId="75F7EDD0" w14:textId="60F78CDA" w:rsidR="001423DC" w:rsidRPr="003B389C" w:rsidRDefault="001423DC" w:rsidP="001423DC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Search committee (2019)</w:t>
      </w:r>
    </w:p>
    <w:p w14:paraId="13E37259" w14:textId="6529AA76" w:rsidR="00E24FFC" w:rsidRPr="003B389C" w:rsidRDefault="00E24FFC" w:rsidP="00E24FFC">
      <w:pPr>
        <w:ind w:left="1440"/>
        <w:rPr>
          <w:rFonts w:ascii="Charter Roman" w:hAnsi="Charter Roman"/>
        </w:rPr>
      </w:pPr>
      <w:r w:rsidRPr="003B389C">
        <w:rPr>
          <w:rFonts w:ascii="Wingdings" w:hAnsi="Wingdings"/>
        </w:rPr>
        <w:lastRenderedPageBreak/>
        <w:t></w:t>
      </w:r>
      <w:r w:rsidRPr="003B389C">
        <w:rPr>
          <w:rFonts w:ascii="Charter Roman" w:hAnsi="Charter Roman"/>
        </w:rPr>
        <w:t xml:space="preserve"> Co-editor, department </w:t>
      </w:r>
      <w:r w:rsidR="00362037" w:rsidRPr="003B389C">
        <w:rPr>
          <w:rFonts w:ascii="Charter Roman" w:hAnsi="Charter Roman"/>
        </w:rPr>
        <w:t xml:space="preserve">external </w:t>
      </w:r>
      <w:r w:rsidRPr="003B389C">
        <w:rPr>
          <w:rFonts w:ascii="Charter Roman" w:hAnsi="Charter Roman"/>
        </w:rPr>
        <w:t>review (2021)</w:t>
      </w:r>
    </w:p>
    <w:p w14:paraId="34985F1C" w14:textId="4EAC1231" w:rsidR="00E67D34" w:rsidRPr="003B389C" w:rsidRDefault="00E67D34" w:rsidP="002D7BE6">
      <w:pPr>
        <w:ind w:left="2160" w:hanging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Recording secretary (2019, 2021)</w:t>
      </w:r>
    </w:p>
    <w:p w14:paraId="7FDAD081" w14:textId="33A0D096" w:rsidR="00E24FFC" w:rsidRPr="003B389C" w:rsidRDefault="00E24FFC" w:rsidP="00362037">
      <w:pPr>
        <w:ind w:left="720" w:firstLine="720"/>
        <w:rPr>
          <w:rFonts w:ascii="Charter Roman" w:hAnsi="Charter Roman"/>
        </w:rPr>
      </w:pPr>
      <w:r w:rsidRPr="003B389C">
        <w:rPr>
          <w:rFonts w:ascii="Wingdings" w:hAnsi="Wingdings"/>
        </w:rPr>
        <w:t></w:t>
      </w:r>
      <w:r w:rsidRPr="003B389C">
        <w:rPr>
          <w:rFonts w:ascii="Charter Roman" w:hAnsi="Charter Roman"/>
        </w:rPr>
        <w:t xml:space="preserve"> Colloquium committee</w:t>
      </w:r>
      <w:r w:rsidR="00362037" w:rsidRPr="003B389C">
        <w:rPr>
          <w:rFonts w:ascii="Charter Roman" w:hAnsi="Charter Roman"/>
        </w:rPr>
        <w:t xml:space="preserve"> (</w:t>
      </w:r>
      <w:r w:rsidRPr="003B389C">
        <w:rPr>
          <w:rFonts w:ascii="Charter Roman" w:hAnsi="Charter Roman"/>
        </w:rPr>
        <w:t>2018-present</w:t>
      </w:r>
      <w:r w:rsidR="00362037" w:rsidRPr="003B389C">
        <w:rPr>
          <w:rFonts w:ascii="Charter Roman" w:hAnsi="Charter Roman"/>
        </w:rPr>
        <w:t>)</w:t>
      </w:r>
    </w:p>
    <w:p w14:paraId="3A42CD8C" w14:textId="77777777" w:rsidR="00E24FFC" w:rsidRPr="003B389C" w:rsidRDefault="00E24FFC" w:rsidP="002D7BE6">
      <w:pPr>
        <w:ind w:left="2160" w:hanging="720"/>
        <w:rPr>
          <w:rFonts w:ascii="Charter Roman" w:hAnsi="Charter Roman"/>
        </w:rPr>
      </w:pPr>
    </w:p>
    <w:p w14:paraId="2F0E25C8" w14:textId="200F6DC9" w:rsidR="006153F0" w:rsidRPr="003B389C" w:rsidRDefault="006153F0" w:rsidP="008718C0">
      <w:pPr>
        <w:rPr>
          <w:rFonts w:ascii="Charter Roman" w:hAnsi="Charter Roman"/>
          <w:color w:val="808080" w:themeColor="background1" w:themeShade="80"/>
        </w:rPr>
      </w:pPr>
    </w:p>
    <w:p w14:paraId="4CCC48D1" w14:textId="77777777" w:rsidR="00320180" w:rsidRPr="003B389C" w:rsidRDefault="00320180" w:rsidP="00AF1BDF">
      <w:pPr>
        <w:ind w:left="1440" w:hanging="1440"/>
        <w:rPr>
          <w:rFonts w:ascii="Gurmukhi Sangam MN" w:hAnsi="Gurmukhi Sangam MN"/>
          <w:color w:val="808080" w:themeColor="background1" w:themeShade="80"/>
        </w:rPr>
      </w:pPr>
    </w:p>
    <w:p w14:paraId="541247A0" w14:textId="77777777" w:rsidR="00C63B22" w:rsidRPr="00C63B22" w:rsidRDefault="000463F0" w:rsidP="00320180">
      <w:pPr>
        <w:ind w:left="1440" w:hanging="1440"/>
        <w:rPr>
          <w:rFonts w:ascii="Charter Roman" w:hAnsi="Charter Roman"/>
        </w:rPr>
      </w:pPr>
      <w:r w:rsidRPr="003B389C">
        <w:rPr>
          <w:rFonts w:ascii="Gurmukhi Sangam MN" w:hAnsi="Gurmukhi Sangam MN"/>
          <w:color w:val="808080" w:themeColor="background1" w:themeShade="80"/>
        </w:rPr>
        <w:t>Membership</w:t>
      </w:r>
      <w:r w:rsidR="006153F0" w:rsidRPr="003B389C">
        <w:rPr>
          <w:rFonts w:ascii="Gurmukhi Sangam MN" w:hAnsi="Gurmukhi Sangam MN"/>
          <w:color w:val="808080" w:themeColor="background1" w:themeShade="80"/>
        </w:rPr>
        <w:tab/>
      </w:r>
      <w:r w:rsidR="006153F0" w:rsidRPr="003B389C">
        <w:rPr>
          <w:rFonts w:ascii="Charter Roman" w:hAnsi="Charter Roman"/>
        </w:rPr>
        <w:t xml:space="preserve">American Sociological Association (ASA) </w:t>
      </w:r>
      <w:r w:rsidR="006153F0" w:rsidRPr="003B389C">
        <w:rPr>
          <w:rFonts w:ascii="Wingdings" w:hAnsi="Wingdings"/>
        </w:rPr>
        <w:t></w:t>
      </w:r>
      <w:r w:rsidR="006153F0" w:rsidRPr="003B389C">
        <w:rPr>
          <w:rFonts w:ascii="Charter Roman" w:hAnsi="Charter Roman"/>
        </w:rPr>
        <w:t xml:space="preserve"> International Sociological Association (ISA) </w:t>
      </w:r>
      <w:r w:rsidR="006153F0" w:rsidRPr="003B389C">
        <w:rPr>
          <w:rFonts w:ascii="Wingdings" w:hAnsi="Wingdings"/>
        </w:rPr>
        <w:t></w:t>
      </w:r>
      <w:r w:rsidR="006153F0" w:rsidRPr="003B389C">
        <w:rPr>
          <w:rFonts w:ascii="Charter Roman" w:hAnsi="Charter Roman"/>
        </w:rPr>
        <w:t xml:space="preserve"> Association of American Geographers (AAG) </w:t>
      </w:r>
      <w:r w:rsidR="006153F0" w:rsidRPr="003B389C">
        <w:rPr>
          <w:rFonts w:ascii="Wingdings" w:hAnsi="Wingdings"/>
        </w:rPr>
        <w:t></w:t>
      </w:r>
      <w:r w:rsidR="006153F0" w:rsidRPr="003B389C">
        <w:rPr>
          <w:rFonts w:ascii="Charter Roman" w:hAnsi="Charter Roman"/>
        </w:rPr>
        <w:t xml:space="preserve"> Social Science History Association (SSHA)</w:t>
      </w:r>
      <w:r w:rsidR="00C63B22">
        <w:rPr>
          <w:rFonts w:ascii="Charter Roman" w:eastAsia="Times New Roman" w:hAnsi="Charter Roman" w:cs="Arial"/>
          <w:color w:val="222222"/>
          <w:shd w:val="clear" w:color="auto" w:fill="FFFFFF"/>
        </w:rPr>
        <w:tab/>
      </w:r>
    </w:p>
    <w:sectPr w:rsidR="00C63B22" w:rsidRPr="00C63B22" w:rsidSect="008E40B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8DA9" w14:textId="77777777" w:rsidR="00EC379C" w:rsidRDefault="00EC379C" w:rsidP="00087A82">
      <w:r>
        <w:separator/>
      </w:r>
    </w:p>
  </w:endnote>
  <w:endnote w:type="continuationSeparator" w:id="0">
    <w:p w14:paraId="27E9270A" w14:textId="77777777" w:rsidR="00EC379C" w:rsidRDefault="00EC379C" w:rsidP="000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Gurmukhi Sangam MN">
    <w:altName w:val="Raavi"/>
    <w:charset w:val="00"/>
    <w:family w:val="auto"/>
    <w:pitch w:val="variable"/>
    <w:sig w:usb0="00020003" w:usb1="00000000" w:usb2="00000000" w:usb3="00000000" w:csb0="00000001" w:csb1="00000000"/>
  </w:font>
  <w:font w:name="Charter Bold">
    <w:altName w:val="Cambria"/>
    <w:charset w:val="00"/>
    <w:family w:val="roman"/>
    <w:pitch w:val="variable"/>
    <w:sig w:usb0="800000AF" w:usb1="1000204A" w:usb2="00000000" w:usb3="00000000" w:csb0="00000011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1B31" w14:textId="77777777" w:rsidR="00EC379C" w:rsidRDefault="00EC379C" w:rsidP="00087A82">
      <w:r>
        <w:separator/>
      </w:r>
    </w:p>
  </w:footnote>
  <w:footnote w:type="continuationSeparator" w:id="0">
    <w:p w14:paraId="44C36D6A" w14:textId="77777777" w:rsidR="00EC379C" w:rsidRDefault="00EC379C" w:rsidP="0008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ACD3" w14:textId="77777777" w:rsidR="003B7CD5" w:rsidRPr="00087A82" w:rsidRDefault="003B7CD5" w:rsidP="008E40BB">
    <w:pPr>
      <w:pStyle w:val="Header"/>
      <w:jc w:val="right"/>
      <w:rPr>
        <w:rFonts w:ascii="Charter Roman" w:hAnsi="Charter Roman"/>
        <w:color w:val="808080" w:themeColor="background1" w:themeShade="80"/>
      </w:rPr>
    </w:pPr>
    <w:r w:rsidRPr="00087A82">
      <w:rPr>
        <w:rFonts w:ascii="Charter Roman" w:hAnsi="Charter Roman"/>
        <w:color w:val="808080" w:themeColor="background1" w:themeShade="80"/>
      </w:rPr>
      <w:t>Department of Sociology</w:t>
    </w:r>
  </w:p>
  <w:p w14:paraId="6ABD037A" w14:textId="77777777" w:rsidR="003B7CD5" w:rsidRPr="00087A82" w:rsidRDefault="003B7CD5" w:rsidP="008E40BB">
    <w:pPr>
      <w:pStyle w:val="Header"/>
      <w:jc w:val="right"/>
      <w:rPr>
        <w:rFonts w:ascii="Charter Roman" w:hAnsi="Charter Roman"/>
      </w:rPr>
    </w:pPr>
    <w:r w:rsidRPr="00087A82">
      <w:rPr>
        <w:rFonts w:ascii="Charter Roman" w:hAnsi="Charter Roman"/>
      </w:rPr>
      <w:t>University of North Carolina, Greensboro</w:t>
    </w:r>
  </w:p>
  <w:p w14:paraId="703B3D94" w14:textId="77777777" w:rsidR="003B7CD5" w:rsidRPr="00087A82" w:rsidRDefault="00771B84" w:rsidP="008E40BB">
    <w:pPr>
      <w:pStyle w:val="Header"/>
      <w:jc w:val="right"/>
      <w:rPr>
        <w:rFonts w:ascii="Charter Roman" w:hAnsi="Charter Roman"/>
      </w:rPr>
    </w:pPr>
    <w:r>
      <w:rPr>
        <w:rFonts w:ascii="Charter Roman" w:hAnsi="Charter Roman"/>
      </w:rPr>
      <w:t xml:space="preserve">327 </w:t>
    </w:r>
    <w:r w:rsidR="003B7CD5" w:rsidRPr="00087A82">
      <w:rPr>
        <w:rFonts w:ascii="Charter Roman" w:hAnsi="Charter Roman"/>
      </w:rPr>
      <w:t>Graham Hall</w:t>
    </w:r>
  </w:p>
  <w:p w14:paraId="2BB643F0" w14:textId="77777777" w:rsidR="003B7CD5" w:rsidRDefault="003B7CD5" w:rsidP="008E40BB">
    <w:pPr>
      <w:pStyle w:val="Header"/>
      <w:jc w:val="right"/>
      <w:rPr>
        <w:rFonts w:ascii="Charter Roman" w:hAnsi="Charter Roman"/>
      </w:rPr>
    </w:pPr>
    <w:r w:rsidRPr="00087A82">
      <w:rPr>
        <w:rFonts w:ascii="Charter Roman" w:hAnsi="Charter Roman"/>
      </w:rPr>
      <w:t>Greensboro, NC 27402</w:t>
    </w:r>
  </w:p>
  <w:p w14:paraId="0A591AB1" w14:textId="77777777" w:rsidR="003B7CD5" w:rsidRDefault="003B7CD5" w:rsidP="008E40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AC6"/>
    <w:multiLevelType w:val="hybridMultilevel"/>
    <w:tmpl w:val="52D8A5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3665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82"/>
    <w:rsid w:val="00000848"/>
    <w:rsid w:val="00002B57"/>
    <w:rsid w:val="00003332"/>
    <w:rsid w:val="00003AB2"/>
    <w:rsid w:val="0001092B"/>
    <w:rsid w:val="0001294A"/>
    <w:rsid w:val="00012BB0"/>
    <w:rsid w:val="000209C9"/>
    <w:rsid w:val="000256E1"/>
    <w:rsid w:val="00041010"/>
    <w:rsid w:val="000411EC"/>
    <w:rsid w:val="000463F0"/>
    <w:rsid w:val="00047667"/>
    <w:rsid w:val="0005008F"/>
    <w:rsid w:val="000532BF"/>
    <w:rsid w:val="00056390"/>
    <w:rsid w:val="000614FC"/>
    <w:rsid w:val="0006265C"/>
    <w:rsid w:val="00072DA2"/>
    <w:rsid w:val="00080A18"/>
    <w:rsid w:val="000856CF"/>
    <w:rsid w:val="00087A82"/>
    <w:rsid w:val="000A114A"/>
    <w:rsid w:val="000A476D"/>
    <w:rsid w:val="000A710B"/>
    <w:rsid w:val="000B01D1"/>
    <w:rsid w:val="000B0CD3"/>
    <w:rsid w:val="000B2ECC"/>
    <w:rsid w:val="000D0F52"/>
    <w:rsid w:val="000D6CEA"/>
    <w:rsid w:val="000E005A"/>
    <w:rsid w:val="000E769E"/>
    <w:rsid w:val="000F3AE0"/>
    <w:rsid w:val="000F715A"/>
    <w:rsid w:val="001014B6"/>
    <w:rsid w:val="0011207C"/>
    <w:rsid w:val="0012615F"/>
    <w:rsid w:val="00134DD0"/>
    <w:rsid w:val="001423DC"/>
    <w:rsid w:val="00157787"/>
    <w:rsid w:val="00166043"/>
    <w:rsid w:val="00184C9C"/>
    <w:rsid w:val="00186C79"/>
    <w:rsid w:val="00190CED"/>
    <w:rsid w:val="001937E1"/>
    <w:rsid w:val="001B2F92"/>
    <w:rsid w:val="001B3DF4"/>
    <w:rsid w:val="001B7DAA"/>
    <w:rsid w:val="001C12C8"/>
    <w:rsid w:val="001C77BB"/>
    <w:rsid w:val="001E0E34"/>
    <w:rsid w:val="001E3688"/>
    <w:rsid w:val="001E3EB5"/>
    <w:rsid w:val="001F6AA3"/>
    <w:rsid w:val="00202674"/>
    <w:rsid w:val="00215D0B"/>
    <w:rsid w:val="002328EE"/>
    <w:rsid w:val="00234307"/>
    <w:rsid w:val="0024127B"/>
    <w:rsid w:val="002431FF"/>
    <w:rsid w:val="00247E84"/>
    <w:rsid w:val="002505AB"/>
    <w:rsid w:val="0025176F"/>
    <w:rsid w:val="00251862"/>
    <w:rsid w:val="002569D5"/>
    <w:rsid w:val="0027133C"/>
    <w:rsid w:val="002719C3"/>
    <w:rsid w:val="00290A36"/>
    <w:rsid w:val="002A2642"/>
    <w:rsid w:val="002B350D"/>
    <w:rsid w:val="002B7217"/>
    <w:rsid w:val="002C007B"/>
    <w:rsid w:val="002C011B"/>
    <w:rsid w:val="002C0989"/>
    <w:rsid w:val="002D7BE6"/>
    <w:rsid w:val="002E1B94"/>
    <w:rsid w:val="002F4A41"/>
    <w:rsid w:val="002F6AFF"/>
    <w:rsid w:val="0031308F"/>
    <w:rsid w:val="0031626D"/>
    <w:rsid w:val="00316C90"/>
    <w:rsid w:val="00320180"/>
    <w:rsid w:val="0032366C"/>
    <w:rsid w:val="00345784"/>
    <w:rsid w:val="00351A0F"/>
    <w:rsid w:val="00356C6B"/>
    <w:rsid w:val="00362037"/>
    <w:rsid w:val="003704D6"/>
    <w:rsid w:val="00370B27"/>
    <w:rsid w:val="003807CB"/>
    <w:rsid w:val="00387363"/>
    <w:rsid w:val="003A77F2"/>
    <w:rsid w:val="003B389C"/>
    <w:rsid w:val="003B7CD5"/>
    <w:rsid w:val="003C261F"/>
    <w:rsid w:val="003C2A37"/>
    <w:rsid w:val="003C70E8"/>
    <w:rsid w:val="003D1DA6"/>
    <w:rsid w:val="003D3AB7"/>
    <w:rsid w:val="003F0B92"/>
    <w:rsid w:val="003F5E34"/>
    <w:rsid w:val="00406995"/>
    <w:rsid w:val="00412424"/>
    <w:rsid w:val="00424156"/>
    <w:rsid w:val="00430C55"/>
    <w:rsid w:val="00433F01"/>
    <w:rsid w:val="004471FB"/>
    <w:rsid w:val="00450656"/>
    <w:rsid w:val="00467550"/>
    <w:rsid w:val="00472C70"/>
    <w:rsid w:val="004830B5"/>
    <w:rsid w:val="0048674A"/>
    <w:rsid w:val="00486BC2"/>
    <w:rsid w:val="004A1680"/>
    <w:rsid w:val="004A306F"/>
    <w:rsid w:val="004B60D7"/>
    <w:rsid w:val="004B7257"/>
    <w:rsid w:val="004C1B96"/>
    <w:rsid w:val="004D1523"/>
    <w:rsid w:val="004E418A"/>
    <w:rsid w:val="004F530A"/>
    <w:rsid w:val="0050026F"/>
    <w:rsid w:val="00504E19"/>
    <w:rsid w:val="0050695A"/>
    <w:rsid w:val="00507760"/>
    <w:rsid w:val="00507975"/>
    <w:rsid w:val="00523C17"/>
    <w:rsid w:val="00526958"/>
    <w:rsid w:val="00534D97"/>
    <w:rsid w:val="00544D63"/>
    <w:rsid w:val="00556E33"/>
    <w:rsid w:val="00563442"/>
    <w:rsid w:val="0056793D"/>
    <w:rsid w:val="0057044C"/>
    <w:rsid w:val="005717F2"/>
    <w:rsid w:val="00576EBF"/>
    <w:rsid w:val="00583253"/>
    <w:rsid w:val="005844A3"/>
    <w:rsid w:val="00594E8F"/>
    <w:rsid w:val="00597B50"/>
    <w:rsid w:val="005A5CD3"/>
    <w:rsid w:val="005C2C2A"/>
    <w:rsid w:val="005C3116"/>
    <w:rsid w:val="005C3DA1"/>
    <w:rsid w:val="005C79E6"/>
    <w:rsid w:val="005D370A"/>
    <w:rsid w:val="005D5230"/>
    <w:rsid w:val="005F6EEE"/>
    <w:rsid w:val="005F6FF2"/>
    <w:rsid w:val="00602277"/>
    <w:rsid w:val="00611A57"/>
    <w:rsid w:val="00613C26"/>
    <w:rsid w:val="006153F0"/>
    <w:rsid w:val="00617C50"/>
    <w:rsid w:val="006219DE"/>
    <w:rsid w:val="00624815"/>
    <w:rsid w:val="0064751B"/>
    <w:rsid w:val="006507BE"/>
    <w:rsid w:val="00656CEB"/>
    <w:rsid w:val="006740E1"/>
    <w:rsid w:val="006743F7"/>
    <w:rsid w:val="0068193A"/>
    <w:rsid w:val="00682B21"/>
    <w:rsid w:val="00690CDD"/>
    <w:rsid w:val="006B23E8"/>
    <w:rsid w:val="006B766C"/>
    <w:rsid w:val="006C16D7"/>
    <w:rsid w:val="006C4381"/>
    <w:rsid w:val="006D7A81"/>
    <w:rsid w:val="006D7FFA"/>
    <w:rsid w:val="006E04EC"/>
    <w:rsid w:val="006E1B5D"/>
    <w:rsid w:val="006E226D"/>
    <w:rsid w:val="006E32EF"/>
    <w:rsid w:val="006F43ED"/>
    <w:rsid w:val="007232BA"/>
    <w:rsid w:val="0072760B"/>
    <w:rsid w:val="00730A30"/>
    <w:rsid w:val="00742DDB"/>
    <w:rsid w:val="007446D7"/>
    <w:rsid w:val="00744C2A"/>
    <w:rsid w:val="00751F97"/>
    <w:rsid w:val="00755116"/>
    <w:rsid w:val="00756FEF"/>
    <w:rsid w:val="00771B84"/>
    <w:rsid w:val="00781AD4"/>
    <w:rsid w:val="007B17EB"/>
    <w:rsid w:val="007E1503"/>
    <w:rsid w:val="007E2F91"/>
    <w:rsid w:val="007E4E9E"/>
    <w:rsid w:val="00806AE8"/>
    <w:rsid w:val="00816BB4"/>
    <w:rsid w:val="00816C41"/>
    <w:rsid w:val="00822724"/>
    <w:rsid w:val="00824FF5"/>
    <w:rsid w:val="00835F2C"/>
    <w:rsid w:val="00836643"/>
    <w:rsid w:val="00836722"/>
    <w:rsid w:val="00855067"/>
    <w:rsid w:val="008560A5"/>
    <w:rsid w:val="0085731A"/>
    <w:rsid w:val="00862FF4"/>
    <w:rsid w:val="00867047"/>
    <w:rsid w:val="00867731"/>
    <w:rsid w:val="008718C0"/>
    <w:rsid w:val="00871F8D"/>
    <w:rsid w:val="00873E5C"/>
    <w:rsid w:val="00877C19"/>
    <w:rsid w:val="008841BE"/>
    <w:rsid w:val="008848E1"/>
    <w:rsid w:val="00896AF6"/>
    <w:rsid w:val="008A51E3"/>
    <w:rsid w:val="008B0668"/>
    <w:rsid w:val="008B3FCB"/>
    <w:rsid w:val="008C7599"/>
    <w:rsid w:val="008C7FA3"/>
    <w:rsid w:val="008D34A4"/>
    <w:rsid w:val="008D560E"/>
    <w:rsid w:val="008D7BEA"/>
    <w:rsid w:val="008E40BB"/>
    <w:rsid w:val="00907DBE"/>
    <w:rsid w:val="0091072B"/>
    <w:rsid w:val="00926D78"/>
    <w:rsid w:val="00940737"/>
    <w:rsid w:val="0094111D"/>
    <w:rsid w:val="00944BD3"/>
    <w:rsid w:val="0094597A"/>
    <w:rsid w:val="009525C9"/>
    <w:rsid w:val="009566F9"/>
    <w:rsid w:val="00957CC4"/>
    <w:rsid w:val="00970ABF"/>
    <w:rsid w:val="00970F66"/>
    <w:rsid w:val="009767DF"/>
    <w:rsid w:val="009776EB"/>
    <w:rsid w:val="009801F1"/>
    <w:rsid w:val="009820A7"/>
    <w:rsid w:val="00982A33"/>
    <w:rsid w:val="009A68E2"/>
    <w:rsid w:val="009C06DF"/>
    <w:rsid w:val="009C0B43"/>
    <w:rsid w:val="009D2821"/>
    <w:rsid w:val="009D40EF"/>
    <w:rsid w:val="009E17BF"/>
    <w:rsid w:val="009E7623"/>
    <w:rsid w:val="009E7C36"/>
    <w:rsid w:val="009F0ADC"/>
    <w:rsid w:val="009F0AF7"/>
    <w:rsid w:val="009F35F0"/>
    <w:rsid w:val="00A0372E"/>
    <w:rsid w:val="00A070D1"/>
    <w:rsid w:val="00A11128"/>
    <w:rsid w:val="00A13EB3"/>
    <w:rsid w:val="00A16B29"/>
    <w:rsid w:val="00A23656"/>
    <w:rsid w:val="00A26DF3"/>
    <w:rsid w:val="00A272AA"/>
    <w:rsid w:val="00A36B30"/>
    <w:rsid w:val="00A37AB7"/>
    <w:rsid w:val="00A47E9A"/>
    <w:rsid w:val="00A5722B"/>
    <w:rsid w:val="00A57239"/>
    <w:rsid w:val="00A61D6D"/>
    <w:rsid w:val="00A81565"/>
    <w:rsid w:val="00A97844"/>
    <w:rsid w:val="00AA5BE7"/>
    <w:rsid w:val="00AA6520"/>
    <w:rsid w:val="00AB05F7"/>
    <w:rsid w:val="00AB5AA7"/>
    <w:rsid w:val="00AC0AAB"/>
    <w:rsid w:val="00AC5515"/>
    <w:rsid w:val="00AC6A56"/>
    <w:rsid w:val="00AD17BF"/>
    <w:rsid w:val="00AD2172"/>
    <w:rsid w:val="00AE411F"/>
    <w:rsid w:val="00AF1BDF"/>
    <w:rsid w:val="00AF2479"/>
    <w:rsid w:val="00AF2578"/>
    <w:rsid w:val="00B01186"/>
    <w:rsid w:val="00B109DE"/>
    <w:rsid w:val="00B175C3"/>
    <w:rsid w:val="00B203DE"/>
    <w:rsid w:val="00B22B54"/>
    <w:rsid w:val="00B2727B"/>
    <w:rsid w:val="00B35DBA"/>
    <w:rsid w:val="00B447E5"/>
    <w:rsid w:val="00B477DB"/>
    <w:rsid w:val="00B527E7"/>
    <w:rsid w:val="00B5341E"/>
    <w:rsid w:val="00B72B8B"/>
    <w:rsid w:val="00B804F1"/>
    <w:rsid w:val="00B854EC"/>
    <w:rsid w:val="00B8736F"/>
    <w:rsid w:val="00B97ECF"/>
    <w:rsid w:val="00B97F38"/>
    <w:rsid w:val="00BA2CED"/>
    <w:rsid w:val="00BB118D"/>
    <w:rsid w:val="00BC31AE"/>
    <w:rsid w:val="00BD5B3C"/>
    <w:rsid w:val="00BD7341"/>
    <w:rsid w:val="00BE4EC6"/>
    <w:rsid w:val="00BE4FE3"/>
    <w:rsid w:val="00C01D40"/>
    <w:rsid w:val="00C02390"/>
    <w:rsid w:val="00C071EB"/>
    <w:rsid w:val="00C15524"/>
    <w:rsid w:val="00C1580D"/>
    <w:rsid w:val="00C2681A"/>
    <w:rsid w:val="00C30637"/>
    <w:rsid w:val="00C36E0A"/>
    <w:rsid w:val="00C4533E"/>
    <w:rsid w:val="00C477B5"/>
    <w:rsid w:val="00C63B22"/>
    <w:rsid w:val="00C655BD"/>
    <w:rsid w:val="00C660F7"/>
    <w:rsid w:val="00C716AE"/>
    <w:rsid w:val="00C803E1"/>
    <w:rsid w:val="00C84135"/>
    <w:rsid w:val="00C96AB8"/>
    <w:rsid w:val="00CB3F26"/>
    <w:rsid w:val="00CD25B8"/>
    <w:rsid w:val="00CD2FDD"/>
    <w:rsid w:val="00CE02EA"/>
    <w:rsid w:val="00CF1E51"/>
    <w:rsid w:val="00CF55E2"/>
    <w:rsid w:val="00D23716"/>
    <w:rsid w:val="00D3070C"/>
    <w:rsid w:val="00D3146E"/>
    <w:rsid w:val="00D405BD"/>
    <w:rsid w:val="00D511D7"/>
    <w:rsid w:val="00D62185"/>
    <w:rsid w:val="00D641C3"/>
    <w:rsid w:val="00D657A1"/>
    <w:rsid w:val="00D73B72"/>
    <w:rsid w:val="00D74074"/>
    <w:rsid w:val="00D81216"/>
    <w:rsid w:val="00D833E2"/>
    <w:rsid w:val="00D84FDC"/>
    <w:rsid w:val="00D93115"/>
    <w:rsid w:val="00D95616"/>
    <w:rsid w:val="00D9738A"/>
    <w:rsid w:val="00DA735E"/>
    <w:rsid w:val="00DB15A2"/>
    <w:rsid w:val="00DB6B84"/>
    <w:rsid w:val="00DC4031"/>
    <w:rsid w:val="00DD66C0"/>
    <w:rsid w:val="00DE43B9"/>
    <w:rsid w:val="00DE4B22"/>
    <w:rsid w:val="00DE67F8"/>
    <w:rsid w:val="00DF2406"/>
    <w:rsid w:val="00DF49E4"/>
    <w:rsid w:val="00E24FFC"/>
    <w:rsid w:val="00E2671A"/>
    <w:rsid w:val="00E319A7"/>
    <w:rsid w:val="00E31C82"/>
    <w:rsid w:val="00E34806"/>
    <w:rsid w:val="00E36F52"/>
    <w:rsid w:val="00E41DFE"/>
    <w:rsid w:val="00E50F20"/>
    <w:rsid w:val="00E5636B"/>
    <w:rsid w:val="00E575AA"/>
    <w:rsid w:val="00E61E7D"/>
    <w:rsid w:val="00E62DFF"/>
    <w:rsid w:val="00E62F27"/>
    <w:rsid w:val="00E64B4C"/>
    <w:rsid w:val="00E64DB1"/>
    <w:rsid w:val="00E6526A"/>
    <w:rsid w:val="00E672CE"/>
    <w:rsid w:val="00E67D34"/>
    <w:rsid w:val="00E72F50"/>
    <w:rsid w:val="00E74D0E"/>
    <w:rsid w:val="00E750D4"/>
    <w:rsid w:val="00E75DD1"/>
    <w:rsid w:val="00E76CD3"/>
    <w:rsid w:val="00E805F7"/>
    <w:rsid w:val="00E8292F"/>
    <w:rsid w:val="00E8571C"/>
    <w:rsid w:val="00E90026"/>
    <w:rsid w:val="00E917D3"/>
    <w:rsid w:val="00E948B0"/>
    <w:rsid w:val="00E96762"/>
    <w:rsid w:val="00E97159"/>
    <w:rsid w:val="00E975F1"/>
    <w:rsid w:val="00EA092D"/>
    <w:rsid w:val="00EA0CE0"/>
    <w:rsid w:val="00EB3F4C"/>
    <w:rsid w:val="00EB48C8"/>
    <w:rsid w:val="00EC379C"/>
    <w:rsid w:val="00ED0D2F"/>
    <w:rsid w:val="00ED1CEC"/>
    <w:rsid w:val="00ED55ED"/>
    <w:rsid w:val="00ED7497"/>
    <w:rsid w:val="00F00DEF"/>
    <w:rsid w:val="00F03566"/>
    <w:rsid w:val="00F07085"/>
    <w:rsid w:val="00F129A6"/>
    <w:rsid w:val="00F138DD"/>
    <w:rsid w:val="00F1632F"/>
    <w:rsid w:val="00F33F4A"/>
    <w:rsid w:val="00F34C5A"/>
    <w:rsid w:val="00F3590B"/>
    <w:rsid w:val="00F41755"/>
    <w:rsid w:val="00F5575F"/>
    <w:rsid w:val="00F578AD"/>
    <w:rsid w:val="00F6363F"/>
    <w:rsid w:val="00F92D6F"/>
    <w:rsid w:val="00F93B08"/>
    <w:rsid w:val="00F97CA7"/>
    <w:rsid w:val="00FA37ED"/>
    <w:rsid w:val="00FA617B"/>
    <w:rsid w:val="00FB3257"/>
    <w:rsid w:val="00FE0E74"/>
    <w:rsid w:val="00FE1DC2"/>
    <w:rsid w:val="00FF1984"/>
    <w:rsid w:val="00FF1B9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B931"/>
  <w14:defaultImageDpi w14:val="300"/>
  <w15:docId w15:val="{5F94BFC5-30B3-D243-ACBD-CB82774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82"/>
  </w:style>
  <w:style w:type="paragraph" w:styleId="Footer">
    <w:name w:val="footer"/>
    <w:basedOn w:val="Normal"/>
    <w:link w:val="FooterChar"/>
    <w:uiPriority w:val="99"/>
    <w:unhideWhenUsed/>
    <w:rsid w:val="00087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82"/>
  </w:style>
  <w:style w:type="paragraph" w:styleId="ListParagraph">
    <w:name w:val="List Paragraph"/>
    <w:basedOn w:val="Normal"/>
    <w:uiPriority w:val="34"/>
    <w:qFormat/>
    <w:rsid w:val="008E4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3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3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3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Levenson</dc:creator>
  <cp:keywords/>
  <dc:description/>
  <cp:lastModifiedBy>Trevor Hoppe</cp:lastModifiedBy>
  <cp:revision>2</cp:revision>
  <cp:lastPrinted>2020-02-23T16:39:00Z</cp:lastPrinted>
  <dcterms:created xsi:type="dcterms:W3CDTF">2022-06-28T16:36:00Z</dcterms:created>
  <dcterms:modified xsi:type="dcterms:W3CDTF">2022-06-28T16:36:00Z</dcterms:modified>
</cp:coreProperties>
</file>