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93" w:rsidRDefault="00006475" w:rsidP="00DA7793">
      <w:pPr>
        <w:ind w:firstLine="720"/>
      </w:pPr>
      <w:r>
        <w:t xml:space="preserve">I will be a lifeguard at the Art of Animation </w:t>
      </w:r>
      <w:r w:rsidR="00DA7793">
        <w:t xml:space="preserve">resort </w:t>
      </w:r>
      <w:r>
        <w:t>and Pop Century resort during my participation in the Disney College Program for the Spring Semester. I will go through a week of training, involving CPR and First Aid, AED training, and lifeguard training. I have taken the initial swim test and my week of training begins Sunday, January 25</w:t>
      </w:r>
      <w:r w:rsidRPr="00006475">
        <w:rPr>
          <w:vertAlign w:val="superscript"/>
        </w:rPr>
        <w:t>t</w:t>
      </w:r>
      <w:r w:rsidR="0077667C">
        <w:rPr>
          <w:vertAlign w:val="superscript"/>
        </w:rPr>
        <w:t xml:space="preserve">h. </w:t>
      </w:r>
      <w:r w:rsidR="0077667C">
        <w:t xml:space="preserve">During this weeklong training process, I will meet my managers and leaders for duration of the program. </w:t>
      </w:r>
      <w:r w:rsidR="00DA7793">
        <w:t>I have a Disney Traditions course on January 23</w:t>
      </w:r>
      <w:r w:rsidR="00DA7793" w:rsidRPr="00DA7793">
        <w:rPr>
          <w:vertAlign w:val="superscript"/>
        </w:rPr>
        <w:t>rd</w:t>
      </w:r>
      <w:r w:rsidR="00DA7793">
        <w:t xml:space="preserve"> that will inform me of the background information about the program/company and what they expect of me as a cast member. All training requires participants to dress in professional attire, work on communication skills, and networking techniques. </w:t>
      </w:r>
    </w:p>
    <w:p w:rsidR="00FD799F" w:rsidRDefault="00006475" w:rsidP="00DA7793">
      <w:pPr>
        <w:ind w:firstLine="720"/>
      </w:pPr>
      <w:r>
        <w:t xml:space="preserve">I will be assisting the organization by becoming a member of the Disney </w:t>
      </w:r>
      <w:r w:rsidR="00DA7793">
        <w:t>Corporation</w:t>
      </w:r>
      <w:r>
        <w:t xml:space="preserve">, working on networking, etc. </w:t>
      </w:r>
      <w:r w:rsidR="00FD799F">
        <w:t xml:space="preserve">As a lifeguard, I will be working full-time, while taking classes online with the University of North Carolina at Greensboro, as well as classes offered at the Disney University campus. I will attend meetings regularly for the lifeguarding position and will be tested to ensure that I can continue in the position. </w:t>
      </w:r>
    </w:p>
    <w:p w:rsidR="00DA7793" w:rsidRDefault="00006475" w:rsidP="00DA7793">
      <w:pPr>
        <w:ind w:firstLine="720"/>
      </w:pPr>
      <w:r>
        <w:t xml:space="preserve">I will also be taking a Professional Development Security course while here at Disney. This will help me as a sociologist for several reasons. </w:t>
      </w:r>
    </w:p>
    <w:p w:rsidR="00DA7793" w:rsidRDefault="00006475" w:rsidP="00DA7793">
      <w:pPr>
        <w:ind w:firstLine="720"/>
      </w:pPr>
      <w:r>
        <w:t xml:space="preserve">First, the security course is a professional development course that will help me with my career goals in the criminology department. I believe that having this course in my background will set me apart when applying for graduate school or the workforce. Disney is known for their strict security. </w:t>
      </w:r>
    </w:p>
    <w:p w:rsidR="00DA7793" w:rsidRDefault="00DA7793" w:rsidP="00DA7793">
      <w:pPr>
        <w:ind w:firstLine="720"/>
      </w:pPr>
      <w:r>
        <w:t>Second, t</w:t>
      </w:r>
      <w:r w:rsidR="00006475">
        <w:t>he lifeguard position will let me use my sociological eyes to see the affects of body image as mentioned in my sociological question. The lifeguard position will also help provide</w:t>
      </w:r>
      <w:r>
        <w:t xml:space="preserve"> me with experience in a highly </w:t>
      </w:r>
      <w:r w:rsidR="00006475">
        <w:t xml:space="preserve">trained </w:t>
      </w:r>
      <w:r>
        <w:t xml:space="preserve">position that will be beneficial in the future. CPR and First Aid certification are always good to have when wishing to work with law enforcement. </w:t>
      </w:r>
    </w:p>
    <w:p w:rsidR="00CC2E30" w:rsidRDefault="00DA7793" w:rsidP="00DA7793">
      <w:pPr>
        <w:ind w:firstLine="720"/>
      </w:pPr>
      <w:r>
        <w:t>Disney offers a variety of opportunitie</w:t>
      </w:r>
      <w:r w:rsidR="00FD799F">
        <w:t>s to c</w:t>
      </w:r>
      <w:r w:rsidR="000847AF">
        <w:t xml:space="preserve">reate networking, and </w:t>
      </w:r>
      <w:r w:rsidR="00FD799F">
        <w:t>I plan</w:t>
      </w:r>
      <w:r>
        <w:t xml:space="preserve"> to attend these when possible in order to work on my personal branding for the future. The professional development security class will be beneficial for my in my long-term plans bec</w:t>
      </w:r>
      <w:r w:rsidR="000847AF">
        <w:t xml:space="preserve">ause it is another area that I will be able </w:t>
      </w:r>
      <w:r>
        <w:t>to say I have background knowledge of</w:t>
      </w:r>
      <w:r w:rsidR="00FD799F">
        <w:t xml:space="preserve"> or experience in</w:t>
      </w:r>
      <w:r>
        <w:t>. The course has students working with fraud, K-9 units, and other branches. This course runs for several weeks during my program and will help provide me with a well-rou</w:t>
      </w:r>
      <w:r w:rsidR="00FD799F">
        <w:t xml:space="preserve">nded view of the entire system. The well-rounded </w:t>
      </w:r>
      <w:r w:rsidR="00DE4870">
        <w:t>view will help me</w:t>
      </w:r>
      <w:r w:rsidR="00FD799F">
        <w:t xml:space="preserve"> see the areas th</w:t>
      </w:r>
      <w:r w:rsidR="00DE4870">
        <w:t xml:space="preserve">at I would wish to further </w:t>
      </w:r>
      <w:bookmarkStart w:id="0" w:name="_GoBack"/>
      <w:bookmarkEnd w:id="0"/>
      <w:r w:rsidR="00DE4870">
        <w:t>explore</w:t>
      </w:r>
    </w:p>
    <w:sectPr w:rsidR="00CC2E30" w:rsidSect="003E4586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B1F" w:rsidRDefault="00B24B1F" w:rsidP="00DA7793">
      <w:r>
        <w:separator/>
      </w:r>
    </w:p>
  </w:endnote>
  <w:endnote w:type="continuationSeparator" w:id="0">
    <w:p w:rsidR="00B24B1F" w:rsidRDefault="00B24B1F" w:rsidP="00DA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B1F" w:rsidRDefault="00B24B1F" w:rsidP="00DA7793">
      <w:r>
        <w:separator/>
      </w:r>
    </w:p>
  </w:footnote>
  <w:footnote w:type="continuationSeparator" w:id="0">
    <w:p w:rsidR="00B24B1F" w:rsidRDefault="00B24B1F" w:rsidP="00DA7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9F" w:rsidRDefault="00FD799F">
    <w:pPr>
      <w:pStyle w:val="Header"/>
    </w:pPr>
    <w:r>
      <w:tab/>
    </w:r>
    <w:r>
      <w:tab/>
      <w:t>Brittany Murdock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75"/>
    <w:rsid w:val="00006475"/>
    <w:rsid w:val="000847AF"/>
    <w:rsid w:val="003E4586"/>
    <w:rsid w:val="0077667C"/>
    <w:rsid w:val="00B24B1F"/>
    <w:rsid w:val="00CC2E30"/>
    <w:rsid w:val="00DA7793"/>
    <w:rsid w:val="00DE4870"/>
    <w:rsid w:val="00FD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8E5EAFD-9D5F-4CE0-92DE-C7E57DD3F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7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793"/>
  </w:style>
  <w:style w:type="paragraph" w:styleId="Footer">
    <w:name w:val="footer"/>
    <w:basedOn w:val="Normal"/>
    <w:link w:val="FooterChar"/>
    <w:uiPriority w:val="99"/>
    <w:unhideWhenUsed/>
    <w:rsid w:val="00DA77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Murdock</dc:creator>
  <cp:keywords/>
  <dc:description/>
  <cp:lastModifiedBy>Steven O'Boyle</cp:lastModifiedBy>
  <cp:revision>3</cp:revision>
  <dcterms:created xsi:type="dcterms:W3CDTF">2015-08-03T13:12:00Z</dcterms:created>
  <dcterms:modified xsi:type="dcterms:W3CDTF">2015-08-03T13:14:00Z</dcterms:modified>
</cp:coreProperties>
</file>